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8512" w14:textId="77777777" w:rsidR="000662E0" w:rsidRPr="001463DF" w:rsidRDefault="000662E0" w:rsidP="00066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3DF">
        <w:rPr>
          <w:rFonts w:ascii="Times New Roman" w:hAnsi="Times New Roman" w:cs="Times New Roman"/>
          <w:b/>
          <w:sz w:val="24"/>
          <w:szCs w:val="24"/>
        </w:rPr>
        <w:t>VAGYONKEZELŐI LELTÁRNYILATKOZAT</w:t>
      </w:r>
    </w:p>
    <w:p w14:paraId="35C5D00B" w14:textId="77777777" w:rsidR="000662E0" w:rsidRDefault="000662E0" w:rsidP="000662E0">
      <w:pPr>
        <w:rPr>
          <w:rFonts w:ascii="Times New Roman" w:hAnsi="Times New Roman" w:cs="Times New Roman"/>
          <w:sz w:val="24"/>
          <w:szCs w:val="24"/>
        </w:rPr>
      </w:pPr>
    </w:p>
    <w:p w14:paraId="00CAFAEF" w14:textId="77777777" w:rsidR="000662E0" w:rsidRPr="007038EC" w:rsidRDefault="000662E0" w:rsidP="000662E0">
      <w:pPr>
        <w:tabs>
          <w:tab w:val="left" w:pos="3402"/>
          <w:tab w:val="left" w:pos="453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név, titulus)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……………………….. 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szervezet megnevezése, székhelye, adószáma, statisztikai számjele, cégjegyzékszáma/KSH azonosítója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, továbbiakban: </w:t>
      </w:r>
      <w:r>
        <w:rPr>
          <w:rFonts w:ascii="Times New Roman" w:hAnsi="Times New Roman" w:cs="Times New Roman"/>
          <w:color w:val="000000"/>
          <w:sz w:val="24"/>
          <w:szCs w:val="24"/>
        </w:rPr>
        <w:t>Vagyonkezelő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) képviseletében, </w:t>
      </w:r>
      <w:r w:rsidRPr="00BC0601">
        <w:rPr>
          <w:rFonts w:ascii="Times New Roman" w:hAnsi="Times New Roman"/>
          <w:sz w:val="24"/>
          <w:szCs w:val="24"/>
        </w:rPr>
        <w:t xml:space="preserve">figyelemmel, az állami vagyonnal való gazdálkodásról szóló 254/2007. (X. 4.) Korm. rendelet </w:t>
      </w:r>
      <w:r w:rsidRPr="00897352">
        <w:rPr>
          <w:rFonts w:ascii="Times New Roman" w:hAnsi="Times New Roman"/>
          <w:sz w:val="24"/>
          <w:szCs w:val="24"/>
        </w:rPr>
        <w:t xml:space="preserve">14. § (1) bekezdésében </w:t>
      </w:r>
      <w:r>
        <w:rPr>
          <w:rFonts w:ascii="Times New Roman" w:hAnsi="Times New Roman" w:cs="Times New Roman"/>
          <w:color w:val="000000"/>
          <w:sz w:val="24"/>
          <w:szCs w:val="24"/>
        </w:rPr>
        <w:t>foglaltakra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 ezúton </w:t>
      </w:r>
    </w:p>
    <w:p w14:paraId="06095A80" w14:textId="77777777" w:rsidR="000662E0" w:rsidRPr="007038EC" w:rsidRDefault="000662E0" w:rsidP="000662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19268" w14:textId="77777777" w:rsidR="000662E0" w:rsidRPr="007038EC" w:rsidRDefault="000662E0" w:rsidP="000662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EC">
        <w:rPr>
          <w:rFonts w:ascii="Times New Roman" w:hAnsi="Times New Roman" w:cs="Times New Roman"/>
          <w:color w:val="000000"/>
          <w:sz w:val="24"/>
          <w:szCs w:val="24"/>
        </w:rPr>
        <w:t>n y i l a t k o z o m,</w:t>
      </w:r>
    </w:p>
    <w:p w14:paraId="7BBA5DB4" w14:textId="77777777" w:rsidR="000662E0" w:rsidRPr="007038EC" w:rsidRDefault="000662E0" w:rsidP="000662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9AC9A" w14:textId="77777777" w:rsidR="000662E0" w:rsidRDefault="000662E0" w:rsidP="000662E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8EC">
        <w:rPr>
          <w:rFonts w:ascii="Times New Roman" w:hAnsi="Times New Roman" w:cs="Times New Roman"/>
          <w:color w:val="000000"/>
          <w:sz w:val="24"/>
          <w:szCs w:val="24"/>
        </w:rPr>
        <w:t>hogy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Vagyonkezelő 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(fordulónap) </w:t>
      </w:r>
      <w:r w:rsidRPr="00F64241">
        <w:rPr>
          <w:rFonts w:ascii="Times New Roman" w:hAnsi="Times New Roman" w:cs="Times New Roman"/>
          <w:color w:val="000000"/>
          <w:sz w:val="24"/>
          <w:szCs w:val="24"/>
        </w:rPr>
        <w:t>összeállított mérlegében szereplő, állami tulajdonban lévő, az MNV Zrt. tulajdonosi joggyakorlása alá tarto</w:t>
      </w:r>
      <w:r>
        <w:rPr>
          <w:szCs w:val="24"/>
        </w:rPr>
        <w:t xml:space="preserve">zó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vagyonra </w:t>
      </w:r>
      <w:r w:rsidRPr="00BC0601">
        <w:rPr>
          <w:rFonts w:ascii="Times New Roman" w:hAnsi="Times New Roman" w:cs="Times New Roman"/>
          <w:sz w:val="24"/>
          <w:szCs w:val="24"/>
        </w:rPr>
        <w:t>összesítő leltárjegyzőkönyvet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BC0601">
        <w:rPr>
          <w:rFonts w:ascii="Times New Roman" w:hAnsi="Times New Roman" w:cs="Times New Roman"/>
          <w:sz w:val="24"/>
          <w:szCs w:val="24"/>
        </w:rPr>
        <w:t xml:space="preserve"> készít</w:t>
      </w:r>
      <w:r>
        <w:rPr>
          <w:rFonts w:ascii="Times New Roman" w:hAnsi="Times New Roman" w:cs="Times New Roman"/>
          <w:sz w:val="24"/>
          <w:szCs w:val="24"/>
        </w:rPr>
        <w:t>ett</w:t>
      </w:r>
      <w:r w:rsidRPr="00BC0601">
        <w:rPr>
          <w:rFonts w:ascii="Times New Roman" w:hAnsi="Times New Roman" w:cs="Times New Roman"/>
          <w:sz w:val="24"/>
          <w:szCs w:val="24"/>
        </w:rPr>
        <w:t>, amelyben az eszközök tételesen, egyedi azonosítóval ellátva szerepelnek</w:t>
      </w:r>
      <w:r>
        <w:rPr>
          <w:rFonts w:ascii="Times New Roman" w:hAnsi="Times New Roman" w:cs="Times New Roman"/>
          <w:sz w:val="24"/>
          <w:szCs w:val="24"/>
        </w:rPr>
        <w:t xml:space="preserve"> és 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MNV Zrt. …… évi beszámolójának összeállításához a </w:t>
      </w:r>
      <w:r>
        <w:rPr>
          <w:rFonts w:ascii="Times New Roman" w:hAnsi="Times New Roman" w:cs="Times New Roman"/>
          <w:sz w:val="24"/>
          <w:szCs w:val="24"/>
        </w:rPr>
        <w:t xml:space="preserve">számviteli adatszolgáltatását, a mérleggel egyezően </w:t>
      </w:r>
      <w:r>
        <w:rPr>
          <w:rFonts w:ascii="Times New Roman" w:hAnsi="Times New Roman" w:cs="Times New Roman"/>
          <w:color w:val="000000"/>
          <w:sz w:val="24"/>
          <w:szCs w:val="24"/>
        </w:rPr>
        <w:t>ennek megfelelően adom meg.</w:t>
      </w:r>
    </w:p>
    <w:p w14:paraId="034F68E4" w14:textId="77777777" w:rsidR="000662E0" w:rsidRPr="007038EC" w:rsidRDefault="000662E0" w:rsidP="000662E0">
      <w:pPr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Tudomásul veszem, hogy az MNV Zrt.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jelen nyilatkozatban foglaltak szerinti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alátámasztottságot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>a tulajdonosi ellenőrzés keretei közt, az arra irányadó szabályok szerint ellenőrizheti.</w:t>
      </w:r>
    </w:p>
    <w:p w14:paraId="1877973F" w14:textId="77777777" w:rsidR="000662E0" w:rsidRPr="007038EC" w:rsidRDefault="000662E0" w:rsidP="000662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20A01" w14:textId="77777777" w:rsidR="000662E0" w:rsidRPr="007038EC" w:rsidRDefault="000662E0" w:rsidP="000662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Kelt: 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038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 ………… „       „.</w:t>
      </w:r>
    </w:p>
    <w:p w14:paraId="6676A918" w14:textId="77777777" w:rsidR="000662E0" w:rsidRPr="007038EC" w:rsidRDefault="000662E0" w:rsidP="000662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141EAA9" w14:textId="77777777" w:rsidR="000662E0" w:rsidRPr="007038EC" w:rsidRDefault="000662E0" w:rsidP="000662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459A6" w14:textId="77777777" w:rsidR="000662E0" w:rsidRDefault="000662E0" w:rsidP="000662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38EC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</w:p>
    <w:p w14:paraId="557FD958" w14:textId="77777777" w:rsidR="000662E0" w:rsidRPr="00A73B59" w:rsidRDefault="000662E0" w:rsidP="000662E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3B59">
        <w:rPr>
          <w:rFonts w:ascii="Times New Roman" w:hAnsi="Times New Roman" w:cs="Times New Roman"/>
          <w:i/>
          <w:color w:val="000000"/>
          <w:sz w:val="24"/>
          <w:szCs w:val="24"/>
        </w:rPr>
        <w:t>(P.H. és aláírás)</w:t>
      </w:r>
    </w:p>
    <w:p w14:paraId="24C1ECF9" w14:textId="77777777" w:rsidR="000662E0" w:rsidRDefault="000662E0" w:rsidP="000662E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………………..</w:t>
      </w:r>
    </w:p>
    <w:p w14:paraId="3EACC46E" w14:textId="77777777" w:rsidR="000662E0" w:rsidRPr="00A73B59" w:rsidRDefault="000662E0" w:rsidP="000662E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73B59">
        <w:rPr>
          <w:rFonts w:ascii="Times New Roman" w:hAnsi="Times New Roman" w:cs="Times New Roman"/>
          <w:i/>
          <w:color w:val="000000"/>
          <w:sz w:val="24"/>
          <w:szCs w:val="24"/>
        </w:rPr>
        <w:t>(Szervezet neve)</w:t>
      </w:r>
    </w:p>
    <w:p w14:paraId="04F87DBE" w14:textId="77777777" w:rsidR="000662E0" w:rsidRPr="007038EC" w:rsidRDefault="000662E0" w:rsidP="000662E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8EC">
        <w:rPr>
          <w:rFonts w:ascii="Times New Roman" w:hAnsi="Times New Roman" w:cs="Times New Roman"/>
          <w:color w:val="000000"/>
          <w:sz w:val="24"/>
          <w:szCs w:val="24"/>
        </w:rPr>
        <w:t xml:space="preserve">képviseli: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016D75" w14:textId="77777777" w:rsidR="00116431" w:rsidRDefault="00116431"/>
    <w:sectPr w:rsidR="0011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BADA" w14:textId="77777777" w:rsidR="001D60E6" w:rsidRDefault="001D60E6" w:rsidP="000662E0">
      <w:pPr>
        <w:spacing w:after="0" w:line="240" w:lineRule="auto"/>
      </w:pPr>
      <w:r>
        <w:separator/>
      </w:r>
    </w:p>
  </w:endnote>
  <w:endnote w:type="continuationSeparator" w:id="0">
    <w:p w14:paraId="38BC99C5" w14:textId="77777777" w:rsidR="001D60E6" w:rsidRDefault="001D60E6" w:rsidP="0006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ED52" w14:textId="77777777" w:rsidR="001D60E6" w:rsidRDefault="001D60E6" w:rsidP="000662E0">
      <w:pPr>
        <w:spacing w:after="0" w:line="240" w:lineRule="auto"/>
      </w:pPr>
      <w:r>
        <w:separator/>
      </w:r>
    </w:p>
  </w:footnote>
  <w:footnote w:type="continuationSeparator" w:id="0">
    <w:p w14:paraId="6FD761DA" w14:textId="77777777" w:rsidR="001D60E6" w:rsidRDefault="001D60E6" w:rsidP="000662E0">
      <w:pPr>
        <w:spacing w:after="0" w:line="240" w:lineRule="auto"/>
      </w:pPr>
      <w:r>
        <w:continuationSeparator/>
      </w:r>
    </w:p>
  </w:footnote>
  <w:footnote w:id="1">
    <w:p w14:paraId="4BFC83F7" w14:textId="77777777" w:rsidR="000662E0" w:rsidRPr="00B86059" w:rsidRDefault="000662E0" w:rsidP="000662E0">
      <w:pPr>
        <w:pStyle w:val="Lbjegyzetszveg"/>
        <w:jc w:val="both"/>
        <w:rPr>
          <w:rFonts w:ascii="Times New Roman" w:hAnsi="Times New Roman"/>
        </w:rPr>
      </w:pPr>
      <w:r w:rsidRPr="00B86059">
        <w:rPr>
          <w:rStyle w:val="Lbjegyzet-hivatkozs"/>
          <w:rFonts w:ascii="Times New Roman" w:hAnsi="Times New Roman"/>
        </w:rPr>
        <w:footnoteRef/>
      </w:r>
      <w:r w:rsidRPr="00B86059">
        <w:rPr>
          <w:rFonts w:ascii="Times New Roman" w:hAnsi="Times New Roman"/>
        </w:rPr>
        <w:t xml:space="preserve"> Az ö</w:t>
      </w:r>
      <w:r w:rsidRPr="00B86059">
        <w:rPr>
          <w:rFonts w:ascii="Times New Roman" w:hAnsi="Times New Roman"/>
          <w:snapToGrid w:val="0"/>
          <w:color w:val="000000"/>
        </w:rPr>
        <w:t>sszesítő leltárjegyzőkönyvnek (mérlegsoronként összesítve) tartalmaznia kell: a leltár fordulónapját, a leltárfelvétel / leltározás napját, a leltár típusának megjelölését, a leltárfelvétel módját, a leltározási hely megjelölését, leltározás megkezdésének és befejezésének időpontját, a leltározott eszközök ténylegesen talált mennyiségét és összértékét, a leltárkülönbözetek (hiányok és többletek) kimunkálását, a megállapított hiányok, többletek feltehető okait, a leltározás végrehajtásáért a leltár kiértékeléséért és ellenőrzéséért felelős, valamint a számadásra kötelezett személyek aláírását.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E0"/>
    <w:rsid w:val="000662E0"/>
    <w:rsid w:val="00116431"/>
    <w:rsid w:val="001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85B4"/>
  <w15:chartTrackingRefBased/>
  <w15:docId w15:val="{2F78815D-7450-4940-B559-AF4C8C3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62E0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0662E0"/>
    <w:pPr>
      <w:spacing w:after="0" w:line="240" w:lineRule="auto"/>
    </w:pPr>
    <w:rPr>
      <w:rFonts w:ascii="Arial" w:eastAsia="Times New Roman" w:hAnsi="Arial" w:cs="Times New Roman"/>
      <w:kern w:val="24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62E0"/>
    <w:rPr>
      <w:rFonts w:ascii="Arial" w:eastAsia="Times New Roman" w:hAnsi="Arial" w:cs="Times New Roman"/>
      <w:kern w:val="24"/>
      <w:sz w:val="20"/>
      <w:szCs w:val="20"/>
      <w:lang w:eastAsia="hu-HU"/>
      <w14:ligatures w14:val="none"/>
    </w:rPr>
  </w:style>
  <w:style w:type="character" w:styleId="Lbjegyzet-hivatkozs">
    <w:name w:val="footnote reference"/>
    <w:uiPriority w:val="99"/>
    <w:semiHidden/>
    <w:rsid w:val="00066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1</cp:revision>
  <dcterms:created xsi:type="dcterms:W3CDTF">2024-03-12T06:50:00Z</dcterms:created>
  <dcterms:modified xsi:type="dcterms:W3CDTF">2024-03-12T06:50:00Z</dcterms:modified>
</cp:coreProperties>
</file>