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1B2" w:rsidRPr="007A7F75" w:rsidRDefault="008901B2" w:rsidP="008901B2">
      <w:pPr>
        <w:tabs>
          <w:tab w:val="center" w:pos="5130"/>
        </w:tabs>
        <w:spacing w:after="0" w:line="300" w:lineRule="atLeast"/>
        <w:jc w:val="right"/>
        <w:rPr>
          <w:rFonts w:ascii="Garamond" w:hAnsi="Garamond"/>
          <w:b/>
          <w:smallCaps/>
          <w:color w:val="000000" w:themeColor="text1"/>
          <w:sz w:val="24"/>
          <w:szCs w:val="24"/>
        </w:rPr>
      </w:pPr>
      <w:r w:rsidRPr="007A7F75">
        <w:rPr>
          <w:rFonts w:ascii="Garamond" w:hAnsi="Garamond"/>
          <w:b/>
          <w:smallCaps/>
          <w:color w:val="000000" w:themeColor="text1"/>
          <w:sz w:val="24"/>
          <w:szCs w:val="24"/>
        </w:rPr>
        <w:t>1. számú melléklet</w:t>
      </w:r>
    </w:p>
    <w:p w:rsidR="008901B2" w:rsidRPr="007A7F75" w:rsidRDefault="008901B2" w:rsidP="008901B2">
      <w:pPr>
        <w:tabs>
          <w:tab w:val="center" w:pos="5130"/>
        </w:tabs>
        <w:spacing w:after="0" w:line="300" w:lineRule="atLeast"/>
        <w:rPr>
          <w:rFonts w:ascii="Garamond" w:hAnsi="Garamond"/>
          <w:b/>
          <w:smallCaps/>
          <w:color w:val="000000" w:themeColor="text1"/>
          <w:sz w:val="24"/>
          <w:szCs w:val="24"/>
        </w:rPr>
      </w:pPr>
    </w:p>
    <w:p w:rsidR="008901B2" w:rsidRPr="007A7F75" w:rsidRDefault="008901B2" w:rsidP="008901B2">
      <w:pPr>
        <w:spacing w:after="0" w:line="300" w:lineRule="atLeast"/>
        <w:jc w:val="center"/>
        <w:rPr>
          <w:rFonts w:ascii="Garamond" w:hAnsi="Garamond"/>
          <w:b/>
          <w:smallCaps/>
          <w:color w:val="000000" w:themeColor="text1"/>
          <w:sz w:val="24"/>
          <w:szCs w:val="24"/>
        </w:rPr>
      </w:pPr>
      <w:proofErr w:type="gramStart"/>
      <w:r w:rsidRPr="007A7F75">
        <w:rPr>
          <w:rFonts w:ascii="Garamond" w:hAnsi="Garamond"/>
          <w:b/>
          <w:smallCaps/>
          <w:color w:val="000000" w:themeColor="text1"/>
          <w:sz w:val="24"/>
          <w:szCs w:val="24"/>
        </w:rPr>
        <w:t>AJÁNLATTÉTELI   NYILATKOZAT</w:t>
      </w:r>
      <w:proofErr w:type="gramEnd"/>
    </w:p>
    <w:p w:rsidR="008901B2" w:rsidRPr="007A7F75" w:rsidRDefault="008901B2" w:rsidP="008901B2">
      <w:pPr>
        <w:tabs>
          <w:tab w:val="left" w:pos="4678"/>
        </w:tabs>
        <w:spacing w:after="0" w:line="300" w:lineRule="atLeast"/>
        <w:rPr>
          <w:rFonts w:ascii="Garamond" w:hAnsi="Garamond"/>
          <w:color w:val="000000" w:themeColor="text1"/>
          <w:sz w:val="24"/>
          <w:szCs w:val="24"/>
        </w:rPr>
      </w:pPr>
    </w:p>
    <w:p w:rsidR="008901B2" w:rsidRPr="007A7F75" w:rsidRDefault="008901B2" w:rsidP="008901B2">
      <w:pPr>
        <w:tabs>
          <w:tab w:val="left" w:pos="4678"/>
        </w:tabs>
        <w:spacing w:after="0" w:line="300" w:lineRule="atLeast"/>
        <w:rPr>
          <w:rFonts w:ascii="Garamond" w:hAnsi="Garamond"/>
          <w:color w:val="000000" w:themeColor="text1"/>
          <w:sz w:val="24"/>
          <w:szCs w:val="24"/>
        </w:rPr>
      </w:pPr>
    </w:p>
    <w:p w:rsidR="008901B2" w:rsidRPr="007A7F75" w:rsidRDefault="008901B2" w:rsidP="008901B2">
      <w:pPr>
        <w:tabs>
          <w:tab w:val="left" w:pos="4678"/>
        </w:tabs>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Tisztelt Ajánlatkérő!</w:t>
      </w:r>
    </w:p>
    <w:p w:rsidR="008901B2" w:rsidRPr="007A7F75" w:rsidRDefault="008901B2" w:rsidP="008901B2">
      <w:pPr>
        <w:tabs>
          <w:tab w:val="left" w:pos="4678"/>
        </w:tabs>
        <w:spacing w:after="0" w:line="300" w:lineRule="atLeast"/>
        <w:jc w:val="both"/>
        <w:rPr>
          <w:rFonts w:ascii="Garamond" w:hAnsi="Garamond"/>
          <w:color w:val="000000" w:themeColor="text1"/>
          <w:sz w:val="24"/>
          <w:szCs w:val="24"/>
        </w:rPr>
      </w:pPr>
    </w:p>
    <w:p w:rsidR="008901B2" w:rsidRPr="007A7F75" w:rsidRDefault="008901B2" w:rsidP="008901B2">
      <w:pPr>
        <w:tabs>
          <w:tab w:val="left" w:pos="4678"/>
        </w:tabs>
        <w:spacing w:after="0" w:line="300" w:lineRule="atLeast"/>
        <w:jc w:val="both"/>
        <w:rPr>
          <w:rFonts w:ascii="Garamond" w:hAnsi="Garamond"/>
          <w:color w:val="000000" w:themeColor="text1"/>
          <w:sz w:val="24"/>
          <w:szCs w:val="24"/>
        </w:rPr>
      </w:pPr>
      <w:proofErr w:type="gramStart"/>
      <w:r w:rsidRPr="007A7F75">
        <w:rPr>
          <w:rFonts w:ascii="Garamond" w:hAnsi="Garamond"/>
          <w:color w:val="000000" w:themeColor="text1"/>
          <w:sz w:val="24"/>
          <w:szCs w:val="24"/>
        </w:rPr>
        <w:t xml:space="preserve">Miután az Önök által rendelkezésre bocsájtott Ajánlattételi felhívás feltételeit a mellékletekkel együtt megismertük ajánlatot teszünk a Magyar Nemzeti Vagyonkezelő Zártkörűen működő Részvénytársaság részére </w:t>
      </w:r>
      <w:r w:rsidRPr="007A7F75">
        <w:rPr>
          <w:rFonts w:ascii="Garamond" w:hAnsi="Garamond"/>
          <w:b/>
          <w:bCs/>
          <w:i/>
          <w:iCs/>
          <w:color w:val="000000" w:themeColor="text1"/>
        </w:rPr>
        <w:t>„A FINA 2017. évi Úszó-, Vízilabda-, Műugró, Műúszó és Nyíltvízi Világbajnokság megrendezéséhez szükséges Óriás Ugrótorony és kapcsolódó létesítményei kiviteli és kiegészítő tervezési feladatainak, az építési, szerelési, műszaki üzemeltetési és bontási munkáinak ellátása”</w:t>
      </w:r>
      <w:r w:rsidRPr="007A7F75">
        <w:rPr>
          <w:b/>
          <w:bCs/>
          <w:i/>
          <w:iCs/>
          <w:color w:val="000000" w:themeColor="text1"/>
        </w:rPr>
        <w:t xml:space="preserve"> </w:t>
      </w:r>
      <w:r w:rsidRPr="007A7F75">
        <w:rPr>
          <w:rFonts w:ascii="Garamond" w:hAnsi="Garamond"/>
          <w:color w:val="000000" w:themeColor="text1"/>
          <w:sz w:val="24"/>
          <w:szCs w:val="24"/>
        </w:rPr>
        <w:t>tárgyú közbeszerzési eljárásban a Közbeszerzési Dokumentumban részletezett követelménynek megfelelően, a Felolvasólapon</w:t>
      </w:r>
      <w:proofErr w:type="gramEnd"/>
      <w:r w:rsidRPr="007A7F75">
        <w:rPr>
          <w:rFonts w:ascii="Garamond" w:hAnsi="Garamond"/>
          <w:color w:val="000000" w:themeColor="text1"/>
          <w:sz w:val="24"/>
          <w:szCs w:val="24"/>
        </w:rPr>
        <w:t xml:space="preserve"> </w:t>
      </w:r>
      <w:proofErr w:type="gramStart"/>
      <w:r w:rsidRPr="007A7F75">
        <w:rPr>
          <w:rFonts w:ascii="Garamond" w:hAnsi="Garamond"/>
          <w:color w:val="000000" w:themeColor="text1"/>
          <w:sz w:val="24"/>
          <w:szCs w:val="24"/>
        </w:rPr>
        <w:t>feltüntetett</w:t>
      </w:r>
      <w:proofErr w:type="gramEnd"/>
      <w:r w:rsidRPr="007A7F75">
        <w:rPr>
          <w:rFonts w:ascii="Garamond" w:hAnsi="Garamond"/>
          <w:color w:val="000000" w:themeColor="text1"/>
          <w:sz w:val="24"/>
          <w:szCs w:val="24"/>
        </w:rPr>
        <w:t xml:space="preserve"> ellenszolgáltatás ellenében. </w:t>
      </w:r>
    </w:p>
    <w:p w:rsidR="008901B2" w:rsidRPr="007A7F75" w:rsidRDefault="008901B2" w:rsidP="008901B2">
      <w:pPr>
        <w:tabs>
          <w:tab w:val="left" w:pos="4678"/>
        </w:tabs>
        <w:spacing w:after="0" w:line="300" w:lineRule="atLeast"/>
        <w:jc w:val="both"/>
        <w:rPr>
          <w:rFonts w:ascii="Garamond" w:hAnsi="Garamond"/>
          <w:color w:val="000000" w:themeColor="text1"/>
          <w:sz w:val="24"/>
          <w:szCs w:val="24"/>
        </w:rPr>
      </w:pPr>
    </w:p>
    <w:p w:rsidR="008901B2" w:rsidRPr="007A7F75" w:rsidRDefault="008901B2" w:rsidP="008901B2">
      <w:pPr>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Elfogadjuk a Közbeszerzési Dokumentumok IV. részét képező Szerződéstervezet feltételeit a tárgyalás, illetve a szerződéskötés alapjául.</w:t>
      </w:r>
    </w:p>
    <w:p w:rsidR="008901B2" w:rsidRPr="007A7F75" w:rsidRDefault="008901B2" w:rsidP="008901B2">
      <w:pPr>
        <w:spacing w:after="0" w:line="300" w:lineRule="atLeast"/>
        <w:jc w:val="both"/>
        <w:rPr>
          <w:rFonts w:ascii="Garamond" w:hAnsi="Garamond"/>
          <w:color w:val="000000" w:themeColor="text1"/>
          <w:sz w:val="24"/>
          <w:szCs w:val="24"/>
        </w:rPr>
      </w:pPr>
    </w:p>
    <w:p w:rsidR="008901B2" w:rsidRPr="007A7F75" w:rsidRDefault="008901B2" w:rsidP="008901B2">
      <w:pPr>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 xml:space="preserve">Nyertességünk esetén a szerződést az Ajánlattételi Felhívás és a Közbeszerzési Dokumentumok tárgyalás befejezésekori tartalmának megfelelő, valamint a </w:t>
      </w:r>
      <w:proofErr w:type="gramStart"/>
      <w:r w:rsidRPr="007A7F75">
        <w:rPr>
          <w:rFonts w:ascii="Garamond" w:hAnsi="Garamond"/>
          <w:color w:val="000000" w:themeColor="text1"/>
          <w:sz w:val="24"/>
          <w:szCs w:val="24"/>
        </w:rPr>
        <w:t>tárgyalás(</w:t>
      </w:r>
      <w:proofErr w:type="gramEnd"/>
      <w:r w:rsidRPr="007A7F75">
        <w:rPr>
          <w:rFonts w:ascii="Garamond" w:hAnsi="Garamond"/>
          <w:color w:val="000000" w:themeColor="text1"/>
          <w:sz w:val="24"/>
          <w:szCs w:val="24"/>
        </w:rPr>
        <w:t>ok) eredményeképpen benyújtott végleges ajánlatunk szerinti feltételekkel megkötjük és teljesítjük.</w:t>
      </w:r>
    </w:p>
    <w:p w:rsidR="008901B2" w:rsidRPr="007A7F75" w:rsidRDefault="008901B2" w:rsidP="008901B2">
      <w:pPr>
        <w:spacing w:after="0" w:line="300" w:lineRule="atLeast"/>
        <w:jc w:val="both"/>
        <w:rPr>
          <w:rFonts w:ascii="Garamond" w:hAnsi="Garamond"/>
          <w:color w:val="000000" w:themeColor="text1"/>
          <w:sz w:val="24"/>
          <w:szCs w:val="24"/>
        </w:rPr>
      </w:pPr>
    </w:p>
    <w:p w:rsidR="008901B2" w:rsidRPr="007A7F75" w:rsidRDefault="008901B2" w:rsidP="008901B2">
      <w:pPr>
        <w:pStyle w:val="Szvegtrzsbehzssal3"/>
        <w:spacing w:after="0" w:line="300" w:lineRule="atLeast"/>
        <w:ind w:left="0"/>
        <w:jc w:val="both"/>
        <w:rPr>
          <w:rFonts w:ascii="Garamond" w:hAnsi="Garamond"/>
          <w:color w:val="000000" w:themeColor="text1"/>
          <w:sz w:val="24"/>
          <w:szCs w:val="24"/>
        </w:rPr>
      </w:pPr>
      <w:r w:rsidRPr="007A7F75">
        <w:rPr>
          <w:rFonts w:ascii="Garamond" w:hAnsi="Garamond"/>
          <w:color w:val="000000" w:themeColor="text1"/>
          <w:sz w:val="24"/>
          <w:szCs w:val="24"/>
        </w:rPr>
        <w:t>Nyilatkozunk, hogy Ajánlattevő a kis- és középvállalkozásokról, fejlődésük támogatásáról szóló 2004. évi XXXIV. törvény szerint</w:t>
      </w:r>
    </w:p>
    <w:p w:rsidR="008901B2" w:rsidRPr="007A7F75" w:rsidRDefault="008901B2" w:rsidP="008901B2">
      <w:pPr>
        <w:pStyle w:val="Szvegtrzsbehzssal3"/>
        <w:spacing w:after="0" w:line="300" w:lineRule="atLeast"/>
        <w:ind w:left="0"/>
        <w:rPr>
          <w:rFonts w:ascii="Garamond" w:hAnsi="Garamond"/>
          <w:color w:val="000000" w:themeColor="text1"/>
          <w:sz w:val="24"/>
          <w:szCs w:val="24"/>
        </w:rPr>
      </w:pPr>
    </w:p>
    <w:p w:rsidR="008901B2" w:rsidRPr="007A7F75" w:rsidRDefault="008901B2" w:rsidP="008901B2">
      <w:pPr>
        <w:pStyle w:val="Szvegtrzsbehzssal3"/>
        <w:spacing w:after="0" w:line="300" w:lineRule="atLeast"/>
        <w:ind w:left="708"/>
        <w:jc w:val="both"/>
        <w:rPr>
          <w:rFonts w:ascii="Garamond" w:hAnsi="Garamond"/>
          <w:color w:val="000000" w:themeColor="text1"/>
          <w:sz w:val="24"/>
          <w:szCs w:val="24"/>
        </w:rPr>
      </w:pPr>
      <w:r w:rsidRPr="007A7F75">
        <w:rPr>
          <w:rFonts w:ascii="Garamond" w:hAnsi="Garamond"/>
          <w:color w:val="000000" w:themeColor="text1"/>
          <w:sz w:val="24"/>
          <w:szCs w:val="24"/>
        </w:rPr>
        <w:t xml:space="preserve">mikrovállalkozásnak minősül </w:t>
      </w:r>
      <w:r w:rsidRPr="007A7F75">
        <w:rPr>
          <w:rFonts w:ascii="Garamond" w:hAnsi="Garamond"/>
          <w:i/>
          <w:color w:val="000000" w:themeColor="text1"/>
          <w:sz w:val="24"/>
          <w:szCs w:val="24"/>
        </w:rPr>
        <w:t>vagy</w:t>
      </w:r>
      <w:r w:rsidRPr="007A7F75">
        <w:rPr>
          <w:rFonts w:ascii="Garamond" w:hAnsi="Garamond"/>
          <w:color w:val="000000" w:themeColor="text1"/>
          <w:sz w:val="24"/>
          <w:szCs w:val="24"/>
        </w:rPr>
        <w:t xml:space="preserve"> kisvállalkozásnak minősül </w:t>
      </w:r>
      <w:r w:rsidRPr="007A7F75">
        <w:rPr>
          <w:rFonts w:ascii="Garamond" w:hAnsi="Garamond"/>
          <w:i/>
          <w:color w:val="000000" w:themeColor="text1"/>
          <w:sz w:val="24"/>
          <w:szCs w:val="24"/>
        </w:rPr>
        <w:t>vagy</w:t>
      </w:r>
      <w:r w:rsidRPr="007A7F75">
        <w:rPr>
          <w:rFonts w:ascii="Garamond" w:hAnsi="Garamond"/>
          <w:color w:val="000000" w:themeColor="text1"/>
          <w:sz w:val="24"/>
          <w:szCs w:val="24"/>
        </w:rPr>
        <w:t xml:space="preserve"> középvállalkozásnak minősül </w:t>
      </w:r>
      <w:r w:rsidRPr="007A7F75">
        <w:rPr>
          <w:rFonts w:ascii="Garamond" w:hAnsi="Garamond"/>
          <w:i/>
          <w:color w:val="000000" w:themeColor="text1"/>
          <w:sz w:val="24"/>
          <w:szCs w:val="24"/>
        </w:rPr>
        <w:t xml:space="preserve">vagy </w:t>
      </w:r>
      <w:r w:rsidRPr="007A7F75">
        <w:rPr>
          <w:rFonts w:ascii="Garamond" w:hAnsi="Garamond"/>
          <w:color w:val="000000" w:themeColor="text1"/>
          <w:sz w:val="24"/>
          <w:szCs w:val="24"/>
        </w:rPr>
        <w:t xml:space="preserve">nem tartozik a törvény hatálya alá </w:t>
      </w:r>
      <w:r w:rsidRPr="007A7F75">
        <w:rPr>
          <w:rFonts w:ascii="Garamond" w:hAnsi="Garamond"/>
          <w:b/>
          <w:i/>
          <w:color w:val="000000" w:themeColor="text1"/>
          <w:sz w:val="24"/>
          <w:szCs w:val="24"/>
        </w:rPr>
        <w:t>(a megfelelő aláhúzandó)</w:t>
      </w:r>
      <w:r w:rsidRPr="007A7F75">
        <w:rPr>
          <w:rFonts w:ascii="Garamond" w:hAnsi="Garamond"/>
          <w:color w:val="000000" w:themeColor="text1"/>
          <w:sz w:val="24"/>
          <w:szCs w:val="24"/>
        </w:rPr>
        <w:t>.</w:t>
      </w:r>
    </w:p>
    <w:p w:rsidR="008901B2" w:rsidRPr="007A7F75" w:rsidRDefault="008901B2" w:rsidP="008901B2">
      <w:pPr>
        <w:spacing w:after="0" w:line="300" w:lineRule="atLeast"/>
        <w:jc w:val="both"/>
        <w:rPr>
          <w:rFonts w:ascii="Garamond" w:hAnsi="Garamond"/>
          <w:color w:val="000000" w:themeColor="text1"/>
          <w:sz w:val="24"/>
          <w:szCs w:val="24"/>
        </w:rPr>
      </w:pPr>
    </w:p>
    <w:p w:rsidR="008901B2" w:rsidRPr="007A7F75" w:rsidRDefault="008901B2" w:rsidP="008901B2">
      <w:pPr>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Vállaljuk, hogy a végleges ajánlat benyújtására meghatározott ajánlattételi határidő lejártát követő 60 napig terjedő időszakra tartjuk az ajánlatunkat és az addig ránk nézve kötelező érvényű, valamint ezen időszak lejárta előtt bármikor elfogadható.</w:t>
      </w:r>
    </w:p>
    <w:p w:rsidR="008901B2" w:rsidRPr="007A7F75" w:rsidRDefault="008901B2" w:rsidP="008901B2">
      <w:pPr>
        <w:tabs>
          <w:tab w:val="left" w:pos="4678"/>
        </w:tabs>
        <w:spacing w:after="0" w:line="300" w:lineRule="atLeast"/>
        <w:jc w:val="both"/>
        <w:rPr>
          <w:rFonts w:ascii="Garamond" w:hAnsi="Garamond"/>
          <w:color w:val="000000" w:themeColor="text1"/>
          <w:sz w:val="24"/>
          <w:szCs w:val="24"/>
        </w:rPr>
      </w:pPr>
    </w:p>
    <w:p w:rsidR="008901B2" w:rsidRPr="007A7F75" w:rsidRDefault="008901B2" w:rsidP="008901B2">
      <w:pPr>
        <w:tabs>
          <w:tab w:val="left" w:pos="4678"/>
        </w:tabs>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 2017. ………………. …</w:t>
      </w:r>
    </w:p>
    <w:p w:rsidR="008901B2" w:rsidRPr="007A7F75" w:rsidRDefault="008901B2" w:rsidP="008901B2">
      <w:pPr>
        <w:tabs>
          <w:tab w:val="left" w:pos="4678"/>
        </w:tabs>
        <w:spacing w:after="0" w:line="300" w:lineRule="atLeast"/>
        <w:jc w:val="both"/>
        <w:rPr>
          <w:rFonts w:ascii="Garamond" w:hAnsi="Garamond"/>
          <w:color w:val="000000" w:themeColor="text1"/>
          <w:sz w:val="24"/>
          <w:szCs w:val="24"/>
        </w:rPr>
      </w:pPr>
    </w:p>
    <w:p w:rsidR="008901B2" w:rsidRPr="007A7F75" w:rsidRDefault="008901B2" w:rsidP="008901B2">
      <w:pPr>
        <w:tabs>
          <w:tab w:val="left" w:pos="4678"/>
        </w:tabs>
        <w:spacing w:after="0" w:line="300" w:lineRule="atLeast"/>
        <w:jc w:val="both"/>
        <w:rPr>
          <w:rFonts w:ascii="Garamond" w:hAnsi="Garamond"/>
          <w:color w:val="000000" w:themeColor="text1"/>
          <w:sz w:val="24"/>
          <w:szCs w:val="24"/>
        </w:rPr>
      </w:pPr>
    </w:p>
    <w:p w:rsidR="008901B2" w:rsidRPr="007A7F75" w:rsidRDefault="008901B2" w:rsidP="008901B2">
      <w:pPr>
        <w:tabs>
          <w:tab w:val="center" w:pos="6521"/>
        </w:tabs>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ab/>
        <w:t>................................................</w:t>
      </w:r>
    </w:p>
    <w:p w:rsidR="008901B2" w:rsidRPr="007A7F75" w:rsidRDefault="008901B2" w:rsidP="008901B2">
      <w:pPr>
        <w:tabs>
          <w:tab w:val="center" w:pos="6521"/>
        </w:tabs>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ab/>
      </w:r>
      <w:proofErr w:type="gramStart"/>
      <w:r w:rsidRPr="007A7F75">
        <w:rPr>
          <w:rFonts w:ascii="Garamond" w:hAnsi="Garamond"/>
          <w:color w:val="000000" w:themeColor="text1"/>
          <w:sz w:val="24"/>
          <w:szCs w:val="24"/>
        </w:rPr>
        <w:t>cégszerű</w:t>
      </w:r>
      <w:proofErr w:type="gramEnd"/>
      <w:r w:rsidRPr="007A7F75">
        <w:rPr>
          <w:rFonts w:ascii="Garamond" w:hAnsi="Garamond"/>
          <w:color w:val="000000" w:themeColor="text1"/>
          <w:sz w:val="24"/>
          <w:szCs w:val="24"/>
        </w:rPr>
        <w:t xml:space="preserve"> aláírás</w:t>
      </w:r>
    </w:p>
    <w:p w:rsidR="008901B2" w:rsidRPr="007A7F75" w:rsidRDefault="008901B2" w:rsidP="008901B2">
      <w:pPr>
        <w:pageBreakBefore/>
        <w:spacing w:after="0" w:line="300" w:lineRule="atLeast"/>
        <w:jc w:val="right"/>
        <w:rPr>
          <w:rFonts w:ascii="Garamond" w:hAnsi="Garamond"/>
          <w:b/>
          <w:smallCaps/>
          <w:color w:val="000000" w:themeColor="text1"/>
          <w:sz w:val="24"/>
          <w:szCs w:val="24"/>
        </w:rPr>
      </w:pPr>
      <w:r w:rsidRPr="007A7F75">
        <w:rPr>
          <w:rFonts w:ascii="Garamond" w:hAnsi="Garamond"/>
          <w:b/>
          <w:color w:val="000000" w:themeColor="text1"/>
          <w:sz w:val="24"/>
          <w:szCs w:val="24"/>
        </w:rPr>
        <w:lastRenderedPageBreak/>
        <w:t>2</w:t>
      </w:r>
      <w:r w:rsidRPr="007A7F75">
        <w:rPr>
          <w:rFonts w:ascii="Garamond" w:hAnsi="Garamond"/>
          <w:b/>
          <w:smallCaps/>
          <w:color w:val="000000" w:themeColor="text1"/>
          <w:sz w:val="24"/>
          <w:szCs w:val="24"/>
        </w:rPr>
        <w:t>. számú melléklet</w:t>
      </w:r>
    </w:p>
    <w:p w:rsidR="008901B2" w:rsidRPr="007A7F75" w:rsidRDefault="008901B2" w:rsidP="008901B2">
      <w:pPr>
        <w:spacing w:after="0" w:line="300" w:lineRule="atLeast"/>
        <w:jc w:val="right"/>
        <w:rPr>
          <w:rFonts w:ascii="Garamond" w:hAnsi="Garamond"/>
          <w:b/>
          <w:color w:val="000000" w:themeColor="text1"/>
          <w:sz w:val="24"/>
          <w:szCs w:val="24"/>
        </w:rPr>
      </w:pPr>
    </w:p>
    <w:p w:rsidR="008901B2" w:rsidRPr="007A7F75" w:rsidRDefault="008901B2" w:rsidP="008901B2">
      <w:pPr>
        <w:spacing w:after="0" w:line="300" w:lineRule="atLeast"/>
        <w:jc w:val="center"/>
        <w:rPr>
          <w:rFonts w:ascii="Garamond" w:hAnsi="Garamond"/>
          <w:b/>
          <w:smallCaps/>
          <w:color w:val="000000" w:themeColor="text1"/>
          <w:sz w:val="24"/>
          <w:szCs w:val="24"/>
        </w:rPr>
      </w:pPr>
      <w:r w:rsidRPr="007A7F75">
        <w:rPr>
          <w:rFonts w:ascii="Garamond" w:hAnsi="Garamond"/>
          <w:b/>
          <w:smallCaps/>
          <w:color w:val="000000" w:themeColor="text1"/>
          <w:sz w:val="24"/>
          <w:szCs w:val="24"/>
        </w:rPr>
        <w:t>Felolvasólap</w:t>
      </w:r>
    </w:p>
    <w:p w:rsidR="008901B2" w:rsidRPr="007A7F75" w:rsidRDefault="008901B2" w:rsidP="008901B2">
      <w:pPr>
        <w:spacing w:after="0" w:line="300" w:lineRule="atLeast"/>
        <w:jc w:val="center"/>
        <w:rPr>
          <w:rFonts w:ascii="Garamond" w:hAnsi="Garamond"/>
          <w:b/>
          <w:smallCaps/>
          <w:color w:val="000000" w:themeColor="text1"/>
          <w:sz w:val="24"/>
          <w:szCs w:val="24"/>
        </w:rPr>
      </w:pPr>
    </w:p>
    <w:p w:rsidR="008901B2" w:rsidRPr="007A7F75" w:rsidRDefault="008901B2" w:rsidP="008901B2">
      <w:pPr>
        <w:spacing w:after="0" w:line="300" w:lineRule="atLeast"/>
        <w:jc w:val="center"/>
        <w:rPr>
          <w:rFonts w:ascii="Garamond" w:hAnsi="Garamond"/>
          <w:b/>
          <w:smallCaps/>
          <w:color w:val="000000" w:themeColor="text1"/>
          <w:sz w:val="24"/>
          <w:szCs w:val="24"/>
        </w:rPr>
      </w:pPr>
    </w:p>
    <w:p w:rsidR="008901B2" w:rsidRPr="007A7F75" w:rsidRDefault="008901B2" w:rsidP="008901B2">
      <w:pPr>
        <w:spacing w:after="0" w:line="300" w:lineRule="atLeast"/>
        <w:rPr>
          <w:rFonts w:ascii="Garamond" w:hAnsi="Garamond"/>
          <w:b/>
          <w:color w:val="000000" w:themeColor="text1"/>
          <w:sz w:val="24"/>
          <w:szCs w:val="24"/>
        </w:rPr>
      </w:pPr>
      <w:r w:rsidRPr="007A7F75">
        <w:rPr>
          <w:rFonts w:ascii="Garamond" w:hAnsi="Garamond"/>
          <w:b/>
          <w:color w:val="000000" w:themeColor="text1"/>
          <w:sz w:val="24"/>
          <w:szCs w:val="24"/>
        </w:rPr>
        <w:t>Az ajánlattevőnek (közös ajánlattevőnek) a cégkivonatban szereplő neve:</w:t>
      </w:r>
    </w:p>
    <w:p w:rsidR="008901B2" w:rsidRPr="007A7F75" w:rsidRDefault="008901B2" w:rsidP="008901B2">
      <w:pPr>
        <w:spacing w:after="0" w:line="300" w:lineRule="atLeast"/>
        <w:rPr>
          <w:rFonts w:ascii="Garamond" w:hAnsi="Garamond"/>
          <w:b/>
          <w:color w:val="000000" w:themeColor="text1"/>
          <w:sz w:val="24"/>
          <w:szCs w:val="24"/>
        </w:rPr>
      </w:pPr>
    </w:p>
    <w:p w:rsidR="008901B2" w:rsidRPr="007A7F75" w:rsidRDefault="008901B2" w:rsidP="008901B2">
      <w:pPr>
        <w:spacing w:after="0" w:line="300" w:lineRule="atLeast"/>
        <w:rPr>
          <w:rFonts w:ascii="Garamond" w:hAnsi="Garamond"/>
          <w:b/>
          <w:color w:val="000000" w:themeColor="text1"/>
          <w:sz w:val="24"/>
          <w:szCs w:val="24"/>
        </w:rPr>
      </w:pPr>
      <w:r w:rsidRPr="007A7F75">
        <w:rPr>
          <w:rFonts w:ascii="Garamond" w:hAnsi="Garamond"/>
          <w:b/>
          <w:color w:val="000000" w:themeColor="text1"/>
          <w:sz w:val="24"/>
          <w:szCs w:val="24"/>
        </w:rPr>
        <w:t>Az ajánlattevő (közös ajánlattevő) címe:</w:t>
      </w:r>
    </w:p>
    <w:p w:rsidR="008901B2" w:rsidRPr="007A7F75" w:rsidRDefault="008901B2" w:rsidP="008901B2">
      <w:pPr>
        <w:tabs>
          <w:tab w:val="left" w:pos="2340"/>
        </w:tabs>
        <w:spacing w:after="0" w:line="300" w:lineRule="atLeast"/>
        <w:rPr>
          <w:rFonts w:ascii="Garamond" w:hAnsi="Garamond"/>
          <w:b/>
          <w:color w:val="000000" w:themeColor="text1"/>
          <w:sz w:val="24"/>
          <w:szCs w:val="24"/>
        </w:rPr>
      </w:pPr>
    </w:p>
    <w:p w:rsidR="008901B2" w:rsidRPr="007A7F75" w:rsidRDefault="008901B2" w:rsidP="008901B2">
      <w:pPr>
        <w:tabs>
          <w:tab w:val="left" w:pos="2340"/>
        </w:tabs>
        <w:spacing w:after="0" w:line="300" w:lineRule="atLeast"/>
        <w:rPr>
          <w:rFonts w:ascii="Garamond" w:hAnsi="Garamond"/>
          <w:b/>
          <w:color w:val="000000" w:themeColor="text1"/>
          <w:sz w:val="24"/>
          <w:szCs w:val="24"/>
        </w:rPr>
      </w:pPr>
      <w:r w:rsidRPr="007A7F75">
        <w:rPr>
          <w:rFonts w:ascii="Garamond" w:hAnsi="Garamond"/>
          <w:b/>
          <w:color w:val="000000" w:themeColor="text1"/>
          <w:sz w:val="24"/>
          <w:szCs w:val="24"/>
        </w:rPr>
        <w:t>Az ajánlattevő telefax száma, elektronikus elérhetősége:</w:t>
      </w:r>
    </w:p>
    <w:p w:rsidR="008901B2" w:rsidRPr="007A7F75" w:rsidRDefault="008901B2" w:rsidP="008901B2">
      <w:pPr>
        <w:tabs>
          <w:tab w:val="left" w:pos="2340"/>
        </w:tabs>
        <w:spacing w:after="0" w:line="300" w:lineRule="atLeast"/>
        <w:rPr>
          <w:rFonts w:ascii="Garamond" w:hAnsi="Garamond"/>
          <w:b/>
          <w:color w:val="000000" w:themeColor="text1"/>
          <w:sz w:val="24"/>
          <w:szCs w:val="24"/>
        </w:rPr>
      </w:pPr>
    </w:p>
    <w:p w:rsidR="008901B2" w:rsidRPr="007A7F75" w:rsidRDefault="008901B2" w:rsidP="008901B2">
      <w:pPr>
        <w:tabs>
          <w:tab w:val="left" w:pos="2340"/>
        </w:tabs>
        <w:spacing w:after="0" w:line="300" w:lineRule="atLeast"/>
        <w:ind w:left="2268" w:hanging="2268"/>
        <w:jc w:val="both"/>
        <w:rPr>
          <w:rFonts w:ascii="Garamond" w:hAnsi="Garamond"/>
          <w:b/>
          <w:color w:val="000000" w:themeColor="text1"/>
          <w:sz w:val="24"/>
          <w:szCs w:val="24"/>
        </w:rPr>
      </w:pPr>
      <w:r w:rsidRPr="007A7F75">
        <w:rPr>
          <w:rFonts w:ascii="Garamond" w:hAnsi="Garamond"/>
          <w:b/>
          <w:color w:val="000000" w:themeColor="text1"/>
          <w:sz w:val="24"/>
          <w:szCs w:val="24"/>
        </w:rPr>
        <w:t>Az ajánlat tárgya:</w:t>
      </w:r>
      <w:r w:rsidRPr="007A7F75">
        <w:rPr>
          <w:rFonts w:ascii="Garamond" w:hAnsi="Garamond"/>
          <w:b/>
          <w:color w:val="000000" w:themeColor="text1"/>
          <w:sz w:val="24"/>
          <w:szCs w:val="24"/>
        </w:rPr>
        <w:tab/>
      </w:r>
      <w:r w:rsidRPr="007A7F75">
        <w:rPr>
          <w:rFonts w:ascii="Garamond" w:hAnsi="Garamond"/>
          <w:b/>
          <w:bCs/>
          <w:i/>
          <w:iCs/>
          <w:color w:val="000000" w:themeColor="text1"/>
        </w:rPr>
        <w:t>„A FINA 2017. évi Úszó-, Vízilabda-, Műugró, Műúszó és Nyíltvízi Világbajnokság megrendezéséhez szükséges Óriás Ugrótorony és kapcsolódó létesítményei kiviteli és kiegészítő tervezési feladatainak, az építési, szerelési, műszaki üzemeltetési és bontási munkáinak ellátása”</w:t>
      </w:r>
      <w:r w:rsidRPr="007A7F75">
        <w:rPr>
          <w:b/>
          <w:bCs/>
          <w:i/>
          <w:iCs/>
          <w:color w:val="000000" w:themeColor="text1"/>
        </w:rPr>
        <w:t xml:space="preserve"> </w:t>
      </w:r>
      <w:r w:rsidRPr="007A7F75">
        <w:rPr>
          <w:rFonts w:ascii="Garamond" w:hAnsi="Garamond"/>
          <w:b/>
          <w:i/>
          <w:color w:val="000000" w:themeColor="text1"/>
        </w:rPr>
        <w:t xml:space="preserve"> </w:t>
      </w:r>
    </w:p>
    <w:p w:rsidR="008901B2" w:rsidRPr="007A7F75" w:rsidRDefault="008901B2" w:rsidP="008901B2">
      <w:pPr>
        <w:spacing w:after="0" w:line="300" w:lineRule="atLeast"/>
        <w:rPr>
          <w:rFonts w:ascii="Garamond" w:hAnsi="Garamond"/>
          <w:b/>
          <w:color w:val="000000" w:themeColor="text1"/>
          <w:sz w:val="24"/>
          <w:szCs w:val="24"/>
        </w:rPr>
      </w:pPr>
    </w:p>
    <w:tbl>
      <w:tblPr>
        <w:tblW w:w="8363" w:type="dxa"/>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7"/>
        <w:gridCol w:w="2126"/>
      </w:tblGrid>
      <w:tr w:rsidR="008901B2" w:rsidRPr="007A7F75" w:rsidTr="00826932">
        <w:trPr>
          <w:tblCellSpacing w:w="37" w:type="dxa"/>
        </w:trPr>
        <w:tc>
          <w:tcPr>
            <w:tcW w:w="6126" w:type="dxa"/>
            <w:vAlign w:val="center"/>
          </w:tcPr>
          <w:p w:rsidR="008901B2" w:rsidRPr="007A7F75" w:rsidRDefault="008901B2" w:rsidP="00826932">
            <w:pPr>
              <w:spacing w:before="120"/>
              <w:jc w:val="center"/>
              <w:rPr>
                <w:rFonts w:ascii="Garamond" w:hAnsi="Garamond"/>
                <w:b/>
                <w:i/>
                <w:color w:val="000000" w:themeColor="text1"/>
                <w:sz w:val="24"/>
                <w:szCs w:val="24"/>
              </w:rPr>
            </w:pPr>
            <w:r w:rsidRPr="007A7F75">
              <w:rPr>
                <w:rFonts w:ascii="Garamond" w:hAnsi="Garamond"/>
                <w:b/>
                <w:i/>
                <w:color w:val="000000" w:themeColor="text1"/>
                <w:sz w:val="24"/>
                <w:szCs w:val="24"/>
              </w:rPr>
              <w:t xml:space="preserve">Ajánlati ár - mindösszesen </w:t>
            </w:r>
            <w:r w:rsidRPr="007A7F75">
              <w:rPr>
                <w:rFonts w:ascii="Garamond" w:hAnsi="Garamond"/>
                <w:b/>
                <w:i/>
                <w:color w:val="000000" w:themeColor="text1"/>
                <w:sz w:val="24"/>
                <w:szCs w:val="24"/>
                <w:u w:val="single"/>
              </w:rPr>
              <w:t>nettó</w:t>
            </w:r>
            <w:r w:rsidRPr="007A7F75">
              <w:rPr>
                <w:rFonts w:ascii="Garamond" w:hAnsi="Garamond"/>
                <w:b/>
                <w:i/>
                <w:color w:val="000000" w:themeColor="text1"/>
                <w:sz w:val="24"/>
                <w:szCs w:val="24"/>
              </w:rPr>
              <w:t xml:space="preserve"> vállalkozói díj*</w:t>
            </w:r>
          </w:p>
        </w:tc>
        <w:tc>
          <w:tcPr>
            <w:tcW w:w="2015" w:type="dxa"/>
            <w:vAlign w:val="center"/>
          </w:tcPr>
          <w:p w:rsidR="008901B2" w:rsidRPr="007A7F75" w:rsidRDefault="008901B2" w:rsidP="00826932">
            <w:pPr>
              <w:spacing w:after="120" w:line="340" w:lineRule="exact"/>
              <w:jc w:val="center"/>
              <w:rPr>
                <w:rFonts w:ascii="Garamond" w:hAnsi="Garamond"/>
                <w:b/>
                <w:i/>
                <w:color w:val="000000" w:themeColor="text1"/>
                <w:sz w:val="24"/>
                <w:szCs w:val="24"/>
              </w:rPr>
            </w:pPr>
            <w:r w:rsidRPr="007A7F75">
              <w:rPr>
                <w:rFonts w:ascii="Garamond" w:hAnsi="Garamond"/>
                <w:b/>
                <w:i/>
                <w:color w:val="000000" w:themeColor="text1"/>
                <w:sz w:val="24"/>
                <w:szCs w:val="24"/>
              </w:rPr>
              <w:t>… Ft</w:t>
            </w:r>
          </w:p>
        </w:tc>
      </w:tr>
    </w:tbl>
    <w:p w:rsidR="008901B2" w:rsidRPr="007A7F75" w:rsidRDefault="008901B2" w:rsidP="008901B2">
      <w:pPr>
        <w:tabs>
          <w:tab w:val="left" w:pos="4678"/>
        </w:tabs>
        <w:spacing w:after="0" w:line="300" w:lineRule="atLeast"/>
        <w:rPr>
          <w:rFonts w:ascii="Garamond" w:hAnsi="Garamond"/>
          <w:color w:val="000000" w:themeColor="text1"/>
          <w:sz w:val="24"/>
          <w:szCs w:val="24"/>
        </w:rPr>
      </w:pPr>
    </w:p>
    <w:p w:rsidR="008901B2" w:rsidRPr="007A7F75" w:rsidRDefault="008901B2" w:rsidP="008901B2">
      <w:pPr>
        <w:tabs>
          <w:tab w:val="left" w:pos="4678"/>
        </w:tabs>
        <w:spacing w:after="0" w:line="300" w:lineRule="atLeast"/>
        <w:rPr>
          <w:rFonts w:ascii="Garamond" w:hAnsi="Garamond"/>
          <w:color w:val="000000" w:themeColor="text1"/>
          <w:sz w:val="20"/>
          <w:szCs w:val="20"/>
        </w:rPr>
      </w:pPr>
      <w:r w:rsidRPr="007A7F75">
        <w:rPr>
          <w:rFonts w:ascii="Garamond" w:hAnsi="Garamond"/>
          <w:color w:val="000000" w:themeColor="text1"/>
          <w:sz w:val="20"/>
          <w:szCs w:val="20"/>
        </w:rPr>
        <w:t>* Árazott költségvetési főösszesítőben szerepelő tételek összesen díja.</w:t>
      </w:r>
    </w:p>
    <w:p w:rsidR="008901B2" w:rsidRPr="007A7F75" w:rsidRDefault="008901B2" w:rsidP="008901B2">
      <w:pPr>
        <w:tabs>
          <w:tab w:val="left" w:pos="4678"/>
        </w:tabs>
        <w:spacing w:after="0" w:line="300" w:lineRule="atLeast"/>
        <w:jc w:val="both"/>
        <w:rPr>
          <w:rFonts w:ascii="Garamond" w:hAnsi="Garamond"/>
          <w:color w:val="000000" w:themeColor="text1"/>
          <w:sz w:val="20"/>
          <w:szCs w:val="20"/>
        </w:rPr>
      </w:pPr>
    </w:p>
    <w:p w:rsidR="008901B2" w:rsidRPr="007A7F75" w:rsidRDefault="008901B2" w:rsidP="008901B2">
      <w:pPr>
        <w:tabs>
          <w:tab w:val="left" w:pos="4678"/>
        </w:tabs>
        <w:spacing w:after="0" w:line="300" w:lineRule="atLeast"/>
        <w:jc w:val="both"/>
        <w:rPr>
          <w:rFonts w:ascii="Garamond" w:hAnsi="Garamond"/>
          <w:color w:val="000000" w:themeColor="text1"/>
          <w:sz w:val="24"/>
          <w:szCs w:val="24"/>
        </w:rPr>
      </w:pPr>
    </w:p>
    <w:p w:rsidR="008901B2" w:rsidRPr="007A7F75" w:rsidRDefault="008901B2" w:rsidP="008901B2">
      <w:pPr>
        <w:tabs>
          <w:tab w:val="left" w:pos="4678"/>
        </w:tabs>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 2017. ………………. …</w:t>
      </w:r>
    </w:p>
    <w:p w:rsidR="008901B2" w:rsidRPr="007A7F75" w:rsidRDefault="008901B2" w:rsidP="008901B2">
      <w:pPr>
        <w:tabs>
          <w:tab w:val="left" w:pos="4678"/>
        </w:tabs>
        <w:spacing w:after="0" w:line="300" w:lineRule="atLeast"/>
        <w:jc w:val="both"/>
        <w:rPr>
          <w:rFonts w:ascii="Garamond" w:hAnsi="Garamond"/>
          <w:color w:val="000000" w:themeColor="text1"/>
          <w:sz w:val="24"/>
          <w:szCs w:val="24"/>
        </w:rPr>
      </w:pPr>
    </w:p>
    <w:p w:rsidR="008901B2" w:rsidRPr="007A7F75" w:rsidRDefault="008901B2" w:rsidP="008901B2">
      <w:pPr>
        <w:tabs>
          <w:tab w:val="left" w:pos="4678"/>
        </w:tabs>
        <w:spacing w:after="0" w:line="300" w:lineRule="atLeast"/>
        <w:jc w:val="both"/>
        <w:rPr>
          <w:rFonts w:ascii="Garamond" w:hAnsi="Garamond"/>
          <w:color w:val="000000" w:themeColor="text1"/>
          <w:sz w:val="24"/>
          <w:szCs w:val="24"/>
        </w:rPr>
      </w:pPr>
    </w:p>
    <w:p w:rsidR="008901B2" w:rsidRPr="007A7F75" w:rsidRDefault="008901B2" w:rsidP="008901B2">
      <w:pPr>
        <w:tabs>
          <w:tab w:val="center" w:pos="6521"/>
        </w:tabs>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ab/>
        <w:t>................................................</w:t>
      </w:r>
    </w:p>
    <w:p w:rsidR="008901B2" w:rsidRPr="007A7F75" w:rsidRDefault="008901B2" w:rsidP="008901B2">
      <w:pPr>
        <w:tabs>
          <w:tab w:val="center" w:pos="6521"/>
        </w:tabs>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ab/>
      </w:r>
      <w:proofErr w:type="gramStart"/>
      <w:r w:rsidRPr="007A7F75">
        <w:rPr>
          <w:rFonts w:ascii="Garamond" w:hAnsi="Garamond"/>
          <w:color w:val="000000" w:themeColor="text1"/>
          <w:sz w:val="24"/>
          <w:szCs w:val="24"/>
        </w:rPr>
        <w:t>cégszerű</w:t>
      </w:r>
      <w:proofErr w:type="gramEnd"/>
      <w:r w:rsidRPr="007A7F75">
        <w:rPr>
          <w:rFonts w:ascii="Garamond" w:hAnsi="Garamond"/>
          <w:color w:val="000000" w:themeColor="text1"/>
          <w:sz w:val="24"/>
          <w:szCs w:val="24"/>
        </w:rPr>
        <w:t xml:space="preserve"> aláírás</w:t>
      </w:r>
    </w:p>
    <w:p w:rsidR="008901B2" w:rsidRPr="007A7F75" w:rsidRDefault="008901B2" w:rsidP="008901B2">
      <w:pPr>
        <w:spacing w:after="80" w:line="240" w:lineRule="auto"/>
        <w:rPr>
          <w:rFonts w:ascii="Garamond" w:hAnsi="Garamond"/>
          <w:b/>
          <w:smallCaps/>
          <w:color w:val="000000" w:themeColor="text1"/>
          <w:sz w:val="24"/>
          <w:szCs w:val="24"/>
        </w:rPr>
      </w:pPr>
    </w:p>
    <w:p w:rsidR="008901B2" w:rsidRPr="007A7F75" w:rsidRDefault="008901B2" w:rsidP="008901B2">
      <w:pPr>
        <w:spacing w:after="80" w:line="240" w:lineRule="auto"/>
        <w:rPr>
          <w:rFonts w:ascii="Garamond" w:hAnsi="Garamond"/>
          <w:b/>
          <w:smallCaps/>
          <w:color w:val="000000" w:themeColor="text1"/>
          <w:sz w:val="24"/>
          <w:szCs w:val="24"/>
        </w:rPr>
      </w:pPr>
    </w:p>
    <w:p w:rsidR="008901B2" w:rsidRPr="007A7F75" w:rsidRDefault="008901B2" w:rsidP="008901B2">
      <w:pPr>
        <w:spacing w:after="80" w:line="240" w:lineRule="auto"/>
        <w:rPr>
          <w:rFonts w:ascii="Garamond" w:hAnsi="Garamond"/>
          <w:b/>
          <w:smallCaps/>
          <w:color w:val="000000" w:themeColor="text1"/>
          <w:sz w:val="24"/>
          <w:szCs w:val="24"/>
        </w:rPr>
      </w:pPr>
    </w:p>
    <w:p w:rsidR="008901B2" w:rsidRPr="007A7F75" w:rsidRDefault="008901B2" w:rsidP="008901B2">
      <w:pPr>
        <w:tabs>
          <w:tab w:val="center" w:pos="5670"/>
        </w:tabs>
        <w:spacing w:after="0" w:line="300" w:lineRule="atLeast"/>
        <w:jc w:val="both"/>
        <w:rPr>
          <w:rFonts w:ascii="Garamond" w:hAnsi="Garamond" w:cs="Garamond"/>
          <w:bCs/>
          <w:color w:val="000000" w:themeColor="text1"/>
          <w:sz w:val="24"/>
          <w:szCs w:val="24"/>
        </w:rPr>
      </w:pPr>
      <w:r w:rsidRPr="007A7F75">
        <w:rPr>
          <w:rFonts w:ascii="Garamond" w:hAnsi="Garamond"/>
          <w:b/>
          <w:color w:val="000000" w:themeColor="text1"/>
          <w:sz w:val="24"/>
          <w:szCs w:val="24"/>
        </w:rPr>
        <w:t>Közös ajánlattétel esetén a nyilatkozatnak egyértelműen tartalmazni kell a közös ajánlattevők megjelölését.</w:t>
      </w:r>
    </w:p>
    <w:p w:rsidR="008901B2" w:rsidRPr="007A7F75" w:rsidRDefault="008901B2" w:rsidP="008901B2">
      <w:pPr>
        <w:tabs>
          <w:tab w:val="center" w:pos="5670"/>
        </w:tabs>
        <w:spacing w:after="0" w:line="300" w:lineRule="atLeast"/>
        <w:jc w:val="both"/>
        <w:rPr>
          <w:rFonts w:ascii="Garamond" w:hAnsi="Garamond"/>
          <w:b/>
          <w:color w:val="000000" w:themeColor="text1"/>
          <w:sz w:val="24"/>
          <w:szCs w:val="24"/>
        </w:rPr>
      </w:pPr>
      <w:r w:rsidRPr="007A7F75">
        <w:rPr>
          <w:rFonts w:ascii="Garamond" w:hAnsi="Garamond"/>
          <w:b/>
          <w:color w:val="000000" w:themeColor="text1"/>
          <w:sz w:val="24"/>
          <w:szCs w:val="24"/>
        </w:rPr>
        <w:t>A nyilatkozatot közös ajánlattétel esetén a közös ajánlattevők mindegyikének vagy a közös ajánlattevők által nyilatkozattételre feljogosított személy által aláírtan kell benyújtani.</w:t>
      </w:r>
    </w:p>
    <w:p w:rsidR="008901B2" w:rsidRPr="007A7F75" w:rsidRDefault="008901B2" w:rsidP="008901B2">
      <w:pPr>
        <w:spacing w:after="80" w:line="240" w:lineRule="auto"/>
        <w:rPr>
          <w:rFonts w:ascii="Garamond" w:hAnsi="Garamond"/>
          <w:b/>
          <w:smallCaps/>
          <w:color w:val="000000" w:themeColor="text1"/>
          <w:sz w:val="24"/>
          <w:szCs w:val="24"/>
        </w:rPr>
      </w:pPr>
      <w:r w:rsidRPr="007A7F75">
        <w:rPr>
          <w:rFonts w:ascii="Garamond" w:hAnsi="Garamond"/>
          <w:b/>
          <w:smallCaps/>
          <w:color w:val="000000" w:themeColor="text1"/>
          <w:sz w:val="24"/>
          <w:szCs w:val="24"/>
        </w:rPr>
        <w:br w:type="page"/>
      </w:r>
    </w:p>
    <w:p w:rsidR="008901B2" w:rsidRPr="007A7F75" w:rsidRDefault="008901B2" w:rsidP="008901B2">
      <w:pPr>
        <w:spacing w:after="0" w:line="300" w:lineRule="atLeast"/>
        <w:jc w:val="right"/>
        <w:rPr>
          <w:rFonts w:ascii="Garamond" w:hAnsi="Garamond"/>
          <w:b/>
          <w:smallCaps/>
          <w:color w:val="000000" w:themeColor="text1"/>
          <w:sz w:val="24"/>
          <w:szCs w:val="24"/>
        </w:rPr>
      </w:pPr>
      <w:r w:rsidRPr="007A7F75">
        <w:rPr>
          <w:rFonts w:ascii="Garamond" w:hAnsi="Garamond"/>
          <w:b/>
          <w:smallCaps/>
          <w:color w:val="000000" w:themeColor="text1"/>
          <w:sz w:val="24"/>
          <w:szCs w:val="24"/>
        </w:rPr>
        <w:lastRenderedPageBreak/>
        <w:t>3/1. számú melléklet</w:t>
      </w:r>
    </w:p>
    <w:p w:rsidR="008901B2" w:rsidRPr="007A7F75" w:rsidRDefault="008901B2" w:rsidP="008901B2">
      <w:pPr>
        <w:spacing w:after="0" w:line="300" w:lineRule="atLeast"/>
        <w:jc w:val="right"/>
        <w:rPr>
          <w:rFonts w:ascii="Garamond" w:hAnsi="Garamond"/>
          <w:color w:val="000000" w:themeColor="text1"/>
          <w:sz w:val="24"/>
          <w:szCs w:val="24"/>
        </w:rPr>
      </w:pPr>
    </w:p>
    <w:p w:rsidR="008901B2" w:rsidRPr="007A7F75" w:rsidRDefault="008901B2" w:rsidP="008901B2">
      <w:pPr>
        <w:spacing w:after="0" w:line="300" w:lineRule="atLeast"/>
        <w:jc w:val="right"/>
        <w:rPr>
          <w:rFonts w:ascii="Garamond" w:hAnsi="Garamond"/>
          <w:color w:val="000000" w:themeColor="text1"/>
          <w:sz w:val="24"/>
          <w:szCs w:val="24"/>
        </w:rPr>
      </w:pPr>
    </w:p>
    <w:p w:rsidR="008901B2" w:rsidRPr="007A7F75" w:rsidRDefault="008901B2" w:rsidP="008901B2">
      <w:pPr>
        <w:jc w:val="center"/>
        <w:rPr>
          <w:rFonts w:ascii="Garamond" w:hAnsi="Garamond"/>
          <w:b/>
          <w:smallCaps/>
          <w:color w:val="000000" w:themeColor="text1"/>
          <w:sz w:val="24"/>
          <w:szCs w:val="24"/>
        </w:rPr>
      </w:pPr>
    </w:p>
    <w:p w:rsidR="008901B2" w:rsidRPr="007A7F75" w:rsidRDefault="008901B2" w:rsidP="008901B2">
      <w:pPr>
        <w:spacing w:after="0" w:line="340" w:lineRule="exact"/>
        <w:jc w:val="right"/>
        <w:rPr>
          <w:rFonts w:ascii="Garamond" w:hAnsi="Garamond"/>
          <w:color w:val="000000" w:themeColor="text1"/>
          <w:sz w:val="24"/>
          <w:szCs w:val="24"/>
        </w:rPr>
      </w:pPr>
    </w:p>
    <w:p w:rsidR="008901B2" w:rsidRPr="007A7F75" w:rsidRDefault="008901B2" w:rsidP="008901B2">
      <w:pPr>
        <w:spacing w:after="0" w:line="340" w:lineRule="exact"/>
        <w:jc w:val="center"/>
        <w:rPr>
          <w:rFonts w:ascii="Garamond" w:hAnsi="Garamond"/>
          <w:b/>
          <w:color w:val="000000" w:themeColor="text1"/>
          <w:sz w:val="40"/>
          <w:szCs w:val="40"/>
        </w:rPr>
      </w:pPr>
      <w:r w:rsidRPr="007A7F75">
        <w:rPr>
          <w:rFonts w:ascii="Garamond" w:hAnsi="Garamond"/>
          <w:b/>
          <w:color w:val="000000" w:themeColor="text1"/>
          <w:sz w:val="40"/>
          <w:szCs w:val="40"/>
        </w:rPr>
        <w:t>EEKD</w:t>
      </w:r>
    </w:p>
    <w:p w:rsidR="008901B2" w:rsidRPr="007A7F75" w:rsidRDefault="008901B2" w:rsidP="008901B2">
      <w:pPr>
        <w:spacing w:after="0" w:line="340" w:lineRule="exact"/>
        <w:jc w:val="right"/>
        <w:rPr>
          <w:rFonts w:ascii="Garamond" w:hAnsi="Garamond"/>
          <w:b/>
          <w:caps/>
          <w:color w:val="000000" w:themeColor="text1"/>
          <w:spacing w:val="30"/>
          <w:sz w:val="24"/>
          <w:szCs w:val="24"/>
        </w:rPr>
      </w:pPr>
    </w:p>
    <w:p w:rsidR="008901B2" w:rsidRPr="007A7F75" w:rsidRDefault="008901B2" w:rsidP="008901B2">
      <w:pPr>
        <w:spacing w:after="0" w:line="340" w:lineRule="exact"/>
        <w:jc w:val="center"/>
        <w:rPr>
          <w:rFonts w:ascii="Garamond" w:eastAsia="MS Mincho" w:hAnsi="Garamond"/>
          <w:b/>
          <w:color w:val="000000" w:themeColor="text1"/>
          <w:sz w:val="24"/>
          <w:szCs w:val="24"/>
          <w:lang w:eastAsia="ja-JP"/>
        </w:rPr>
      </w:pPr>
      <w:r w:rsidRPr="007A7F75">
        <w:rPr>
          <w:rFonts w:ascii="Garamond" w:eastAsia="MS Mincho" w:hAnsi="Garamond"/>
          <w:b/>
          <w:color w:val="000000" w:themeColor="text1"/>
          <w:sz w:val="24"/>
          <w:szCs w:val="24"/>
          <w:lang w:eastAsia="ja-JP"/>
        </w:rPr>
        <w:t>I. rész: A közbeszerzési eljárásra és az ajánlatkérő szervre vagy a közszolgáltató ajánlatkérőre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62"/>
      </w:tblGrid>
      <w:tr w:rsidR="008901B2" w:rsidRPr="007A7F75" w:rsidTr="00826932">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8901B2" w:rsidRPr="007A7F75" w:rsidRDefault="008901B2" w:rsidP="00826932">
            <w:pPr>
              <w:autoSpaceDE w:val="0"/>
              <w:autoSpaceDN w:val="0"/>
              <w:adjustRightInd w:val="0"/>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i/>
                <w:iCs/>
                <w:color w:val="000000" w:themeColor="text1"/>
                <w:sz w:val="24"/>
                <w:szCs w:val="24"/>
                <w:lang w:eastAsia="ja-JP"/>
              </w:rPr>
              <w:t>Olyan közbeszerzési eljárásoknál, amelyekben az eljárást megindító felhívást az Európai Unió Hivatalos Lapjában tették közzé, az I. részben előírt információ automatikusan beolvasásra kerül</w:t>
            </w:r>
            <w:r w:rsidRPr="007A7F75">
              <w:rPr>
                <w:rFonts w:ascii="Garamond" w:eastAsia="MS Mincho" w:hAnsi="Garamond"/>
                <w:bCs/>
                <w:i/>
                <w:iCs/>
                <w:color w:val="000000" w:themeColor="text1"/>
                <w:sz w:val="24"/>
                <w:szCs w:val="24"/>
                <w:u w:val="single"/>
                <w:lang w:eastAsia="ja-JP"/>
              </w:rPr>
              <w:t>, feltéve, hogy az elektronikus ESPD-szolgáltatást</w:t>
            </w:r>
            <w:r w:rsidRPr="007A7F75">
              <w:rPr>
                <w:rFonts w:ascii="Garamond" w:eastAsia="MS Mincho" w:hAnsi="Garamond"/>
                <w:bCs/>
                <w:i/>
                <w:iCs/>
                <w:color w:val="000000" w:themeColor="text1"/>
                <w:sz w:val="24"/>
                <w:szCs w:val="24"/>
                <w:u w:val="single"/>
                <w:vertAlign w:val="superscript"/>
                <w:lang w:eastAsia="ja-JP"/>
              </w:rPr>
              <w:footnoteReference w:id="1"/>
            </w:r>
            <w:r w:rsidRPr="007A7F75">
              <w:rPr>
                <w:rFonts w:ascii="Garamond" w:eastAsia="MS Mincho" w:hAnsi="Garamond"/>
                <w:bCs/>
                <w:i/>
                <w:iCs/>
                <w:color w:val="000000" w:themeColor="text1"/>
                <w:sz w:val="24"/>
                <w:szCs w:val="24"/>
                <w:u w:val="single"/>
                <w:lang w:eastAsia="ja-JP"/>
              </w:rPr>
              <w:t xml:space="preserve"> használták az egységes európai közbeszerzési dokumentum kitöltéséhez</w:t>
            </w:r>
            <w:r w:rsidRPr="007A7F75">
              <w:rPr>
                <w:rFonts w:ascii="Garamond" w:eastAsia="MS Mincho" w:hAnsi="Garamond"/>
                <w:i/>
                <w:iCs/>
                <w:color w:val="000000" w:themeColor="text1"/>
                <w:sz w:val="24"/>
                <w:szCs w:val="24"/>
                <w:u w:val="single"/>
                <w:lang w:eastAsia="ja-JP"/>
              </w:rPr>
              <w:t>.</w:t>
            </w:r>
            <w:r w:rsidRPr="007A7F75">
              <w:rPr>
                <w:rFonts w:ascii="Garamond" w:eastAsia="MS Mincho" w:hAnsi="Garamond"/>
                <w:i/>
                <w:iCs/>
                <w:color w:val="000000" w:themeColor="text1"/>
                <w:sz w:val="24"/>
                <w:szCs w:val="24"/>
                <w:lang w:eastAsia="ja-JP"/>
              </w:rPr>
              <w:t xml:space="preserve"> </w:t>
            </w:r>
          </w:p>
          <w:p w:rsidR="008901B2" w:rsidRPr="007A7F75" w:rsidRDefault="008901B2" w:rsidP="00826932">
            <w:pPr>
              <w:autoSpaceDE w:val="0"/>
              <w:autoSpaceDN w:val="0"/>
              <w:adjustRightInd w:val="0"/>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 xml:space="preserve">Az Európai Unió Hivatalos lapjában közzétett </w:t>
            </w:r>
            <w:r w:rsidRPr="007A7F75">
              <w:rPr>
                <w:rFonts w:ascii="Garamond" w:eastAsia="MS Mincho" w:hAnsi="Garamond"/>
                <w:bCs/>
                <w:i/>
                <w:iCs/>
                <w:color w:val="000000" w:themeColor="text1"/>
                <w:sz w:val="24"/>
                <w:szCs w:val="24"/>
                <w:lang w:eastAsia="ja-JP"/>
              </w:rPr>
              <w:t>vonatkozó hirdetmény</w:t>
            </w:r>
            <w:r w:rsidRPr="007A7F75">
              <w:rPr>
                <w:rFonts w:ascii="Garamond" w:eastAsia="MS Mincho" w:hAnsi="Garamond"/>
                <w:bCs/>
                <w:i/>
                <w:iCs/>
                <w:color w:val="000000" w:themeColor="text1"/>
                <w:sz w:val="24"/>
                <w:szCs w:val="24"/>
                <w:vertAlign w:val="superscript"/>
                <w:lang w:eastAsia="ja-JP"/>
              </w:rPr>
              <w:footnoteReference w:id="2"/>
            </w:r>
            <w:r w:rsidRPr="007A7F75">
              <w:rPr>
                <w:rFonts w:ascii="Garamond" w:eastAsia="MS Mincho" w:hAnsi="Garamond"/>
                <w:bCs/>
                <w:i/>
                <w:iCs/>
                <w:color w:val="000000" w:themeColor="text1"/>
                <w:sz w:val="24"/>
                <w:szCs w:val="24"/>
                <w:lang w:eastAsia="ja-JP"/>
              </w:rPr>
              <w:t xml:space="preserve"> </w:t>
            </w:r>
            <w:r w:rsidRPr="007A7F75">
              <w:rPr>
                <w:rFonts w:ascii="Garamond" w:eastAsia="MS Mincho" w:hAnsi="Garamond"/>
                <w:bCs/>
                <w:color w:val="000000" w:themeColor="text1"/>
                <w:sz w:val="24"/>
                <w:szCs w:val="24"/>
                <w:lang w:eastAsia="ja-JP"/>
              </w:rPr>
              <w:t xml:space="preserve">hivatkozási adatai: A Hivatalos Lap S sorozatának száma [], dátum [], [] oldal, a hirdetmény száma a Hivatalos Lap S sorozatban: </w:t>
            </w:r>
            <w:proofErr w:type="gramStart"/>
            <w:r w:rsidRPr="007A7F75">
              <w:rPr>
                <w:rFonts w:ascii="Garamond" w:eastAsia="MS Mincho" w:hAnsi="Garamond"/>
                <w:bCs/>
                <w:color w:val="000000" w:themeColor="text1"/>
                <w:sz w:val="24"/>
                <w:szCs w:val="24"/>
                <w:lang w:eastAsia="ja-JP"/>
              </w:rPr>
              <w:t>[ ]</w:t>
            </w:r>
            <w:proofErr w:type="gramEnd"/>
            <w:r w:rsidRPr="007A7F75">
              <w:rPr>
                <w:rFonts w:ascii="Garamond" w:eastAsia="MS Mincho" w:hAnsi="Garamond"/>
                <w:bCs/>
                <w:color w:val="000000" w:themeColor="text1"/>
                <w:sz w:val="24"/>
                <w:szCs w:val="24"/>
                <w:lang w:eastAsia="ja-JP"/>
              </w:rPr>
              <w:t xml:space="preserve">[ ][ ][ ]/S [ ][ ][ ]–[ ][ ][ ][ ][ ][ ][ ] </w:t>
            </w:r>
          </w:p>
          <w:p w:rsidR="008901B2" w:rsidRPr="007A7F75" w:rsidRDefault="008901B2" w:rsidP="00826932">
            <w:pPr>
              <w:autoSpaceDE w:val="0"/>
              <w:autoSpaceDN w:val="0"/>
              <w:adjustRightInd w:val="0"/>
              <w:spacing w:after="0" w:line="340" w:lineRule="exact"/>
              <w:jc w:val="both"/>
              <w:rPr>
                <w:rFonts w:ascii="Garamond" w:eastAsia="MS Mincho" w:hAnsi="Garamond"/>
                <w:bCs/>
                <w:i/>
                <w:iCs/>
                <w:color w:val="000000" w:themeColor="text1"/>
                <w:sz w:val="24"/>
                <w:szCs w:val="24"/>
                <w:u w:val="single"/>
                <w:lang w:eastAsia="ja-JP"/>
              </w:rPr>
            </w:pPr>
            <w:r w:rsidRPr="007A7F75">
              <w:rPr>
                <w:rFonts w:ascii="Garamond" w:eastAsia="MS Mincho" w:hAnsi="Garamond"/>
                <w:bCs/>
                <w:i/>
                <w:iCs/>
                <w:color w:val="000000" w:themeColor="text1"/>
                <w:sz w:val="24"/>
                <w:szCs w:val="24"/>
                <w:u w:val="single"/>
                <w:lang w:eastAsia="ja-JP"/>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Cs/>
                <w:color w:val="000000" w:themeColor="text1"/>
                <w:sz w:val="24"/>
                <w:szCs w:val="24"/>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r w:rsidRPr="007A7F75">
              <w:rPr>
                <w:rFonts w:ascii="Garamond" w:eastAsia="MS Mincho" w:hAnsi="Garamond"/>
                <w:color w:val="000000" w:themeColor="text1"/>
                <w:sz w:val="24"/>
                <w:szCs w:val="24"/>
                <w:lang w:eastAsia="ja-JP"/>
              </w:rPr>
              <w:t xml:space="preserve"> </w:t>
            </w:r>
          </w:p>
        </w:tc>
      </w:tr>
    </w:tbl>
    <w:p w:rsidR="008901B2" w:rsidRPr="007A7F75" w:rsidRDefault="008901B2" w:rsidP="008901B2">
      <w:pPr>
        <w:autoSpaceDE w:val="0"/>
        <w:autoSpaceDN w:val="0"/>
        <w:adjustRightInd w:val="0"/>
        <w:spacing w:after="0" w:line="340" w:lineRule="exact"/>
        <w:rPr>
          <w:rFonts w:ascii="Garamond" w:eastAsia="MS Mincho" w:hAnsi="Garamond"/>
          <w:b/>
          <w:bCs/>
          <w:color w:val="000000" w:themeColor="text1"/>
          <w:sz w:val="24"/>
          <w:szCs w:val="24"/>
          <w:lang w:eastAsia="ja-JP"/>
        </w:rPr>
      </w:pPr>
    </w:p>
    <w:p w:rsidR="008901B2" w:rsidRPr="007A7F75" w:rsidRDefault="008901B2" w:rsidP="008901B2">
      <w:pPr>
        <w:autoSpaceDE w:val="0"/>
        <w:autoSpaceDN w:val="0"/>
        <w:adjustRightInd w:val="0"/>
        <w:spacing w:after="0" w:line="340" w:lineRule="exact"/>
        <w:jc w:val="center"/>
        <w:rPr>
          <w:rFonts w:ascii="Garamond" w:eastAsia="MS Mincho" w:hAnsi="Garamond"/>
          <w:color w:val="000000" w:themeColor="text1"/>
          <w:sz w:val="24"/>
          <w:szCs w:val="24"/>
          <w:lang w:eastAsia="ja-JP"/>
        </w:rPr>
      </w:pPr>
      <w:r w:rsidRPr="007A7F75">
        <w:rPr>
          <w:rFonts w:ascii="Garamond" w:eastAsia="MS Mincho" w:hAnsi="Garamond"/>
          <w:b/>
          <w:bCs/>
          <w:color w:val="000000" w:themeColor="text1"/>
          <w:sz w:val="24"/>
          <w:szCs w:val="24"/>
          <w:lang w:eastAsia="ja-JP"/>
        </w:rPr>
        <w:t>A KÖZBESZERZÉSI ELJÁRÁSRA VONATKOZÓ INFORMÁCIÓK</w:t>
      </w:r>
    </w:p>
    <w:p w:rsidR="008901B2" w:rsidRPr="007A7F75" w:rsidRDefault="008901B2" w:rsidP="008901B2">
      <w:pPr>
        <w:spacing w:after="0" w:line="340" w:lineRule="exact"/>
        <w:rPr>
          <w:rFonts w:ascii="Garamond" w:eastAsia="MS Mincho" w:hAnsi="Garamond"/>
          <w:color w:val="000000" w:themeColor="text1"/>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62"/>
      </w:tblGrid>
      <w:tr w:rsidR="008901B2" w:rsidRPr="007A7F75" w:rsidTr="00826932">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i/>
                <w:iCs/>
                <w:color w:val="000000" w:themeColor="text1"/>
                <w:sz w:val="24"/>
                <w:szCs w:val="24"/>
                <w:lang w:eastAsia="ja-JP"/>
              </w:rPr>
              <w:t>Az I. részben előírt információ automatikusan megjelenik</w:t>
            </w:r>
            <w:r w:rsidRPr="007A7F75">
              <w:rPr>
                <w:rFonts w:ascii="Garamond" w:eastAsia="MS Mincho" w:hAnsi="Garamond"/>
                <w:b/>
                <w:bCs/>
                <w:i/>
                <w:iCs/>
                <w:color w:val="000000" w:themeColor="text1"/>
                <w:sz w:val="24"/>
                <w:szCs w:val="24"/>
                <w:u w:val="single"/>
                <w:lang w:eastAsia="ja-JP"/>
              </w:rPr>
              <w:t xml:space="preserve">, feltéve, hogy a fent említett elektronikus ESPD-szolgáltatást használják az egységes európai közbeszerzési dokumentum létrehozásához és kitöltéséhez. </w:t>
            </w:r>
            <w:r w:rsidRPr="007A7F75">
              <w:rPr>
                <w:rFonts w:ascii="Garamond" w:eastAsia="MS Mincho" w:hAnsi="Garamond"/>
                <w:b/>
                <w:bCs/>
                <w:color w:val="000000" w:themeColor="text1"/>
                <w:sz w:val="24"/>
                <w:szCs w:val="24"/>
                <w:u w:val="single"/>
                <w:lang w:eastAsia="ja-JP"/>
              </w:rPr>
              <w:t xml:space="preserve">Ha nem, akkor </w:t>
            </w:r>
            <w:r w:rsidRPr="007A7F75">
              <w:rPr>
                <w:rFonts w:ascii="Garamond" w:eastAsia="MS Mincho" w:hAnsi="Garamond"/>
                <w:b/>
                <w:bCs/>
                <w:i/>
                <w:iCs/>
                <w:color w:val="000000" w:themeColor="text1"/>
                <w:sz w:val="24"/>
                <w:szCs w:val="24"/>
                <w:u w:val="single"/>
                <w:lang w:eastAsia="ja-JP"/>
              </w:rPr>
              <w:t xml:space="preserve">ezt az információt </w:t>
            </w:r>
            <w:r w:rsidRPr="007A7F75">
              <w:rPr>
                <w:rFonts w:ascii="Garamond" w:eastAsia="MS Mincho" w:hAnsi="Garamond"/>
                <w:b/>
                <w:bCs/>
                <w:color w:val="000000" w:themeColor="text1"/>
                <w:sz w:val="24"/>
                <w:szCs w:val="24"/>
                <w:u w:val="single"/>
                <w:lang w:eastAsia="ja-JP"/>
              </w:rPr>
              <w:t xml:space="preserve">a gazdasági szereplőnek </w:t>
            </w:r>
            <w:r w:rsidRPr="007A7F75">
              <w:rPr>
                <w:rFonts w:ascii="Garamond" w:eastAsia="MS Mincho" w:hAnsi="Garamond"/>
                <w:b/>
                <w:bCs/>
                <w:i/>
                <w:iCs/>
                <w:color w:val="000000" w:themeColor="text1"/>
                <w:sz w:val="24"/>
                <w:szCs w:val="24"/>
                <w:u w:val="single"/>
                <w:lang w:eastAsia="ja-JP"/>
              </w:rPr>
              <w:t>kell kitöltenie.</w:t>
            </w:r>
            <w:r w:rsidRPr="007A7F75">
              <w:rPr>
                <w:rFonts w:ascii="Garamond" w:eastAsia="MS Mincho" w:hAnsi="Garamond"/>
                <w:b/>
                <w:bCs/>
                <w:i/>
                <w:iCs/>
                <w:color w:val="000000" w:themeColor="text1"/>
                <w:sz w:val="24"/>
                <w:szCs w:val="24"/>
                <w:lang w:eastAsia="ja-JP"/>
              </w:rPr>
              <w:t xml:space="preserve"> </w:t>
            </w:r>
          </w:p>
        </w:tc>
      </w:tr>
    </w:tbl>
    <w:p w:rsidR="008901B2" w:rsidRPr="007A7F75" w:rsidRDefault="008901B2" w:rsidP="008901B2">
      <w:pPr>
        <w:spacing w:after="0" w:line="340" w:lineRule="exact"/>
        <w:rPr>
          <w:rFonts w:ascii="Garamond" w:eastAsia="MS Mincho" w:hAnsi="Garamond"/>
          <w:color w:val="000000" w:themeColor="text1"/>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535"/>
      </w:tblGrid>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rPr>
                <w:rFonts w:ascii="Garamond" w:eastAsia="MS Mincho" w:hAnsi="Garamond"/>
                <w:b/>
                <w:i/>
                <w:color w:val="000000" w:themeColor="text1"/>
                <w:sz w:val="24"/>
                <w:szCs w:val="24"/>
                <w:lang w:eastAsia="ja-JP"/>
              </w:rPr>
            </w:pPr>
            <w:r w:rsidRPr="007A7F75">
              <w:rPr>
                <w:rFonts w:ascii="Garamond" w:eastAsia="MS Mincho" w:hAnsi="Garamond"/>
                <w:b/>
                <w:i/>
                <w:color w:val="000000" w:themeColor="text1"/>
                <w:sz w:val="24"/>
                <w:szCs w:val="24"/>
                <w:lang w:eastAsia="ja-JP"/>
              </w:rPr>
              <w:t>A beszerző azonosítása</w:t>
            </w:r>
            <w:r w:rsidRPr="007A7F75">
              <w:rPr>
                <w:rFonts w:ascii="Garamond" w:eastAsia="MS Mincho" w:hAnsi="Garamond"/>
                <w:b/>
                <w:bCs/>
                <w:i/>
                <w:iCs/>
                <w:color w:val="000000" w:themeColor="text1"/>
                <w:sz w:val="24"/>
                <w:szCs w:val="24"/>
                <w:vertAlign w:val="superscript"/>
                <w:lang w:eastAsia="ja-JP"/>
              </w:rPr>
              <w:footnoteReference w:id="3"/>
            </w:r>
            <w:r w:rsidRPr="007A7F75">
              <w:rPr>
                <w:rFonts w:ascii="Garamond" w:eastAsia="MS Mincho" w:hAnsi="Garamond"/>
                <w:b/>
                <w:i/>
                <w:color w:val="000000" w:themeColor="text1"/>
                <w:sz w:val="24"/>
                <w:szCs w:val="24"/>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rPr>
                <w:rFonts w:ascii="Garamond" w:hAnsi="Garamond"/>
                <w:color w:val="000000" w:themeColor="text1"/>
                <w:sz w:val="24"/>
                <w:szCs w:val="24"/>
              </w:rPr>
            </w:pPr>
            <w:r w:rsidRPr="007A7F75">
              <w:rPr>
                <w:rFonts w:ascii="Garamond" w:hAnsi="Garamond"/>
                <w:color w:val="000000" w:themeColor="text1"/>
                <w:sz w:val="24"/>
                <w:szCs w:val="24"/>
              </w:rPr>
              <w:t>AK15777</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Név: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rPr>
                <w:rFonts w:ascii="Garamond" w:hAnsi="Garamond"/>
                <w:color w:val="000000" w:themeColor="text1"/>
                <w:sz w:val="24"/>
                <w:szCs w:val="24"/>
              </w:rPr>
            </w:pPr>
            <w:r w:rsidRPr="007A7F75">
              <w:rPr>
                <w:rFonts w:ascii="Garamond" w:hAnsi="Garamond"/>
                <w:color w:val="000000" w:themeColor="text1"/>
                <w:sz w:val="24"/>
                <w:szCs w:val="24"/>
              </w:rPr>
              <w:t>Magyar Nemzeti Vagyonkezelő Zrt.</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rPr>
                <w:rFonts w:ascii="Garamond" w:eastAsia="MS Mincho" w:hAnsi="Garamond"/>
                <w:b/>
                <w:i/>
                <w:color w:val="000000" w:themeColor="text1"/>
                <w:sz w:val="24"/>
                <w:szCs w:val="24"/>
                <w:lang w:eastAsia="ja-JP"/>
              </w:rPr>
            </w:pPr>
            <w:r w:rsidRPr="007A7F75">
              <w:rPr>
                <w:rFonts w:ascii="Garamond" w:eastAsia="MS Mincho" w:hAnsi="Garamond"/>
                <w:b/>
                <w:i/>
                <w:color w:val="000000" w:themeColor="text1"/>
                <w:sz w:val="24"/>
                <w:szCs w:val="24"/>
                <w:lang w:eastAsia="ja-JP"/>
              </w:rPr>
              <w:t xml:space="preserve">Melyik beszerzést érinti?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rPr>
                <w:rFonts w:ascii="Garamond" w:hAnsi="Garamond"/>
                <w:color w:val="000000" w:themeColor="text1"/>
                <w:sz w:val="24"/>
                <w:szCs w:val="24"/>
              </w:rPr>
            </w:pPr>
            <w:r w:rsidRPr="007A7F75">
              <w:rPr>
                <w:rFonts w:ascii="Garamond" w:hAnsi="Garamond"/>
                <w:bCs/>
                <w:iCs/>
                <w:color w:val="000000" w:themeColor="text1"/>
                <w:sz w:val="24"/>
                <w:szCs w:val="24"/>
              </w:rPr>
              <w:t>Építési beruházás</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A közbeszerzés megnevezése vagy rövid ismertetése</w:t>
            </w:r>
            <w:r w:rsidRPr="007A7F75">
              <w:rPr>
                <w:rFonts w:ascii="Garamond" w:eastAsia="MS Mincho" w:hAnsi="Garamond"/>
                <w:color w:val="000000" w:themeColor="text1"/>
                <w:sz w:val="24"/>
                <w:szCs w:val="24"/>
                <w:vertAlign w:val="superscript"/>
                <w:lang w:eastAsia="ja-JP"/>
              </w:rPr>
              <w:footnoteReference w:id="4"/>
            </w:r>
            <w:r w:rsidRPr="007A7F75">
              <w:rPr>
                <w:rFonts w:ascii="Garamond" w:eastAsia="MS Mincho" w:hAnsi="Garamond"/>
                <w:color w:val="000000" w:themeColor="text1"/>
                <w:sz w:val="24"/>
                <w:szCs w:val="24"/>
                <w:lang w:eastAsia="ja-JP"/>
              </w:rPr>
              <w:t>:</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b/>
                <w:bCs/>
                <w:i/>
                <w:iCs/>
                <w:color w:val="000000" w:themeColor="text1"/>
              </w:rPr>
              <w:t xml:space="preserve">„A FINA 2017. évi Úszó-, Vízilabda-, Műugró, Műúszó és Nyíltvízi Világbajnokság megrendezéséhez szükséges Óriás Ugrótorony </w:t>
            </w:r>
            <w:r w:rsidRPr="007A7F75">
              <w:rPr>
                <w:rFonts w:ascii="Garamond" w:hAnsi="Garamond"/>
                <w:b/>
                <w:bCs/>
                <w:i/>
                <w:iCs/>
                <w:color w:val="000000" w:themeColor="text1"/>
              </w:rPr>
              <w:lastRenderedPageBreak/>
              <w:t>és kapcsolódó létesítményei kiviteli és kiegészítő tervezési feladatainak, az építési, szerelési, műszaki üzemeltetési és bontási munkáinak ellátása”</w:t>
            </w:r>
            <w:r w:rsidRPr="007A7F75">
              <w:rPr>
                <w:b/>
                <w:bCs/>
                <w:i/>
                <w:iCs/>
                <w:color w:val="000000" w:themeColor="text1"/>
              </w:rPr>
              <w:t xml:space="preserve"> </w:t>
            </w:r>
            <w:r w:rsidRPr="007A7F75">
              <w:rPr>
                <w:rFonts w:ascii="Garamond" w:hAnsi="Garamond"/>
                <w:b/>
                <w:i/>
                <w:color w:val="000000" w:themeColor="text1"/>
              </w:rPr>
              <w:t xml:space="preserve">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lastRenderedPageBreak/>
              <w:t>Az ajánlatkérő szerv vagy a közszolgáltató ajánlatkérő által az aktához rendelt hivatkozási szám (</w:t>
            </w:r>
            <w:r w:rsidRPr="007A7F75">
              <w:rPr>
                <w:rFonts w:ascii="Garamond" w:eastAsia="MS Mincho" w:hAnsi="Garamond"/>
                <w:i/>
                <w:iCs/>
                <w:color w:val="000000" w:themeColor="text1"/>
                <w:sz w:val="24"/>
                <w:szCs w:val="24"/>
                <w:lang w:eastAsia="ja-JP"/>
              </w:rPr>
              <w:t>adott esetben</w:t>
            </w:r>
            <w:r w:rsidRPr="007A7F75">
              <w:rPr>
                <w:rFonts w:ascii="Garamond" w:eastAsia="MS Mincho" w:hAnsi="Garamond"/>
                <w:color w:val="000000" w:themeColor="text1"/>
                <w:sz w:val="24"/>
                <w:szCs w:val="24"/>
                <w:lang w:eastAsia="ja-JP"/>
              </w:rPr>
              <w:t>)</w:t>
            </w:r>
            <w:r w:rsidRPr="007A7F75">
              <w:rPr>
                <w:rFonts w:ascii="Garamond" w:eastAsia="MS Mincho" w:hAnsi="Garamond"/>
                <w:color w:val="000000" w:themeColor="text1"/>
                <w:sz w:val="24"/>
                <w:szCs w:val="24"/>
                <w:vertAlign w:val="superscript"/>
                <w:lang w:eastAsia="ja-JP"/>
              </w:rPr>
              <w:footnoteReference w:id="5"/>
            </w:r>
            <w:r w:rsidRPr="007A7F75">
              <w:rPr>
                <w:rFonts w:ascii="Garamond" w:eastAsia="MS Mincho" w:hAnsi="Garamond"/>
                <w:color w:val="000000" w:themeColor="text1"/>
                <w:sz w:val="24"/>
                <w:szCs w:val="24"/>
                <w:lang w:eastAsia="ja-JP"/>
              </w:rPr>
              <w:t>:</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w:t>
            </w:r>
          </w:p>
        </w:tc>
      </w:tr>
    </w:tbl>
    <w:p w:rsidR="008901B2" w:rsidRPr="007A7F75" w:rsidRDefault="008901B2" w:rsidP="008901B2">
      <w:pPr>
        <w:spacing w:after="0" w:line="340" w:lineRule="exact"/>
        <w:rPr>
          <w:rFonts w:ascii="Garamond" w:eastAsia="MS Mincho" w:hAnsi="Garamond"/>
          <w:color w:val="000000" w:themeColor="text1"/>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62"/>
      </w:tblGrid>
      <w:tr w:rsidR="008901B2" w:rsidRPr="007A7F75" w:rsidTr="00826932">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8901B2" w:rsidRPr="007A7F75" w:rsidRDefault="008901B2" w:rsidP="00826932">
            <w:pPr>
              <w:autoSpaceDE w:val="0"/>
              <w:autoSpaceDN w:val="0"/>
              <w:adjustRightInd w:val="0"/>
              <w:spacing w:after="0" w:line="340" w:lineRule="exact"/>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Az egységes európai közbeszerzési dokumentum minden szakaszában </w:t>
            </w:r>
            <w:r w:rsidRPr="007A7F75">
              <w:rPr>
                <w:rFonts w:ascii="Garamond" w:eastAsia="MS Mincho" w:hAnsi="Garamond"/>
                <w:color w:val="000000" w:themeColor="text1"/>
                <w:sz w:val="24"/>
                <w:szCs w:val="24"/>
                <w:u w:val="single"/>
                <w:lang w:eastAsia="ja-JP"/>
              </w:rPr>
              <w:t>az összes</w:t>
            </w:r>
            <w:r w:rsidRPr="007A7F75">
              <w:rPr>
                <w:rFonts w:ascii="Garamond" w:eastAsia="MS Mincho" w:hAnsi="Garamond"/>
                <w:color w:val="000000" w:themeColor="text1"/>
                <w:sz w:val="24"/>
                <w:szCs w:val="24"/>
                <w:lang w:eastAsia="ja-JP"/>
              </w:rPr>
              <w:t xml:space="preserve"> egyéb információt a </w:t>
            </w:r>
            <w:r w:rsidRPr="007A7F75">
              <w:rPr>
                <w:rFonts w:ascii="Garamond" w:eastAsia="MS Mincho" w:hAnsi="Garamond"/>
                <w:color w:val="000000" w:themeColor="text1"/>
                <w:sz w:val="24"/>
                <w:szCs w:val="24"/>
                <w:u w:val="single"/>
                <w:lang w:eastAsia="ja-JP"/>
              </w:rPr>
              <w:t>gazdasági szereplőnek</w:t>
            </w:r>
            <w:r w:rsidRPr="007A7F75">
              <w:rPr>
                <w:rFonts w:ascii="Garamond" w:eastAsia="MS Mincho" w:hAnsi="Garamond"/>
                <w:color w:val="000000" w:themeColor="text1"/>
                <w:sz w:val="24"/>
                <w:szCs w:val="24"/>
                <w:lang w:eastAsia="ja-JP"/>
              </w:rPr>
              <w:t xml:space="preserve"> kell kitöltenie. </w:t>
            </w:r>
          </w:p>
        </w:tc>
      </w:tr>
    </w:tbl>
    <w:p w:rsidR="008901B2" w:rsidRPr="007A7F75" w:rsidRDefault="008901B2" w:rsidP="008901B2">
      <w:pPr>
        <w:spacing w:after="0" w:line="340" w:lineRule="exact"/>
        <w:rPr>
          <w:rFonts w:ascii="Garamond" w:eastAsia="MS Mincho" w:hAnsi="Garamond"/>
          <w:color w:val="000000" w:themeColor="text1"/>
          <w:sz w:val="24"/>
          <w:szCs w:val="24"/>
          <w:lang w:eastAsia="ja-JP"/>
        </w:rPr>
      </w:pPr>
    </w:p>
    <w:p w:rsidR="008901B2" w:rsidRPr="007A7F75" w:rsidRDefault="008901B2" w:rsidP="008901B2">
      <w:pPr>
        <w:spacing w:after="160" w:line="259" w:lineRule="auto"/>
        <w:rPr>
          <w:rFonts w:ascii="Garamond" w:eastAsia="MS Mincho" w:hAnsi="Garamond"/>
          <w:b/>
          <w:color w:val="000000" w:themeColor="text1"/>
          <w:sz w:val="24"/>
          <w:szCs w:val="24"/>
          <w:lang w:eastAsia="ja-JP"/>
        </w:rPr>
      </w:pPr>
    </w:p>
    <w:p w:rsidR="008901B2" w:rsidRPr="007A7F75" w:rsidRDefault="008901B2" w:rsidP="008901B2">
      <w:pPr>
        <w:spacing w:after="0" w:line="340" w:lineRule="exact"/>
        <w:jc w:val="center"/>
        <w:rPr>
          <w:rFonts w:ascii="Garamond" w:eastAsia="MS Mincho" w:hAnsi="Garamond"/>
          <w:b/>
          <w:color w:val="000000" w:themeColor="text1"/>
          <w:sz w:val="24"/>
          <w:szCs w:val="24"/>
          <w:lang w:eastAsia="ja-JP"/>
        </w:rPr>
      </w:pPr>
      <w:r w:rsidRPr="007A7F75">
        <w:rPr>
          <w:rFonts w:ascii="Garamond" w:eastAsia="MS Mincho" w:hAnsi="Garamond"/>
          <w:b/>
          <w:color w:val="000000" w:themeColor="text1"/>
          <w:sz w:val="24"/>
          <w:szCs w:val="24"/>
          <w:lang w:eastAsia="ja-JP"/>
        </w:rPr>
        <w:t xml:space="preserve">II. rész: A gazdasági szereplőre vonatkozó információk </w:t>
      </w:r>
    </w:p>
    <w:p w:rsidR="008901B2" w:rsidRPr="007A7F75" w:rsidRDefault="008901B2" w:rsidP="008901B2">
      <w:pPr>
        <w:spacing w:after="0" w:line="340" w:lineRule="exact"/>
        <w:jc w:val="center"/>
        <w:rPr>
          <w:rFonts w:ascii="Garamond" w:eastAsia="MS Mincho" w:hAnsi="Garamond"/>
          <w:b/>
          <w:color w:val="000000" w:themeColor="text1"/>
          <w:sz w:val="24"/>
          <w:szCs w:val="24"/>
          <w:lang w:eastAsia="ja-JP"/>
        </w:rPr>
      </w:pPr>
      <w:r w:rsidRPr="007A7F75">
        <w:rPr>
          <w:rFonts w:ascii="Garamond" w:eastAsia="MS Mincho" w:hAnsi="Garamond"/>
          <w:b/>
          <w:color w:val="000000" w:themeColor="text1"/>
          <w:sz w:val="24"/>
          <w:szCs w:val="24"/>
          <w:lang w:eastAsia="ja-JP"/>
        </w:rPr>
        <w:t xml:space="preserve">A: A GAZDASÁGI SZEREPLŐRE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26"/>
      </w:tblGrid>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rPr>
                <w:rFonts w:ascii="Garamond" w:eastAsia="MS Mincho" w:hAnsi="Garamond"/>
                <w:b/>
                <w:i/>
                <w:color w:val="000000" w:themeColor="text1"/>
                <w:sz w:val="24"/>
                <w:szCs w:val="24"/>
                <w:lang w:eastAsia="ja-JP"/>
              </w:rPr>
            </w:pPr>
            <w:r w:rsidRPr="007A7F75">
              <w:rPr>
                <w:rFonts w:ascii="Garamond" w:eastAsia="MS Mincho" w:hAnsi="Garamond"/>
                <w:b/>
                <w:i/>
                <w:color w:val="000000" w:themeColor="text1"/>
                <w:sz w:val="24"/>
                <w:szCs w:val="24"/>
                <w:lang w:eastAsia="ja-JP"/>
              </w:rPr>
              <w:t xml:space="preserve">Azonosítás: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rPr>
                <w:rFonts w:ascii="Garamond" w:eastAsia="MS Mincho" w:hAnsi="Garamond"/>
                <w:b/>
                <w:i/>
                <w:color w:val="000000" w:themeColor="text1"/>
                <w:sz w:val="24"/>
                <w:szCs w:val="24"/>
                <w:lang w:eastAsia="ja-JP"/>
              </w:rPr>
            </w:pPr>
            <w:r w:rsidRPr="007A7F75">
              <w:rPr>
                <w:rFonts w:ascii="Garamond" w:eastAsia="MS Mincho" w:hAnsi="Garamond"/>
                <w:b/>
                <w:i/>
                <w:color w:val="000000" w:themeColor="text1"/>
                <w:sz w:val="24"/>
                <w:szCs w:val="24"/>
                <w:lang w:eastAsia="ja-JP"/>
              </w:rPr>
              <w:t xml:space="preserve">Válasz: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Név: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autoSpaceDE w:val="0"/>
              <w:autoSpaceDN w:val="0"/>
              <w:adjustRightInd w:val="0"/>
              <w:spacing w:after="0" w:line="340" w:lineRule="exact"/>
              <w:rPr>
                <w:rFonts w:ascii="Garamond" w:eastAsia="MS Mincho" w:hAnsi="Garamond"/>
                <w:color w:val="000000" w:themeColor="text1"/>
                <w:sz w:val="24"/>
                <w:szCs w:val="24"/>
                <w:lang w:eastAsia="ja-JP"/>
              </w:rPr>
            </w:pP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HÉA-azonosító szám (Uniós adószám), adott esetben:</w:t>
            </w: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Ha nincs HÉA-azonosító szám, kérjük egyéb nemzeti azonosító szám feltüntetését, adott esetben, ha szükséges.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autoSpaceDE w:val="0"/>
              <w:autoSpaceDN w:val="0"/>
              <w:adjustRightInd w:val="0"/>
              <w:spacing w:after="0" w:line="340" w:lineRule="exact"/>
              <w:rPr>
                <w:rFonts w:ascii="Garamond" w:eastAsia="MS Mincho" w:hAnsi="Garamond"/>
                <w:color w:val="000000" w:themeColor="text1"/>
                <w:sz w:val="24"/>
                <w:szCs w:val="24"/>
                <w:lang w:eastAsia="ja-JP"/>
              </w:rPr>
            </w:pPr>
          </w:p>
        </w:tc>
      </w:tr>
    </w:tbl>
    <w:p w:rsidR="008901B2" w:rsidRPr="007A7F75" w:rsidRDefault="008901B2" w:rsidP="008901B2">
      <w:pPr>
        <w:spacing w:after="0" w:line="340" w:lineRule="exact"/>
        <w:rPr>
          <w:rFonts w:ascii="Garamond" w:eastAsia="MS Mincho" w:hAnsi="Garamond"/>
          <w:color w:val="000000" w:themeColor="text1"/>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44"/>
      </w:tblGrid>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Postai cím: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Kapcsolattartó személy vagy személyek</w:t>
            </w:r>
            <w:r w:rsidRPr="007A7F75">
              <w:rPr>
                <w:rFonts w:ascii="Garamond" w:eastAsia="MS Mincho" w:hAnsi="Garamond"/>
                <w:color w:val="000000" w:themeColor="text1"/>
                <w:sz w:val="24"/>
                <w:szCs w:val="24"/>
                <w:vertAlign w:val="superscript"/>
                <w:lang w:eastAsia="ja-JP"/>
              </w:rPr>
              <w:footnoteReference w:id="6"/>
            </w:r>
            <w:r w:rsidRPr="007A7F75">
              <w:rPr>
                <w:rFonts w:ascii="Garamond" w:eastAsia="MS Mincho" w:hAnsi="Garamond"/>
                <w:color w:val="000000" w:themeColor="text1"/>
                <w:sz w:val="24"/>
                <w:szCs w:val="24"/>
                <w:lang w:eastAsia="ja-JP"/>
              </w:rPr>
              <w:t xml:space="preserve">: </w:t>
            </w: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Telefon:</w:t>
            </w: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E-mail cím: </w:t>
            </w: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Internetcím (</w:t>
            </w:r>
            <w:r w:rsidRPr="007A7F75">
              <w:rPr>
                <w:rFonts w:ascii="Garamond" w:eastAsia="MS Mincho" w:hAnsi="Garamond"/>
                <w:i/>
                <w:iCs/>
                <w:color w:val="000000" w:themeColor="text1"/>
                <w:sz w:val="24"/>
                <w:szCs w:val="24"/>
                <w:lang w:eastAsia="ja-JP"/>
              </w:rPr>
              <w:t>adott esetben</w:t>
            </w:r>
            <w:r w:rsidRPr="007A7F75">
              <w:rPr>
                <w:rFonts w:ascii="Garamond" w:eastAsia="MS Mincho" w:hAnsi="Garamond"/>
                <w:color w:val="000000" w:themeColor="text1"/>
                <w:sz w:val="24"/>
                <w:szCs w:val="24"/>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Általános információ: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Válasz: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A gazdasági szereplő mikro-, kis- vagy középvállalkozás</w:t>
            </w:r>
            <w:r w:rsidRPr="007A7F75">
              <w:rPr>
                <w:rFonts w:ascii="Garamond" w:eastAsia="MS Mincho" w:hAnsi="Garamond"/>
                <w:color w:val="000000" w:themeColor="text1"/>
                <w:sz w:val="24"/>
                <w:szCs w:val="24"/>
                <w:vertAlign w:val="superscript"/>
                <w:lang w:eastAsia="ja-JP"/>
              </w:rPr>
              <w:footnoteReference w:id="7"/>
            </w:r>
            <w:r w:rsidRPr="007A7F75">
              <w:rPr>
                <w:rFonts w:ascii="Garamond" w:eastAsia="MS Mincho" w:hAnsi="Garamond"/>
                <w:color w:val="000000" w:themeColor="text1"/>
                <w:sz w:val="24"/>
                <w:szCs w:val="24"/>
                <w:lang w:eastAsia="ja-JP"/>
              </w:rPr>
              <w:t xml:space="preserve">?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 Igen [] Nem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autoSpaceDE w:val="0"/>
              <w:autoSpaceDN w:val="0"/>
              <w:adjustRightInd w:val="0"/>
              <w:spacing w:after="0" w:line="340" w:lineRule="exact"/>
              <w:jc w:val="both"/>
              <w:rPr>
                <w:rFonts w:ascii="Garamond" w:eastAsia="MS Mincho" w:hAnsi="Garamond"/>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lastRenderedPageBreak/>
              <w:t>Csak ha a közbeszerzés fenntartott</w:t>
            </w:r>
            <w:r w:rsidRPr="007A7F75">
              <w:rPr>
                <w:rFonts w:ascii="Garamond" w:eastAsia="MS Mincho" w:hAnsi="Garamond"/>
                <w:b/>
                <w:bCs/>
                <w:strike/>
                <w:color w:val="000000" w:themeColor="text1"/>
                <w:sz w:val="24"/>
                <w:szCs w:val="24"/>
                <w:vertAlign w:val="superscript"/>
                <w:lang w:eastAsia="ja-JP"/>
              </w:rPr>
              <w:footnoteReference w:id="8"/>
            </w:r>
            <w:r w:rsidRPr="007A7F75">
              <w:rPr>
                <w:rFonts w:ascii="Garamond" w:eastAsia="MS Mincho" w:hAnsi="Garamond"/>
                <w:b/>
                <w:bCs/>
                <w:strike/>
                <w:color w:val="000000" w:themeColor="text1"/>
                <w:sz w:val="24"/>
                <w:szCs w:val="24"/>
                <w:lang w:eastAsia="ja-JP"/>
              </w:rPr>
              <w:t xml:space="preserve">: </w:t>
            </w:r>
            <w:r w:rsidRPr="007A7F75">
              <w:rPr>
                <w:rFonts w:ascii="Garamond" w:eastAsia="MS Mincho" w:hAnsi="Garamond"/>
                <w:strike/>
                <w:color w:val="000000" w:themeColor="text1"/>
                <w:sz w:val="24"/>
                <w:szCs w:val="24"/>
                <w:lang w:eastAsia="ja-JP"/>
              </w:rPr>
              <w:t>A gazdasági szereplő védett műhely, szociális vállalkozás</w:t>
            </w:r>
            <w:r w:rsidRPr="007A7F75">
              <w:rPr>
                <w:rFonts w:ascii="Garamond" w:eastAsia="MS Mincho" w:hAnsi="Garamond"/>
                <w:strike/>
                <w:color w:val="000000" w:themeColor="text1"/>
                <w:sz w:val="24"/>
                <w:szCs w:val="24"/>
                <w:vertAlign w:val="superscript"/>
                <w:lang w:eastAsia="ja-JP"/>
              </w:rPr>
              <w:footnoteReference w:id="9"/>
            </w:r>
            <w:r w:rsidRPr="007A7F75">
              <w:rPr>
                <w:rFonts w:ascii="Garamond" w:eastAsia="MS Mincho" w:hAnsi="Garamond"/>
                <w:strike/>
                <w:color w:val="000000" w:themeColor="text1"/>
                <w:sz w:val="24"/>
                <w:szCs w:val="24"/>
                <w:lang w:eastAsia="ja-JP"/>
              </w:rPr>
              <w:t xml:space="preserve"> vagy védett munkahely-teremtési programok keretében fogja teljesíteni a szerződést?</w:t>
            </w:r>
          </w:p>
          <w:p w:rsidR="008901B2" w:rsidRPr="007A7F75" w:rsidRDefault="008901B2" w:rsidP="00826932">
            <w:pPr>
              <w:autoSpaceDE w:val="0"/>
              <w:autoSpaceDN w:val="0"/>
              <w:adjustRightInd w:val="0"/>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Ha igen, </w:t>
            </w:r>
            <w:r w:rsidRPr="007A7F75">
              <w:rPr>
                <w:rFonts w:ascii="Garamond" w:eastAsia="MS Mincho" w:hAnsi="Garamond"/>
                <w:strike/>
                <w:color w:val="000000" w:themeColor="text1"/>
                <w:sz w:val="24"/>
                <w:szCs w:val="24"/>
                <w:lang w:eastAsia="ja-JP"/>
              </w:rPr>
              <w:t xml:space="preserve">mi a fogyatékossággal élő vagy hátrányos helyzetű munkavállalók százalékos aránya? </w:t>
            </w:r>
          </w:p>
          <w:p w:rsidR="008901B2" w:rsidRPr="007A7F75" w:rsidRDefault="008901B2" w:rsidP="00826932">
            <w:pPr>
              <w:autoSpaceDE w:val="0"/>
              <w:autoSpaceDN w:val="0"/>
              <w:adjustRightInd w:val="0"/>
              <w:spacing w:after="0" w:line="340" w:lineRule="exact"/>
              <w:jc w:val="both"/>
              <w:rPr>
                <w:rFonts w:ascii="Garamond" w:eastAsia="MS Mincho" w:hAnsi="Garamond"/>
                <w:strike/>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strike/>
                <w:color w:val="000000" w:themeColor="text1"/>
                <w:sz w:val="24"/>
                <w:szCs w:val="24"/>
                <w:lang w:eastAsia="ja-JP"/>
              </w:rPr>
            </w:pPr>
            <w:r w:rsidRPr="007A7F75">
              <w:rPr>
                <w:rFonts w:ascii="Garamond" w:eastAsia="MS Mincho" w:hAnsi="Garamond"/>
                <w:strike/>
                <w:color w:val="000000" w:themeColor="text1"/>
                <w:sz w:val="24"/>
                <w:szCs w:val="24"/>
                <w:lang w:eastAsia="ja-JP"/>
              </w:rPr>
              <w:t xml:space="preserve">Ha szükséges, kérjük, adja meg, hogy az érintett munkavállalók a fogyatékossággal élő vagy hátrányos helyzetű munkavállalók mely kategóriájába vagy kategóriáiba tartoznak.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strike/>
                <w:color w:val="000000" w:themeColor="text1"/>
                <w:sz w:val="24"/>
                <w:szCs w:val="24"/>
                <w:lang w:eastAsia="ja-JP"/>
              </w:rPr>
            </w:pPr>
            <w:r w:rsidRPr="007A7F75">
              <w:rPr>
                <w:rFonts w:ascii="Garamond" w:eastAsia="MS Mincho" w:hAnsi="Garamond"/>
                <w:strike/>
                <w:color w:val="000000" w:themeColor="text1"/>
                <w:sz w:val="24"/>
                <w:szCs w:val="24"/>
                <w:lang w:eastAsia="ja-JP"/>
              </w:rPr>
              <w:t xml:space="preserve">[] Igen [] Nem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Adott esetben, a gazdasági szereplő szerepel-e az elismert (minősített) gazdasági szereplők hivatalos jegyzékében, vagy rendelkezik-e azzal egyenértékű igazolással (pl. nemzeti (elő</w:t>
            </w:r>
            <w:proofErr w:type="gramStart"/>
            <w:r w:rsidRPr="007A7F75">
              <w:rPr>
                <w:rFonts w:ascii="Garamond" w:eastAsia="MS Mincho" w:hAnsi="Garamond"/>
                <w:color w:val="000000" w:themeColor="text1"/>
                <w:sz w:val="24"/>
                <w:szCs w:val="24"/>
                <w:lang w:eastAsia="ja-JP"/>
              </w:rPr>
              <w:t>)minősítési</w:t>
            </w:r>
            <w:proofErr w:type="gramEnd"/>
            <w:r w:rsidRPr="007A7F75">
              <w:rPr>
                <w:rFonts w:ascii="Garamond" w:eastAsia="MS Mincho" w:hAnsi="Garamond"/>
                <w:color w:val="000000" w:themeColor="text1"/>
                <w:sz w:val="24"/>
                <w:szCs w:val="24"/>
                <w:lang w:eastAsia="ja-JP"/>
              </w:rPr>
              <w:t xml:space="preserve"> rendszer keretében)?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 Igen [] Nem [] Nem alkalmazható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autoSpaceDE w:val="0"/>
              <w:autoSpaceDN w:val="0"/>
              <w:adjustRightInd w:val="0"/>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Ha igen: </w:t>
            </w:r>
          </w:p>
          <w:p w:rsidR="008901B2" w:rsidRPr="007A7F75" w:rsidRDefault="008901B2" w:rsidP="00826932">
            <w:pPr>
              <w:autoSpaceDE w:val="0"/>
              <w:autoSpaceDN w:val="0"/>
              <w:adjustRightInd w:val="0"/>
              <w:spacing w:after="0" w:line="340" w:lineRule="exact"/>
              <w:jc w:val="both"/>
              <w:rPr>
                <w:rFonts w:ascii="Garamond" w:eastAsia="MS Mincho" w:hAnsi="Garamond"/>
                <w:b/>
                <w:bCs/>
                <w:color w:val="000000" w:themeColor="text1"/>
                <w:sz w:val="24"/>
                <w:szCs w:val="24"/>
                <w:u w:val="single"/>
                <w:lang w:eastAsia="ja-JP"/>
              </w:rPr>
            </w:pPr>
            <w:r w:rsidRPr="007A7F75">
              <w:rPr>
                <w:rFonts w:ascii="Garamond" w:eastAsia="MS Mincho" w:hAnsi="Garamond"/>
                <w:b/>
                <w:bCs/>
                <w:color w:val="000000" w:themeColor="text1"/>
                <w:sz w:val="24"/>
                <w:szCs w:val="24"/>
                <w:u w:val="single"/>
                <w:lang w:eastAsia="ja-JP"/>
              </w:rPr>
              <w:t xml:space="preserve">Kérjük, válaszolja meg e szakasz további részeit, e rész B. szakaszát és amennyiben releváns, e rész C. szakaszát, adott esetben töltse ki az V. részt, valamint mindenképpen töltse ki és írja alá a VI. részt. </w:t>
            </w: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a) </w:t>
            </w:r>
            <w:r w:rsidRPr="007A7F75">
              <w:rPr>
                <w:rFonts w:ascii="Garamond" w:eastAsia="MS Mincho" w:hAnsi="Garamond"/>
                <w:color w:val="000000" w:themeColor="text1"/>
                <w:sz w:val="24"/>
                <w:szCs w:val="24"/>
                <w:lang w:eastAsia="ja-JP"/>
              </w:rPr>
              <w:t xml:space="preserve">Kérjük, adott esetben adja meg a jegyzék vagy az igazolás nevét és a vonatkozó nyilvántartási vagy igazolási számot: </w:t>
            </w: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b) </w:t>
            </w:r>
            <w:r w:rsidRPr="007A7F75">
              <w:rPr>
                <w:rFonts w:ascii="Garamond" w:eastAsia="MS Mincho" w:hAnsi="Garamond"/>
                <w:color w:val="000000" w:themeColor="text1"/>
                <w:sz w:val="24"/>
                <w:szCs w:val="24"/>
                <w:lang w:eastAsia="ja-JP"/>
              </w:rPr>
              <w:t xml:space="preserve">Ha a felvételről szóló igazolás vagy tanúsítvány elektronikusan elérhető, kérjük, tüntesse fel: </w:t>
            </w: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c) </w:t>
            </w:r>
            <w:r w:rsidRPr="007A7F75">
              <w:rPr>
                <w:rFonts w:ascii="Garamond" w:eastAsia="MS Mincho" w:hAnsi="Garamond"/>
                <w:color w:val="000000" w:themeColor="text1"/>
                <w:sz w:val="24"/>
                <w:szCs w:val="24"/>
                <w:lang w:eastAsia="ja-JP"/>
              </w:rPr>
              <w:t>Kérjük, tüntesse fel a referenciákat, amelyeken a felvétel vagy a tanúsítás alapul, és adott esetben a hivatalos jegyzékben elért minősítést</w:t>
            </w:r>
            <w:r w:rsidRPr="007A7F75">
              <w:rPr>
                <w:rFonts w:ascii="Garamond" w:eastAsia="MS Mincho" w:hAnsi="Garamond"/>
                <w:color w:val="000000" w:themeColor="text1"/>
                <w:sz w:val="24"/>
                <w:szCs w:val="24"/>
                <w:vertAlign w:val="superscript"/>
                <w:lang w:eastAsia="ja-JP"/>
              </w:rPr>
              <w:footnoteReference w:id="10"/>
            </w:r>
            <w:r w:rsidRPr="007A7F75">
              <w:rPr>
                <w:rFonts w:ascii="Garamond" w:eastAsia="MS Mincho" w:hAnsi="Garamond"/>
                <w:color w:val="000000" w:themeColor="text1"/>
                <w:sz w:val="24"/>
                <w:szCs w:val="24"/>
                <w:lang w:eastAsia="ja-JP"/>
              </w:rPr>
              <w:t xml:space="preserve">: </w:t>
            </w: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d) </w:t>
            </w:r>
            <w:r w:rsidRPr="007A7F75">
              <w:rPr>
                <w:rFonts w:ascii="Garamond" w:eastAsia="MS Mincho" w:hAnsi="Garamond"/>
                <w:color w:val="000000" w:themeColor="text1"/>
                <w:sz w:val="24"/>
                <w:szCs w:val="24"/>
                <w:lang w:eastAsia="ja-JP"/>
              </w:rPr>
              <w:t xml:space="preserve">A felvétel vagy a tanúsítás az összes előírt kiválasztási szempontra kiterjed?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a) </w:t>
            </w:r>
            <w:r w:rsidRPr="007A7F75">
              <w:rPr>
                <w:rFonts w:ascii="Garamond" w:eastAsia="MS Mincho" w:hAnsi="Garamond"/>
                <w:color w:val="000000" w:themeColor="text1"/>
                <w:sz w:val="24"/>
                <w:szCs w:val="24"/>
                <w:lang w:eastAsia="ja-JP"/>
              </w:rPr>
              <w:t>[</w:t>
            </w:r>
            <w:proofErr w:type="gramStart"/>
            <w:r w:rsidRPr="007A7F75">
              <w:rPr>
                <w:rFonts w:ascii="Garamond" w:eastAsia="MS Mincho" w:hAnsi="Garamond"/>
                <w:color w:val="000000" w:themeColor="text1"/>
                <w:sz w:val="24"/>
                <w:szCs w:val="24"/>
                <w:lang w:eastAsia="ja-JP"/>
              </w:rPr>
              <w:t>……</w:t>
            </w:r>
            <w:proofErr w:type="gramEnd"/>
            <w:r w:rsidRPr="007A7F75">
              <w:rPr>
                <w:rFonts w:ascii="Garamond" w:eastAsia="MS Mincho" w:hAnsi="Garamond"/>
                <w:color w:val="000000" w:themeColor="text1"/>
                <w:sz w:val="24"/>
                <w:szCs w:val="24"/>
                <w:lang w:eastAsia="ja-JP"/>
              </w:rPr>
              <w:t xml:space="preserve">] </w:t>
            </w: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b) </w:t>
            </w:r>
            <w:r w:rsidRPr="007A7F75">
              <w:rPr>
                <w:rFonts w:ascii="Garamond" w:eastAsia="MS Mincho" w:hAnsi="Garamond"/>
                <w:color w:val="000000" w:themeColor="text1"/>
                <w:sz w:val="24"/>
                <w:szCs w:val="24"/>
                <w:lang w:eastAsia="ja-JP"/>
              </w:rPr>
              <w:t xml:space="preserve">(internetcím, a kibocsátó hatóság vagy testület, a dokumentáció pontos hivatkozási adatai): </w:t>
            </w:r>
            <w:r w:rsidRPr="007A7F75">
              <w:rPr>
                <w:rFonts w:ascii="Garamond" w:eastAsia="MS Mincho" w:hAnsi="Garamond"/>
                <w:i/>
                <w:iCs/>
                <w:color w:val="000000" w:themeColor="text1"/>
                <w:sz w:val="24"/>
                <w:szCs w:val="24"/>
                <w:lang w:eastAsia="ja-JP"/>
              </w:rPr>
              <w:t>[</w:t>
            </w:r>
            <w:proofErr w:type="gramStart"/>
            <w:r w:rsidRPr="007A7F75">
              <w:rPr>
                <w:rFonts w:ascii="Garamond" w:eastAsia="MS Mincho" w:hAnsi="Garamond"/>
                <w:i/>
                <w:iCs/>
                <w:color w:val="000000" w:themeColor="text1"/>
                <w:sz w:val="24"/>
                <w:szCs w:val="24"/>
                <w:lang w:eastAsia="ja-JP"/>
              </w:rPr>
              <w:t>……</w:t>
            </w:r>
            <w:proofErr w:type="gramEnd"/>
            <w:r w:rsidRPr="007A7F75">
              <w:rPr>
                <w:rFonts w:ascii="Garamond" w:eastAsia="MS Mincho" w:hAnsi="Garamond"/>
                <w:i/>
                <w:iCs/>
                <w:color w:val="000000" w:themeColor="text1"/>
                <w:sz w:val="24"/>
                <w:szCs w:val="24"/>
                <w:lang w:eastAsia="ja-JP"/>
              </w:rPr>
              <w:t xml:space="preserve">][……][……][……] </w:t>
            </w: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c) </w:t>
            </w:r>
            <w:r w:rsidRPr="007A7F75">
              <w:rPr>
                <w:rFonts w:ascii="Garamond" w:eastAsia="MS Mincho" w:hAnsi="Garamond"/>
                <w:color w:val="000000" w:themeColor="text1"/>
                <w:sz w:val="24"/>
                <w:szCs w:val="24"/>
                <w:lang w:eastAsia="ja-JP"/>
              </w:rPr>
              <w:t>[</w:t>
            </w:r>
            <w:proofErr w:type="gramStart"/>
            <w:r w:rsidRPr="007A7F75">
              <w:rPr>
                <w:rFonts w:ascii="Garamond" w:eastAsia="MS Mincho" w:hAnsi="Garamond"/>
                <w:color w:val="000000" w:themeColor="text1"/>
                <w:sz w:val="24"/>
                <w:szCs w:val="24"/>
                <w:lang w:eastAsia="ja-JP"/>
              </w:rPr>
              <w:t>……</w:t>
            </w:r>
            <w:proofErr w:type="gramEnd"/>
            <w:r w:rsidRPr="007A7F75">
              <w:rPr>
                <w:rFonts w:ascii="Garamond" w:eastAsia="MS Mincho" w:hAnsi="Garamond"/>
                <w:color w:val="000000" w:themeColor="text1"/>
                <w:sz w:val="24"/>
                <w:szCs w:val="24"/>
                <w:lang w:eastAsia="ja-JP"/>
              </w:rPr>
              <w:t xml:space="preserve">] </w:t>
            </w: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d) </w:t>
            </w:r>
            <w:r w:rsidRPr="007A7F75">
              <w:rPr>
                <w:rFonts w:ascii="Garamond" w:eastAsia="MS Mincho" w:hAnsi="Garamond"/>
                <w:color w:val="000000" w:themeColor="text1"/>
                <w:sz w:val="24"/>
                <w:szCs w:val="24"/>
                <w:lang w:eastAsia="ja-JP"/>
              </w:rPr>
              <w:t xml:space="preserve">[] Igen [] Nem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p>
        </w:tc>
      </w:tr>
    </w:tbl>
    <w:p w:rsidR="008901B2" w:rsidRPr="007A7F75" w:rsidRDefault="008901B2" w:rsidP="008901B2">
      <w:pPr>
        <w:spacing w:after="0" w:line="340" w:lineRule="exact"/>
        <w:rPr>
          <w:rFonts w:ascii="Garamond" w:eastAsia="MS Mincho" w:hAnsi="Garamond"/>
          <w:color w:val="000000" w:themeColor="text1"/>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41"/>
      </w:tblGrid>
      <w:tr w:rsidR="008901B2" w:rsidRPr="007A7F75" w:rsidTr="00826932">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autoSpaceDE w:val="0"/>
              <w:autoSpaceDN w:val="0"/>
              <w:adjustRightInd w:val="0"/>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color w:val="000000" w:themeColor="text1"/>
                <w:sz w:val="24"/>
                <w:szCs w:val="24"/>
                <w:lang w:eastAsia="ja-JP"/>
              </w:rPr>
              <w:br w:type="page"/>
            </w:r>
            <w:r w:rsidRPr="007A7F75">
              <w:rPr>
                <w:rFonts w:ascii="Garamond" w:eastAsia="MS Mincho" w:hAnsi="Garamond"/>
                <w:b/>
                <w:bCs/>
                <w:color w:val="000000" w:themeColor="text1"/>
                <w:sz w:val="24"/>
                <w:szCs w:val="24"/>
                <w:lang w:eastAsia="ja-JP"/>
              </w:rPr>
              <w:t xml:space="preserve">Ha nem: </w:t>
            </w:r>
          </w:p>
          <w:p w:rsidR="008901B2" w:rsidRPr="007A7F75" w:rsidRDefault="008901B2" w:rsidP="00826932">
            <w:pPr>
              <w:autoSpaceDE w:val="0"/>
              <w:autoSpaceDN w:val="0"/>
              <w:adjustRightInd w:val="0"/>
              <w:spacing w:after="0" w:line="340" w:lineRule="exact"/>
              <w:jc w:val="both"/>
              <w:rPr>
                <w:rFonts w:ascii="Garamond" w:eastAsia="MS Mincho" w:hAnsi="Garamond"/>
                <w:b/>
                <w:bCs/>
                <w:color w:val="000000" w:themeColor="text1"/>
                <w:sz w:val="24"/>
                <w:szCs w:val="24"/>
                <w:u w:val="single"/>
                <w:lang w:eastAsia="ja-JP"/>
              </w:rPr>
            </w:pPr>
            <w:r w:rsidRPr="007A7F75">
              <w:rPr>
                <w:rFonts w:ascii="Garamond" w:eastAsia="MS Mincho" w:hAnsi="Garamond"/>
                <w:b/>
                <w:bCs/>
                <w:color w:val="000000" w:themeColor="text1"/>
                <w:sz w:val="24"/>
                <w:szCs w:val="24"/>
                <w:u w:val="single"/>
                <w:lang w:eastAsia="ja-JP"/>
              </w:rPr>
              <w:t xml:space="preserve">Ezen kívül kérjük, hogy </w:t>
            </w:r>
            <w:r w:rsidRPr="007A7F75">
              <w:rPr>
                <w:rFonts w:ascii="Garamond" w:eastAsia="MS Mincho" w:hAnsi="Garamond"/>
                <w:b/>
                <w:bCs/>
                <w:i/>
                <w:iCs/>
                <w:color w:val="000000" w:themeColor="text1"/>
                <w:sz w:val="24"/>
                <w:szCs w:val="24"/>
                <w:u w:val="single"/>
                <w:lang w:eastAsia="ja-JP"/>
              </w:rPr>
              <w:t xml:space="preserve">KIZÁRÓLAG </w:t>
            </w:r>
            <w:r w:rsidRPr="007A7F75">
              <w:rPr>
                <w:rFonts w:ascii="Garamond" w:eastAsia="MS Mincho" w:hAnsi="Garamond"/>
                <w:b/>
                <w:bCs/>
                <w:color w:val="000000" w:themeColor="text1"/>
                <w:sz w:val="24"/>
                <w:szCs w:val="24"/>
                <w:u w:val="single"/>
                <w:lang w:eastAsia="ja-JP"/>
              </w:rPr>
              <w:t>akkor töltse ki a hiányzó információt a IV. rész A</w:t>
            </w:r>
            <w:proofErr w:type="gramStart"/>
            <w:r w:rsidRPr="007A7F75">
              <w:rPr>
                <w:rFonts w:ascii="Garamond" w:eastAsia="MS Mincho" w:hAnsi="Garamond"/>
                <w:b/>
                <w:bCs/>
                <w:color w:val="000000" w:themeColor="text1"/>
                <w:sz w:val="24"/>
                <w:szCs w:val="24"/>
                <w:u w:val="single"/>
                <w:lang w:eastAsia="ja-JP"/>
              </w:rPr>
              <w:t>.,</w:t>
            </w:r>
            <w:proofErr w:type="gramEnd"/>
            <w:r w:rsidRPr="007A7F75">
              <w:rPr>
                <w:rFonts w:ascii="Garamond" w:eastAsia="MS Mincho" w:hAnsi="Garamond"/>
                <w:b/>
                <w:bCs/>
                <w:color w:val="000000" w:themeColor="text1"/>
                <w:sz w:val="24"/>
                <w:szCs w:val="24"/>
                <w:u w:val="single"/>
                <w:lang w:eastAsia="ja-JP"/>
              </w:rPr>
              <w:t xml:space="preserve"> B., C. vagy D. szakaszában az esettől függően, </w:t>
            </w:r>
          </w:p>
          <w:p w:rsidR="008901B2" w:rsidRPr="007A7F75" w:rsidRDefault="008901B2" w:rsidP="00826932">
            <w:pPr>
              <w:autoSpaceDE w:val="0"/>
              <w:autoSpaceDN w:val="0"/>
              <w:adjustRightInd w:val="0"/>
              <w:spacing w:after="0" w:line="340" w:lineRule="exact"/>
              <w:jc w:val="both"/>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ha a vonatkozó hirdetmény vagy közbeszerzési dokumentumok ezt előírják: </w:t>
            </w:r>
          </w:p>
          <w:p w:rsidR="008901B2" w:rsidRPr="007A7F75" w:rsidRDefault="008901B2" w:rsidP="00826932">
            <w:pPr>
              <w:autoSpaceDE w:val="0"/>
              <w:autoSpaceDN w:val="0"/>
              <w:adjustRightInd w:val="0"/>
              <w:spacing w:after="0" w:line="340" w:lineRule="exact"/>
              <w:jc w:val="both"/>
              <w:rPr>
                <w:rFonts w:ascii="Garamond" w:eastAsia="MS Mincho" w:hAnsi="Garamond"/>
                <w:b/>
                <w:bCs/>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e) </w:t>
            </w:r>
            <w:r w:rsidRPr="007A7F75">
              <w:rPr>
                <w:rFonts w:ascii="Garamond" w:eastAsia="MS Mincho" w:hAnsi="Garamond"/>
                <w:color w:val="000000" w:themeColor="text1"/>
                <w:sz w:val="24"/>
                <w:szCs w:val="24"/>
                <w:lang w:eastAsia="ja-JP"/>
              </w:rPr>
              <w:t xml:space="preserve">A gazdasági szereplő tud-e </w:t>
            </w:r>
            <w:r w:rsidRPr="007A7F75">
              <w:rPr>
                <w:rFonts w:ascii="Garamond" w:eastAsia="MS Mincho" w:hAnsi="Garamond"/>
                <w:b/>
                <w:bCs/>
                <w:color w:val="000000" w:themeColor="text1"/>
                <w:sz w:val="24"/>
                <w:szCs w:val="24"/>
                <w:lang w:eastAsia="ja-JP"/>
              </w:rPr>
              <w:t xml:space="preserve">igazolást </w:t>
            </w:r>
            <w:r w:rsidRPr="007A7F75">
              <w:rPr>
                <w:rFonts w:ascii="Garamond" w:eastAsia="MS Mincho" w:hAnsi="Garamond"/>
                <w:color w:val="000000" w:themeColor="text1"/>
                <w:sz w:val="24"/>
                <w:szCs w:val="24"/>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e) </w:t>
            </w:r>
            <w:r w:rsidRPr="007A7F75">
              <w:rPr>
                <w:rFonts w:ascii="Garamond" w:eastAsia="MS Mincho" w:hAnsi="Garamond"/>
                <w:color w:val="000000" w:themeColor="text1"/>
                <w:sz w:val="24"/>
                <w:szCs w:val="24"/>
                <w:lang w:eastAsia="ja-JP"/>
              </w:rPr>
              <w:t xml:space="preserve">[] Igen [] Nem </w:t>
            </w: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(internetcím, a kibocsátó hatóság vagy testület, a dokumentáció pontos hivatkozási adatai): [</w:t>
            </w:r>
            <w:proofErr w:type="gramStart"/>
            <w:r w:rsidRPr="007A7F75">
              <w:rPr>
                <w:rFonts w:ascii="Garamond" w:eastAsia="MS Mincho" w:hAnsi="Garamond"/>
                <w:i/>
                <w:iCs/>
                <w:color w:val="000000" w:themeColor="text1"/>
                <w:sz w:val="24"/>
                <w:szCs w:val="24"/>
                <w:lang w:eastAsia="ja-JP"/>
              </w:rPr>
              <w:t>……</w:t>
            </w:r>
            <w:proofErr w:type="gramEnd"/>
            <w:r w:rsidRPr="007A7F75">
              <w:rPr>
                <w:rFonts w:ascii="Garamond" w:eastAsia="MS Mincho" w:hAnsi="Garamond"/>
                <w:i/>
                <w:iCs/>
                <w:color w:val="000000" w:themeColor="text1"/>
                <w:sz w:val="24"/>
                <w:szCs w:val="24"/>
                <w:lang w:eastAsia="ja-JP"/>
              </w:rPr>
              <w:t xml:space="preserve">][……][……][……]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Részvétel formája: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Válasz: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A gazdasági szereplő másokkal együtt vesz részt a közbeszerzési eljárásban?</w:t>
            </w:r>
            <w:r w:rsidRPr="007A7F75">
              <w:rPr>
                <w:rFonts w:ascii="Garamond" w:eastAsia="MS Mincho" w:hAnsi="Garamond"/>
                <w:color w:val="000000" w:themeColor="text1"/>
                <w:sz w:val="24"/>
                <w:szCs w:val="24"/>
                <w:vertAlign w:val="superscript"/>
                <w:lang w:eastAsia="ja-JP"/>
              </w:rPr>
              <w:footnoteReference w:id="11"/>
            </w:r>
            <w:r w:rsidRPr="007A7F75">
              <w:rPr>
                <w:rFonts w:ascii="Garamond" w:eastAsia="MS Mincho" w:hAnsi="Garamond"/>
                <w:color w:val="000000" w:themeColor="text1"/>
                <w:sz w:val="24"/>
                <w:szCs w:val="24"/>
                <w:lang w:eastAsia="ja-JP"/>
              </w:rPr>
              <w:t xml:space="preserve">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 Igen [] Nem </w:t>
            </w:r>
          </w:p>
        </w:tc>
      </w:tr>
      <w:tr w:rsidR="008901B2" w:rsidRPr="007A7F75" w:rsidTr="00826932">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i/>
                <w:iCs/>
                <w:color w:val="000000" w:themeColor="text1"/>
                <w:sz w:val="24"/>
                <w:szCs w:val="24"/>
                <w:lang w:eastAsia="ja-JP"/>
              </w:rPr>
              <w:t>Ha igen</w:t>
            </w:r>
            <w:r w:rsidRPr="007A7F75">
              <w:rPr>
                <w:rFonts w:ascii="Garamond" w:eastAsia="MS Mincho" w:hAnsi="Garamond"/>
                <w:i/>
                <w:iCs/>
                <w:color w:val="000000" w:themeColor="text1"/>
                <w:sz w:val="24"/>
                <w:szCs w:val="24"/>
                <w:lang w:eastAsia="ja-JP"/>
              </w:rPr>
              <w:t xml:space="preserve">, kérjük, biztosítsa, hogy a többi érintett külön egységes európai közbeszerzési dokumentum formanyomtatványt nyújtson be.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Ha igen: </w:t>
            </w: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a) </w:t>
            </w:r>
            <w:r w:rsidRPr="007A7F75">
              <w:rPr>
                <w:rFonts w:ascii="Garamond" w:eastAsia="MS Mincho" w:hAnsi="Garamond"/>
                <w:color w:val="000000" w:themeColor="text1"/>
                <w:sz w:val="24"/>
                <w:szCs w:val="24"/>
                <w:lang w:eastAsia="ja-JP"/>
              </w:rPr>
              <w:t>Kérjük, adja meg a gazdasági szereplő csoportban betöltött szerepét (vezető, specifikus feladatokért felelős</w:t>
            </w:r>
            <w:proofErr w:type="gramStart"/>
            <w:r w:rsidRPr="007A7F75">
              <w:rPr>
                <w:rFonts w:ascii="Garamond" w:eastAsia="MS Mincho" w:hAnsi="Garamond"/>
                <w:color w:val="000000" w:themeColor="text1"/>
                <w:sz w:val="24"/>
                <w:szCs w:val="24"/>
                <w:lang w:eastAsia="ja-JP"/>
              </w:rPr>
              <w:t>, .</w:t>
            </w:r>
            <w:proofErr w:type="gramEnd"/>
            <w:r w:rsidRPr="007A7F75">
              <w:rPr>
                <w:rFonts w:ascii="Garamond" w:eastAsia="MS Mincho" w:hAnsi="Garamond"/>
                <w:color w:val="000000" w:themeColor="text1"/>
                <w:sz w:val="24"/>
                <w:szCs w:val="24"/>
                <w:lang w:eastAsia="ja-JP"/>
              </w:rPr>
              <w:t xml:space="preserve">..): </w:t>
            </w: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b) </w:t>
            </w:r>
            <w:r w:rsidRPr="007A7F75">
              <w:rPr>
                <w:rFonts w:ascii="Garamond" w:eastAsia="MS Mincho" w:hAnsi="Garamond"/>
                <w:color w:val="000000" w:themeColor="text1"/>
                <w:sz w:val="24"/>
                <w:szCs w:val="24"/>
                <w:lang w:eastAsia="ja-JP"/>
              </w:rPr>
              <w:t xml:space="preserve">Kérjük, adja meg, mely gazdasági szereplők a közbeszerzési eljárásban együtt részt vevő csoport tagjai: </w:t>
            </w: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c) </w:t>
            </w:r>
            <w:r w:rsidRPr="007A7F75">
              <w:rPr>
                <w:rFonts w:ascii="Garamond" w:eastAsia="MS Mincho" w:hAnsi="Garamond"/>
                <w:color w:val="000000" w:themeColor="text1"/>
                <w:sz w:val="24"/>
                <w:szCs w:val="24"/>
                <w:lang w:eastAsia="ja-JP"/>
              </w:rPr>
              <w:t xml:space="preserve">Adott esetben a részt vevő csoport neve: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a)</w:t>
            </w:r>
            <w:r w:rsidRPr="007A7F75">
              <w:rPr>
                <w:rFonts w:ascii="Garamond" w:eastAsia="MS Mincho" w:hAnsi="Garamond"/>
                <w:color w:val="000000" w:themeColor="text1"/>
                <w:sz w:val="24"/>
                <w:szCs w:val="24"/>
                <w:lang w:eastAsia="ja-JP"/>
              </w:rPr>
              <w:t>: [</w:t>
            </w:r>
            <w:proofErr w:type="gramStart"/>
            <w:r w:rsidRPr="007A7F75">
              <w:rPr>
                <w:rFonts w:ascii="Garamond" w:eastAsia="MS Mincho" w:hAnsi="Garamond"/>
                <w:color w:val="000000" w:themeColor="text1"/>
                <w:sz w:val="24"/>
                <w:szCs w:val="24"/>
                <w:lang w:eastAsia="ja-JP"/>
              </w:rPr>
              <w:t>……</w:t>
            </w:r>
            <w:proofErr w:type="gramEnd"/>
            <w:r w:rsidRPr="007A7F75">
              <w:rPr>
                <w:rFonts w:ascii="Garamond" w:eastAsia="MS Mincho" w:hAnsi="Garamond"/>
                <w:color w:val="000000" w:themeColor="text1"/>
                <w:sz w:val="24"/>
                <w:szCs w:val="24"/>
                <w:lang w:eastAsia="ja-JP"/>
              </w:rPr>
              <w:t xml:space="preserve">] </w:t>
            </w: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b)</w:t>
            </w:r>
            <w:r w:rsidRPr="007A7F75">
              <w:rPr>
                <w:rFonts w:ascii="Garamond" w:eastAsia="MS Mincho" w:hAnsi="Garamond"/>
                <w:color w:val="000000" w:themeColor="text1"/>
                <w:sz w:val="24"/>
                <w:szCs w:val="24"/>
                <w:lang w:eastAsia="ja-JP"/>
              </w:rPr>
              <w:t>: [</w:t>
            </w:r>
            <w:proofErr w:type="gramStart"/>
            <w:r w:rsidRPr="007A7F75">
              <w:rPr>
                <w:rFonts w:ascii="Garamond" w:eastAsia="MS Mincho" w:hAnsi="Garamond"/>
                <w:color w:val="000000" w:themeColor="text1"/>
                <w:sz w:val="24"/>
                <w:szCs w:val="24"/>
                <w:lang w:eastAsia="ja-JP"/>
              </w:rPr>
              <w:t>……</w:t>
            </w:r>
            <w:proofErr w:type="gramEnd"/>
            <w:r w:rsidRPr="007A7F75">
              <w:rPr>
                <w:rFonts w:ascii="Garamond" w:eastAsia="MS Mincho" w:hAnsi="Garamond"/>
                <w:color w:val="000000" w:themeColor="text1"/>
                <w:sz w:val="24"/>
                <w:szCs w:val="24"/>
                <w:lang w:eastAsia="ja-JP"/>
              </w:rPr>
              <w:t xml:space="preserve">] </w:t>
            </w: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i/>
                <w:iCs/>
                <w:color w:val="000000" w:themeColor="text1"/>
                <w:sz w:val="24"/>
                <w:szCs w:val="24"/>
                <w:lang w:eastAsia="ja-JP"/>
              </w:rPr>
            </w:pPr>
          </w:p>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c)</w:t>
            </w:r>
            <w:r w:rsidRPr="007A7F75">
              <w:rPr>
                <w:rFonts w:ascii="Garamond" w:eastAsia="MS Mincho" w:hAnsi="Garamond"/>
                <w:color w:val="000000" w:themeColor="text1"/>
                <w:sz w:val="24"/>
                <w:szCs w:val="24"/>
                <w:lang w:eastAsia="ja-JP"/>
              </w:rPr>
              <w:t>: [</w:t>
            </w:r>
            <w:proofErr w:type="gramStart"/>
            <w:r w:rsidRPr="007A7F75">
              <w:rPr>
                <w:rFonts w:ascii="Garamond" w:eastAsia="MS Mincho" w:hAnsi="Garamond"/>
                <w:color w:val="000000" w:themeColor="text1"/>
                <w:sz w:val="24"/>
                <w:szCs w:val="24"/>
                <w:lang w:eastAsia="ja-JP"/>
              </w:rPr>
              <w:t>……</w:t>
            </w:r>
            <w:proofErr w:type="gramEnd"/>
            <w:r w:rsidRPr="007A7F75">
              <w:rPr>
                <w:rFonts w:ascii="Garamond" w:eastAsia="MS Mincho" w:hAnsi="Garamond"/>
                <w:color w:val="000000" w:themeColor="text1"/>
                <w:sz w:val="24"/>
                <w:szCs w:val="24"/>
                <w:lang w:eastAsia="ja-JP"/>
              </w:rPr>
              <w:t xml:space="preserve">]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Részek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Válasz: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autoSpaceDE w:val="0"/>
              <w:autoSpaceDN w:val="0"/>
              <w:adjustRightInd w:val="0"/>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lastRenderedPageBreak/>
              <w:t xml:space="preserve">Adott esetben annak a résznek (azoknak a részeknek) a feltüntetése, amelyekre a gazdasági szereplő pályázni kíván: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Ajánlatkérő nem biztosít lehetőséget részajánlattételre.</w:t>
            </w:r>
          </w:p>
        </w:tc>
      </w:tr>
    </w:tbl>
    <w:p w:rsidR="008901B2" w:rsidRPr="007A7F75" w:rsidRDefault="008901B2" w:rsidP="008901B2">
      <w:pPr>
        <w:spacing w:after="0" w:line="340" w:lineRule="exact"/>
        <w:rPr>
          <w:rFonts w:ascii="Garamond" w:eastAsia="MS Mincho" w:hAnsi="Garamond"/>
          <w:color w:val="000000" w:themeColor="text1"/>
          <w:sz w:val="24"/>
          <w:szCs w:val="24"/>
          <w:lang w:eastAsia="ja-JP"/>
        </w:rPr>
      </w:pPr>
    </w:p>
    <w:p w:rsidR="008901B2" w:rsidRPr="007A7F75" w:rsidRDefault="008901B2" w:rsidP="008901B2">
      <w:pPr>
        <w:spacing w:after="0" w:line="340" w:lineRule="exact"/>
        <w:jc w:val="center"/>
        <w:rPr>
          <w:rFonts w:ascii="Garamond" w:eastAsia="MS Mincho" w:hAnsi="Garamond"/>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B: A GAZDASÁGI SZEREPLŐ KÉPVISELŐIRE VONATKOZÓ INFORMÁCIÓK </w:t>
      </w:r>
    </w:p>
    <w:p w:rsidR="008901B2" w:rsidRPr="007A7F75" w:rsidRDefault="008901B2" w:rsidP="008901B2">
      <w:pPr>
        <w:spacing w:after="0" w:line="340" w:lineRule="exact"/>
        <w:rPr>
          <w:rFonts w:ascii="Garamond" w:eastAsia="MS Mincho" w:hAnsi="Garamond"/>
          <w:color w:val="000000" w:themeColor="text1"/>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62"/>
      </w:tblGrid>
      <w:tr w:rsidR="008901B2" w:rsidRPr="007A7F75" w:rsidTr="00826932">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8901B2" w:rsidRPr="007A7F75" w:rsidRDefault="008901B2" w:rsidP="00826932">
            <w:pPr>
              <w:spacing w:after="0" w:line="340" w:lineRule="exact"/>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Adott esetben adja meg azon személyek nevét és címét, akik a jelen közbeszerzési eljárásban jogosultak képviselni a gazdasági szereplőt: </w:t>
            </w:r>
          </w:p>
        </w:tc>
      </w:tr>
    </w:tbl>
    <w:p w:rsidR="008901B2" w:rsidRPr="007A7F75" w:rsidRDefault="008901B2" w:rsidP="008901B2">
      <w:pPr>
        <w:spacing w:after="0" w:line="340" w:lineRule="exact"/>
        <w:rPr>
          <w:rFonts w:ascii="Garamond" w:eastAsia="MS Mincho" w:hAnsi="Garamond"/>
          <w:color w:val="000000" w:themeColor="text1"/>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21"/>
      </w:tblGrid>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rPr>
                <w:rFonts w:ascii="Garamond" w:eastAsia="MS Mincho" w:hAnsi="Garamond"/>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Képviselet, ha van: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rPr>
                <w:rFonts w:ascii="Garamond" w:eastAsia="MS Mincho" w:hAnsi="Garamond"/>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Válasz: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Teljes név; </w:t>
            </w:r>
          </w:p>
          <w:p w:rsidR="008901B2" w:rsidRPr="007A7F75" w:rsidRDefault="008901B2" w:rsidP="00826932">
            <w:pPr>
              <w:spacing w:after="0" w:line="340" w:lineRule="exact"/>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a születési idő és hely, ha szükséges: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rPr>
                <w:rFonts w:ascii="Garamond" w:eastAsia="MS Mincho" w:hAnsi="Garamond"/>
                <w:color w:val="000000" w:themeColor="text1"/>
                <w:sz w:val="24"/>
                <w:szCs w:val="24"/>
                <w:lang w:eastAsia="ja-JP"/>
              </w:rPr>
            </w:pP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Beosztás/milyen minőségben jár el: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rPr>
                <w:rFonts w:ascii="Garamond" w:eastAsia="MS Mincho" w:hAnsi="Garamond"/>
                <w:color w:val="000000" w:themeColor="text1"/>
                <w:sz w:val="24"/>
                <w:szCs w:val="24"/>
                <w:lang w:eastAsia="ja-JP"/>
              </w:rPr>
            </w:pP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Postai cím: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rPr>
                <w:rFonts w:ascii="Garamond" w:eastAsia="MS Mincho" w:hAnsi="Garamond"/>
                <w:color w:val="000000" w:themeColor="text1"/>
                <w:sz w:val="24"/>
                <w:szCs w:val="24"/>
                <w:lang w:eastAsia="ja-JP"/>
              </w:rPr>
            </w:pP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Telefon: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rPr>
                <w:rFonts w:ascii="Garamond" w:eastAsia="MS Mincho" w:hAnsi="Garamond"/>
                <w:color w:val="000000" w:themeColor="text1"/>
                <w:sz w:val="24"/>
                <w:szCs w:val="24"/>
                <w:lang w:eastAsia="ja-JP"/>
              </w:rPr>
            </w:pP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E-mail cím: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rPr>
                <w:rFonts w:ascii="Garamond" w:eastAsia="MS Mincho" w:hAnsi="Garamond"/>
                <w:color w:val="000000" w:themeColor="text1"/>
                <w:sz w:val="24"/>
                <w:szCs w:val="24"/>
                <w:lang w:eastAsia="ja-JP"/>
              </w:rPr>
            </w:pP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Amennyiben szükséges, részletezze a képviseletre vonatkozó információkat (a képviselet formája, köre, célja stb.)</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rPr>
                <w:rFonts w:ascii="Garamond" w:eastAsia="MS Mincho" w:hAnsi="Garamond"/>
                <w:color w:val="000000" w:themeColor="text1"/>
                <w:sz w:val="24"/>
                <w:szCs w:val="24"/>
                <w:lang w:eastAsia="ja-JP"/>
              </w:rPr>
            </w:pPr>
          </w:p>
        </w:tc>
      </w:tr>
    </w:tbl>
    <w:p w:rsidR="008901B2" w:rsidRPr="007A7F75" w:rsidRDefault="008901B2" w:rsidP="008901B2">
      <w:pPr>
        <w:spacing w:after="0" w:line="340" w:lineRule="exact"/>
        <w:rPr>
          <w:rFonts w:ascii="Garamond" w:eastAsia="MS Mincho" w:hAnsi="Garamond"/>
          <w:color w:val="000000" w:themeColor="text1"/>
          <w:sz w:val="24"/>
          <w:szCs w:val="24"/>
          <w:lang w:eastAsia="ja-JP"/>
        </w:rPr>
      </w:pPr>
    </w:p>
    <w:p w:rsidR="008901B2" w:rsidRPr="007A7F75" w:rsidRDefault="008901B2" w:rsidP="008901B2">
      <w:pPr>
        <w:spacing w:after="0" w:line="340" w:lineRule="exact"/>
        <w:jc w:val="center"/>
        <w:rPr>
          <w:rFonts w:ascii="Garamond" w:eastAsia="MS Mincho" w:hAnsi="Garamond"/>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C: MÁS SZERVEZETEK KAPACITÁSAINAK IGÉNYBEVÉTELÉRE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4523"/>
      </w:tblGrid>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Igénybevétel: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Válasz: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strike/>
                <w:color w:val="000000" w:themeColor="text1"/>
                <w:sz w:val="24"/>
                <w:szCs w:val="24"/>
                <w:lang w:eastAsia="ja-JP"/>
              </w:rPr>
            </w:pPr>
            <w:r w:rsidRPr="007A7F75">
              <w:rPr>
                <w:rFonts w:ascii="Garamond" w:eastAsia="MS Mincho" w:hAnsi="Garamond"/>
                <w:strike/>
                <w:color w:val="000000" w:themeColor="text1"/>
                <w:sz w:val="24"/>
                <w:szCs w:val="24"/>
                <w:lang w:eastAsia="ja-JP"/>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p w:rsidR="008901B2" w:rsidRPr="007A7F75" w:rsidRDefault="008901B2" w:rsidP="00826932">
            <w:pPr>
              <w:spacing w:after="0" w:line="340" w:lineRule="exact"/>
              <w:jc w:val="both"/>
              <w:rPr>
                <w:rFonts w:ascii="Garamond" w:eastAsia="MS Mincho" w:hAnsi="Garamond"/>
                <w:strike/>
                <w:color w:val="000000" w:themeColor="text1"/>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strike/>
                <w:color w:val="000000" w:themeColor="text1"/>
                <w:sz w:val="24"/>
                <w:szCs w:val="24"/>
                <w:lang w:eastAsia="ja-JP"/>
              </w:rPr>
            </w:pPr>
            <w:r w:rsidRPr="007A7F75">
              <w:rPr>
                <w:rFonts w:ascii="Garamond" w:eastAsia="MS Mincho" w:hAnsi="Garamond"/>
                <w:strike/>
                <w:color w:val="000000" w:themeColor="text1"/>
                <w:sz w:val="24"/>
                <w:szCs w:val="24"/>
                <w:lang w:eastAsia="ja-JP"/>
              </w:rPr>
              <w:t>[]Igen [</w:t>
            </w:r>
            <w:proofErr w:type="gramStart"/>
            <w:r w:rsidRPr="007A7F75">
              <w:rPr>
                <w:rFonts w:ascii="Garamond" w:eastAsia="MS Mincho" w:hAnsi="Garamond"/>
                <w:strike/>
                <w:color w:val="000000" w:themeColor="text1"/>
                <w:sz w:val="24"/>
                <w:szCs w:val="24"/>
                <w:lang w:eastAsia="ja-JP"/>
              </w:rPr>
              <w:t>]Nem</w:t>
            </w:r>
            <w:proofErr w:type="gramEnd"/>
            <w:r w:rsidRPr="007A7F75">
              <w:rPr>
                <w:rFonts w:ascii="Garamond" w:eastAsia="MS Mincho" w:hAnsi="Garamond"/>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strike/>
                <w:color w:val="000000" w:themeColor="text1"/>
                <w:sz w:val="24"/>
                <w:szCs w:val="24"/>
                <w:lang w:eastAsia="ja-JP"/>
              </w:rPr>
            </w:pPr>
          </w:p>
        </w:tc>
      </w:tr>
      <w:tr w:rsidR="008901B2" w:rsidRPr="007A7F75" w:rsidTr="00826932">
        <w:tc>
          <w:tcPr>
            <w:tcW w:w="9212" w:type="dxa"/>
            <w:gridSpan w:val="2"/>
            <w:tcBorders>
              <w:top w:val="single" w:sz="4" w:space="0" w:color="auto"/>
              <w:left w:val="single" w:sz="4" w:space="0" w:color="auto"/>
              <w:bottom w:val="single" w:sz="4" w:space="0" w:color="auto"/>
              <w:right w:val="single" w:sz="4" w:space="0" w:color="auto"/>
            </w:tcBorders>
            <w:shd w:val="clear" w:color="auto" w:fill="FFFFFF"/>
          </w:tcPr>
          <w:p w:rsidR="008901B2" w:rsidRPr="007A7F75" w:rsidRDefault="008901B2" w:rsidP="00826932">
            <w:pPr>
              <w:autoSpaceDE w:val="0"/>
              <w:autoSpaceDN w:val="0"/>
              <w:adjustRightInd w:val="0"/>
              <w:spacing w:after="0" w:line="340" w:lineRule="exact"/>
              <w:rPr>
                <w:rFonts w:ascii="Garamond" w:eastAsia="MS Mincho" w:hAnsi="Garamond"/>
                <w:strike/>
                <w:color w:val="000000" w:themeColor="text1"/>
                <w:sz w:val="24"/>
                <w:szCs w:val="24"/>
                <w:lang w:eastAsia="ja-JP"/>
              </w:rPr>
            </w:pPr>
          </w:p>
        </w:tc>
      </w:tr>
      <w:tr w:rsidR="008901B2" w:rsidRPr="007A7F75" w:rsidTr="00826932">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8901B2" w:rsidRPr="007A7F75" w:rsidRDefault="008901B2" w:rsidP="00826932">
            <w:pPr>
              <w:autoSpaceDE w:val="0"/>
              <w:autoSpaceDN w:val="0"/>
              <w:adjustRightInd w:val="0"/>
              <w:spacing w:after="0" w:line="340" w:lineRule="exact"/>
              <w:jc w:val="both"/>
              <w:rPr>
                <w:rFonts w:ascii="Garamond" w:eastAsia="MS Mincho" w:hAnsi="Garamond"/>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Amennyiben igen</w:t>
            </w:r>
            <w:r w:rsidRPr="007A7F75">
              <w:rPr>
                <w:rFonts w:ascii="Garamond" w:eastAsia="MS Mincho" w:hAnsi="Garamond"/>
                <w:i/>
                <w:iCs/>
                <w:strike/>
                <w:color w:val="000000" w:themeColor="text1"/>
                <w:sz w:val="24"/>
                <w:szCs w:val="24"/>
                <w:lang w:eastAsia="ja-JP"/>
              </w:rPr>
              <w:t xml:space="preserve">, </w:t>
            </w:r>
            <w:r w:rsidRPr="007A7F75">
              <w:rPr>
                <w:rFonts w:ascii="Garamond" w:eastAsia="MS Mincho" w:hAnsi="Garamond"/>
                <w:b/>
                <w:bCs/>
                <w:i/>
                <w:iCs/>
                <w:strike/>
                <w:color w:val="000000" w:themeColor="text1"/>
                <w:sz w:val="24"/>
                <w:szCs w:val="24"/>
                <w:lang w:eastAsia="ja-JP"/>
              </w:rPr>
              <w:t xml:space="preserve">minden </w:t>
            </w:r>
            <w:r w:rsidRPr="007A7F75">
              <w:rPr>
                <w:rFonts w:ascii="Garamond" w:eastAsia="MS Mincho" w:hAnsi="Garamond"/>
                <w:i/>
                <w:iCs/>
                <w:strike/>
                <w:color w:val="000000" w:themeColor="text1"/>
                <w:sz w:val="24"/>
                <w:szCs w:val="24"/>
                <w:lang w:eastAsia="ja-JP"/>
              </w:rPr>
              <w:t xml:space="preserve">egyes érintett szervezetre vonatkozóan külön egységes európai közbeszerzési dokumentumban adja meg az </w:t>
            </w:r>
            <w:r w:rsidRPr="007A7F75">
              <w:rPr>
                <w:rFonts w:ascii="Garamond" w:eastAsia="MS Mincho" w:hAnsi="Garamond"/>
                <w:b/>
                <w:bCs/>
                <w:i/>
                <w:iCs/>
                <w:strike/>
                <w:color w:val="000000" w:themeColor="text1"/>
                <w:sz w:val="24"/>
                <w:szCs w:val="24"/>
                <w:lang w:eastAsia="ja-JP"/>
              </w:rPr>
              <w:t xml:space="preserve">e rész A. és B. szakaszában, valamint a III. részben </w:t>
            </w:r>
            <w:r w:rsidRPr="007A7F75">
              <w:rPr>
                <w:rFonts w:ascii="Garamond" w:eastAsia="MS Mincho" w:hAnsi="Garamond"/>
                <w:i/>
                <w:iCs/>
                <w:strike/>
                <w:color w:val="000000" w:themeColor="text1"/>
                <w:sz w:val="24"/>
                <w:szCs w:val="24"/>
                <w:lang w:eastAsia="ja-JP"/>
              </w:rPr>
              <w:t>meghatározott információkat, megfelelően kitöltve és az érintett szervezetek által aláírva. 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Amennyiben a gazdasági szereplő által igénybe vett meghatározott kapacitások tekintetében ez releváns, minden egyes szervezetre vonatkozóan adja meg a IV. és az V. részben meghatározott információkat is</w:t>
            </w:r>
            <w:r w:rsidRPr="007A7F75">
              <w:rPr>
                <w:rFonts w:ascii="Garamond" w:eastAsia="MS Mincho" w:hAnsi="Garamond"/>
                <w:i/>
                <w:iCs/>
                <w:strike/>
                <w:color w:val="000000" w:themeColor="text1"/>
                <w:sz w:val="24"/>
                <w:szCs w:val="24"/>
                <w:vertAlign w:val="superscript"/>
                <w:lang w:eastAsia="ja-JP"/>
              </w:rPr>
              <w:t>12</w:t>
            </w:r>
            <w:r w:rsidRPr="007A7F75">
              <w:rPr>
                <w:rFonts w:ascii="Garamond" w:eastAsia="MS Mincho" w:hAnsi="Garamond"/>
                <w:i/>
                <w:iCs/>
                <w:strike/>
                <w:color w:val="000000" w:themeColor="text1"/>
                <w:sz w:val="24"/>
                <w:szCs w:val="24"/>
                <w:lang w:eastAsia="ja-JP"/>
              </w:rPr>
              <w:t xml:space="preserve">. </w:t>
            </w:r>
          </w:p>
        </w:tc>
      </w:tr>
    </w:tbl>
    <w:p w:rsidR="008901B2" w:rsidRPr="007A7F75" w:rsidRDefault="008901B2" w:rsidP="008901B2">
      <w:pPr>
        <w:spacing w:after="0" w:line="340" w:lineRule="exact"/>
        <w:jc w:val="both"/>
        <w:rPr>
          <w:rFonts w:ascii="Garamond" w:hAnsi="Garamond"/>
          <w:color w:val="000000" w:themeColor="text1"/>
          <w:sz w:val="24"/>
          <w:szCs w:val="24"/>
        </w:rPr>
      </w:pPr>
    </w:p>
    <w:p w:rsidR="008901B2" w:rsidRPr="007A7F75" w:rsidRDefault="008901B2" w:rsidP="008901B2">
      <w:pPr>
        <w:spacing w:after="0" w:line="340" w:lineRule="exact"/>
        <w:jc w:val="center"/>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D: Információk azokról az alvállalkozókról, akiknek kapacitásait a gazdasági szereplő nem veszi igénybe </w:t>
      </w:r>
    </w:p>
    <w:p w:rsidR="008901B2" w:rsidRPr="007A7F75" w:rsidRDefault="008901B2" w:rsidP="008901B2">
      <w:pPr>
        <w:spacing w:after="0" w:line="340" w:lineRule="exact"/>
        <w:jc w:val="center"/>
        <w:rPr>
          <w:rFonts w:ascii="Garamond" w:eastAsia="MS Mincho" w:hAnsi="Garamond"/>
          <w:b/>
          <w:bCs/>
          <w:color w:val="000000" w:themeColor="text1"/>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62"/>
      </w:tblGrid>
      <w:tr w:rsidR="008901B2" w:rsidRPr="007A7F75" w:rsidTr="00826932">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8901B2" w:rsidRPr="007A7F75" w:rsidRDefault="008901B2" w:rsidP="00826932">
            <w:pPr>
              <w:autoSpaceDE w:val="0"/>
              <w:autoSpaceDN w:val="0"/>
              <w:adjustRightInd w:val="0"/>
              <w:spacing w:after="0" w:line="340" w:lineRule="exact"/>
              <w:jc w:val="both"/>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(Ezt a szakaszt csak akkor kell kitölteni, ha az ajánlatkérő szerv vagy a közszolgáltató ajánlatkérő kifejezetten előírja ezt az információt.) </w:t>
            </w:r>
          </w:p>
        </w:tc>
      </w:tr>
    </w:tbl>
    <w:p w:rsidR="008901B2" w:rsidRPr="007A7F75" w:rsidRDefault="008901B2" w:rsidP="008901B2">
      <w:pPr>
        <w:spacing w:after="0" w:line="340" w:lineRule="exact"/>
        <w:jc w:val="both"/>
        <w:rPr>
          <w:rFonts w:ascii="Garamond" w:hAnsi="Garamond"/>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Alvállalkozás: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Válasz: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Szándékozik-e a gazdasági szereplő a szerződés bármely részét alvállalkozásba adni harmadik félnek?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[]Igen [</w:t>
            </w:r>
            <w:proofErr w:type="gramStart"/>
            <w:r w:rsidRPr="007A7F75">
              <w:rPr>
                <w:rFonts w:ascii="Garamond" w:eastAsia="MS Mincho" w:hAnsi="Garamond"/>
                <w:color w:val="000000" w:themeColor="text1"/>
                <w:sz w:val="24"/>
                <w:szCs w:val="24"/>
                <w:lang w:eastAsia="ja-JP"/>
              </w:rPr>
              <w:t>]Nem</w:t>
            </w:r>
            <w:proofErr w:type="gramEnd"/>
            <w:r w:rsidRPr="007A7F75">
              <w:rPr>
                <w:rFonts w:ascii="Garamond" w:eastAsia="MS Mincho" w:hAnsi="Garamond"/>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Ha </w:t>
            </w:r>
            <w:r w:rsidRPr="007A7F75">
              <w:rPr>
                <w:rFonts w:ascii="Garamond" w:eastAsia="MS Mincho" w:hAnsi="Garamond"/>
                <w:b/>
                <w:bCs/>
                <w:color w:val="000000" w:themeColor="text1"/>
                <w:sz w:val="24"/>
                <w:szCs w:val="24"/>
                <w:lang w:eastAsia="ja-JP"/>
              </w:rPr>
              <w:t>igen, és amennyiben ismert</w:t>
            </w:r>
            <w:r w:rsidRPr="007A7F75">
              <w:rPr>
                <w:rFonts w:ascii="Garamond" w:eastAsia="MS Mincho" w:hAnsi="Garamond"/>
                <w:color w:val="000000" w:themeColor="text1"/>
                <w:sz w:val="24"/>
                <w:szCs w:val="24"/>
                <w:lang w:eastAsia="ja-JP"/>
              </w:rPr>
              <w:t>, kérjük, sorolja fel a javasolt alvállalkozókat:</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 […] </w:t>
            </w:r>
          </w:p>
        </w:tc>
      </w:tr>
    </w:tbl>
    <w:p w:rsidR="008901B2" w:rsidRPr="007A7F75" w:rsidRDefault="008901B2" w:rsidP="008901B2">
      <w:pPr>
        <w:spacing w:after="0" w:line="340" w:lineRule="exact"/>
        <w:jc w:val="both"/>
        <w:rPr>
          <w:rFonts w:ascii="Garamond" w:hAnsi="Garamond"/>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62"/>
      </w:tblGrid>
      <w:tr w:rsidR="008901B2" w:rsidRPr="007A7F75" w:rsidTr="00826932">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8901B2" w:rsidRPr="007A7F75" w:rsidRDefault="008901B2" w:rsidP="00826932">
            <w:pPr>
              <w:autoSpaceDE w:val="0"/>
              <w:autoSpaceDN w:val="0"/>
              <w:adjustRightInd w:val="0"/>
              <w:spacing w:after="0" w:line="340" w:lineRule="exact"/>
              <w:jc w:val="both"/>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 </w:t>
            </w:r>
          </w:p>
        </w:tc>
      </w:tr>
    </w:tbl>
    <w:p w:rsidR="008901B2" w:rsidRPr="007A7F75" w:rsidRDefault="008901B2" w:rsidP="008901B2">
      <w:pPr>
        <w:spacing w:after="0" w:line="340" w:lineRule="exact"/>
        <w:jc w:val="both"/>
        <w:rPr>
          <w:rFonts w:ascii="Garamond" w:hAnsi="Garamond"/>
          <w:color w:val="000000" w:themeColor="text1"/>
          <w:sz w:val="24"/>
          <w:szCs w:val="24"/>
        </w:rPr>
      </w:pPr>
    </w:p>
    <w:p w:rsidR="008901B2" w:rsidRPr="007A7F75" w:rsidRDefault="008901B2" w:rsidP="008901B2">
      <w:pPr>
        <w:spacing w:after="160" w:line="259" w:lineRule="auto"/>
        <w:rPr>
          <w:rFonts w:ascii="Garamond" w:hAnsi="Garamond"/>
          <w:b/>
          <w:bCs/>
          <w:color w:val="000000" w:themeColor="text1"/>
          <w:sz w:val="24"/>
          <w:szCs w:val="24"/>
        </w:rPr>
      </w:pPr>
    </w:p>
    <w:p w:rsidR="008901B2" w:rsidRPr="007A7F75" w:rsidRDefault="008901B2" w:rsidP="008901B2">
      <w:pPr>
        <w:spacing w:after="0" w:line="340" w:lineRule="exact"/>
        <w:jc w:val="center"/>
        <w:rPr>
          <w:rFonts w:ascii="Garamond" w:hAnsi="Garamond"/>
          <w:b/>
          <w:bCs/>
          <w:color w:val="000000" w:themeColor="text1"/>
          <w:sz w:val="24"/>
          <w:szCs w:val="24"/>
        </w:rPr>
      </w:pPr>
      <w:r w:rsidRPr="007A7F75">
        <w:rPr>
          <w:rFonts w:ascii="Garamond" w:hAnsi="Garamond"/>
          <w:b/>
          <w:bCs/>
          <w:color w:val="000000" w:themeColor="text1"/>
          <w:sz w:val="24"/>
          <w:szCs w:val="24"/>
        </w:rPr>
        <w:t>III. rész: Kizárási okok</w:t>
      </w:r>
    </w:p>
    <w:p w:rsidR="008901B2" w:rsidRPr="007A7F75" w:rsidRDefault="008901B2" w:rsidP="008901B2">
      <w:pPr>
        <w:spacing w:after="0" w:line="340" w:lineRule="exact"/>
        <w:jc w:val="center"/>
        <w:rPr>
          <w:rFonts w:ascii="Garamond" w:hAnsi="Garamond"/>
          <w:b/>
          <w:bCs/>
          <w:color w:val="000000" w:themeColor="text1"/>
          <w:sz w:val="24"/>
          <w:szCs w:val="24"/>
        </w:rPr>
      </w:pPr>
      <w:r w:rsidRPr="007A7F75">
        <w:rPr>
          <w:rFonts w:ascii="Garamond" w:hAnsi="Garamond"/>
          <w:b/>
          <w:bCs/>
          <w:color w:val="000000" w:themeColor="text1"/>
          <w:sz w:val="24"/>
          <w:szCs w:val="24"/>
        </w:rPr>
        <w:t xml:space="preserve">A: BÜNTETŐELJÁRÁSBAN HOZOTT ÍTÉLETEKKEL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62"/>
      </w:tblGrid>
      <w:tr w:rsidR="008901B2" w:rsidRPr="007A7F75" w:rsidTr="00826932">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8901B2" w:rsidRPr="007A7F75" w:rsidRDefault="008901B2" w:rsidP="00826932">
            <w:pPr>
              <w:autoSpaceDE w:val="0"/>
              <w:autoSpaceDN w:val="0"/>
              <w:adjustRightInd w:val="0"/>
              <w:spacing w:after="0" w:line="340" w:lineRule="exact"/>
              <w:jc w:val="both"/>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A 2014/24/EU irányelv 57. cikkének (1) bekezdése a következő kizárási okokat határozza meg: </w:t>
            </w:r>
          </w:p>
          <w:p w:rsidR="008901B2" w:rsidRPr="007A7F75" w:rsidRDefault="008901B2" w:rsidP="00826932">
            <w:pPr>
              <w:autoSpaceDE w:val="0"/>
              <w:autoSpaceDN w:val="0"/>
              <w:adjustRightInd w:val="0"/>
              <w:spacing w:after="0" w:line="340" w:lineRule="exact"/>
              <w:jc w:val="both"/>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1. Bűnszervezetben való részvétel</w:t>
            </w:r>
            <w:r w:rsidRPr="007A7F75">
              <w:rPr>
                <w:rFonts w:ascii="Garamond" w:eastAsia="MS Mincho" w:hAnsi="Garamond"/>
                <w:b/>
                <w:bCs/>
                <w:i/>
                <w:iCs/>
                <w:color w:val="000000" w:themeColor="text1"/>
                <w:sz w:val="24"/>
                <w:szCs w:val="24"/>
                <w:vertAlign w:val="superscript"/>
                <w:lang w:eastAsia="ja-JP"/>
              </w:rPr>
              <w:t>13</w:t>
            </w:r>
            <w:r w:rsidRPr="007A7F75">
              <w:rPr>
                <w:rFonts w:ascii="Garamond" w:eastAsia="MS Mincho" w:hAnsi="Garamond"/>
                <w:b/>
                <w:bCs/>
                <w:i/>
                <w:iCs/>
                <w:color w:val="000000" w:themeColor="text1"/>
                <w:sz w:val="24"/>
                <w:szCs w:val="24"/>
                <w:lang w:eastAsia="ja-JP"/>
              </w:rPr>
              <w:t xml:space="preserve">; </w:t>
            </w:r>
          </w:p>
          <w:p w:rsidR="008901B2" w:rsidRPr="007A7F75" w:rsidRDefault="008901B2" w:rsidP="00826932">
            <w:pPr>
              <w:autoSpaceDE w:val="0"/>
              <w:autoSpaceDN w:val="0"/>
              <w:adjustRightInd w:val="0"/>
              <w:spacing w:after="0" w:line="340" w:lineRule="exact"/>
              <w:jc w:val="both"/>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2. Korrupció</w:t>
            </w:r>
            <w:r w:rsidRPr="007A7F75">
              <w:rPr>
                <w:rFonts w:ascii="Garamond" w:eastAsia="MS Mincho" w:hAnsi="Garamond"/>
                <w:b/>
                <w:bCs/>
                <w:i/>
                <w:iCs/>
                <w:color w:val="000000" w:themeColor="text1"/>
                <w:sz w:val="24"/>
                <w:szCs w:val="24"/>
                <w:vertAlign w:val="superscript"/>
                <w:lang w:eastAsia="ja-JP"/>
              </w:rPr>
              <w:t>14</w:t>
            </w:r>
            <w:r w:rsidRPr="007A7F75">
              <w:rPr>
                <w:rFonts w:ascii="Garamond" w:eastAsia="MS Mincho" w:hAnsi="Garamond"/>
                <w:b/>
                <w:bCs/>
                <w:i/>
                <w:iCs/>
                <w:color w:val="000000" w:themeColor="text1"/>
                <w:sz w:val="24"/>
                <w:szCs w:val="24"/>
                <w:lang w:eastAsia="ja-JP"/>
              </w:rPr>
              <w:t xml:space="preserve">; </w:t>
            </w:r>
          </w:p>
          <w:p w:rsidR="008901B2" w:rsidRPr="007A7F75" w:rsidRDefault="008901B2" w:rsidP="00826932">
            <w:pPr>
              <w:autoSpaceDE w:val="0"/>
              <w:autoSpaceDN w:val="0"/>
              <w:adjustRightInd w:val="0"/>
              <w:spacing w:after="0" w:line="340" w:lineRule="exact"/>
              <w:jc w:val="both"/>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3. Csalás</w:t>
            </w:r>
            <w:r w:rsidRPr="007A7F75">
              <w:rPr>
                <w:rFonts w:ascii="Garamond" w:eastAsia="MS Mincho" w:hAnsi="Garamond"/>
                <w:b/>
                <w:bCs/>
                <w:i/>
                <w:iCs/>
                <w:color w:val="000000" w:themeColor="text1"/>
                <w:sz w:val="24"/>
                <w:szCs w:val="24"/>
                <w:vertAlign w:val="superscript"/>
                <w:lang w:eastAsia="ja-JP"/>
              </w:rPr>
              <w:t>15</w:t>
            </w:r>
            <w:r w:rsidRPr="007A7F75">
              <w:rPr>
                <w:rFonts w:ascii="Garamond" w:eastAsia="MS Mincho" w:hAnsi="Garamond"/>
                <w:b/>
                <w:bCs/>
                <w:i/>
                <w:iCs/>
                <w:color w:val="000000" w:themeColor="text1"/>
                <w:sz w:val="24"/>
                <w:szCs w:val="24"/>
                <w:lang w:eastAsia="ja-JP"/>
              </w:rPr>
              <w:t xml:space="preserve">; </w:t>
            </w:r>
          </w:p>
          <w:p w:rsidR="008901B2" w:rsidRPr="007A7F75" w:rsidRDefault="008901B2" w:rsidP="00826932">
            <w:pPr>
              <w:autoSpaceDE w:val="0"/>
              <w:autoSpaceDN w:val="0"/>
              <w:adjustRightInd w:val="0"/>
              <w:spacing w:after="0" w:line="340" w:lineRule="exact"/>
              <w:jc w:val="both"/>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4. Terrorista bűncselekmény vagy terrorista csoporthoz kapcsolódó bűncselekmény</w:t>
            </w:r>
            <w:r w:rsidRPr="007A7F75">
              <w:rPr>
                <w:rFonts w:ascii="Garamond" w:eastAsia="MS Mincho" w:hAnsi="Garamond"/>
                <w:b/>
                <w:bCs/>
                <w:i/>
                <w:iCs/>
                <w:color w:val="000000" w:themeColor="text1"/>
                <w:sz w:val="24"/>
                <w:szCs w:val="24"/>
                <w:vertAlign w:val="superscript"/>
                <w:lang w:eastAsia="ja-JP"/>
              </w:rPr>
              <w:t>16</w:t>
            </w:r>
            <w:r w:rsidRPr="007A7F75">
              <w:rPr>
                <w:rFonts w:ascii="Garamond" w:eastAsia="MS Mincho" w:hAnsi="Garamond"/>
                <w:b/>
                <w:bCs/>
                <w:i/>
                <w:iCs/>
                <w:color w:val="000000" w:themeColor="text1"/>
                <w:sz w:val="24"/>
                <w:szCs w:val="24"/>
                <w:lang w:eastAsia="ja-JP"/>
              </w:rPr>
              <w:t xml:space="preserve">; </w:t>
            </w:r>
          </w:p>
        </w:tc>
      </w:tr>
    </w:tbl>
    <w:p w:rsidR="008901B2" w:rsidRPr="007A7F75" w:rsidRDefault="008901B2" w:rsidP="008901B2">
      <w:pPr>
        <w:spacing w:after="0" w:line="340" w:lineRule="exact"/>
        <w:jc w:val="both"/>
        <w:rPr>
          <w:rFonts w:ascii="Garamond" w:hAnsi="Garamond"/>
          <w:color w:val="000000" w:themeColor="text1"/>
          <w:sz w:val="24"/>
          <w:szCs w:val="24"/>
        </w:rPr>
      </w:pP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 xml:space="preserve">12 </w:t>
      </w:r>
      <w:r w:rsidRPr="007A7F75">
        <w:rPr>
          <w:rFonts w:ascii="Garamond" w:eastAsia="Times" w:hAnsi="Garamond"/>
          <w:color w:val="000000" w:themeColor="text1"/>
          <w:sz w:val="24"/>
          <w:szCs w:val="24"/>
        </w:rPr>
        <w:t xml:space="preserve">Pl. a minőség-ellenőrzésben részt vevő műszaki szervezetek esetében: IV. rész C. szakasz, 3. pont.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13</w:t>
      </w:r>
      <w:r w:rsidRPr="007A7F75">
        <w:rPr>
          <w:rFonts w:ascii="Garamond" w:eastAsia="Times" w:hAnsi="Garamond"/>
          <w:color w:val="000000" w:themeColor="text1"/>
          <w:sz w:val="24"/>
          <w:szCs w:val="24"/>
        </w:rPr>
        <w:t xml:space="preserve"> A szervezett bűnözés elleni küzdelemről szóló, 2008. október 24-i 2008/841/IB tanácsi kerethatározat (HL L 300., 2008.11.11</w:t>
      </w:r>
      <w:proofErr w:type="gramStart"/>
      <w:r w:rsidRPr="007A7F75">
        <w:rPr>
          <w:rFonts w:ascii="Garamond" w:eastAsia="Times" w:hAnsi="Garamond"/>
          <w:color w:val="000000" w:themeColor="text1"/>
          <w:sz w:val="24"/>
          <w:szCs w:val="24"/>
        </w:rPr>
        <w:t>.,</w:t>
      </w:r>
      <w:proofErr w:type="gramEnd"/>
      <w:r w:rsidRPr="007A7F75">
        <w:rPr>
          <w:rFonts w:ascii="Garamond" w:eastAsia="Times" w:hAnsi="Garamond"/>
          <w:color w:val="000000" w:themeColor="text1"/>
          <w:sz w:val="24"/>
          <w:szCs w:val="24"/>
        </w:rPr>
        <w:t xml:space="preserve"> 42. o.) 2. cikkében meghatározottak szerint.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14</w:t>
      </w:r>
      <w:r w:rsidRPr="007A7F75">
        <w:rPr>
          <w:rFonts w:ascii="Garamond" w:eastAsia="Times" w:hAnsi="Garamond"/>
          <w:color w:val="000000" w:themeColor="text1"/>
          <w:sz w:val="24"/>
          <w:szCs w:val="24"/>
        </w:rPr>
        <w:t xml:space="preserve"> Az Európai Közösségek tisztviselőit és az Európai Unió tagállamainak tisztviselőit érintő korrupció elleni küzdelemről szóló egyezmény (HL C 195., 1997.6.25</w:t>
      </w:r>
      <w:proofErr w:type="gramStart"/>
      <w:r w:rsidRPr="007A7F75">
        <w:rPr>
          <w:rFonts w:ascii="Garamond" w:eastAsia="Times" w:hAnsi="Garamond"/>
          <w:color w:val="000000" w:themeColor="text1"/>
          <w:sz w:val="24"/>
          <w:szCs w:val="24"/>
        </w:rPr>
        <w:t>.,</w:t>
      </w:r>
      <w:proofErr w:type="gramEnd"/>
      <w:r w:rsidRPr="007A7F75">
        <w:rPr>
          <w:rFonts w:ascii="Garamond" w:eastAsia="Times" w:hAnsi="Garamond"/>
          <w:color w:val="000000" w:themeColor="text1"/>
          <w:sz w:val="24"/>
          <w:szCs w:val="24"/>
        </w:rPr>
        <w:t xml:space="preserve"> 1. o.) 3. cikkében és a Tanács 2003. július 22-i, a magánszektorban tapasztalható korrupció elleni küzdelemről szóló 2003/568/IB kerethatározatának (HL L 192., 2003.7.31</w:t>
      </w:r>
      <w:proofErr w:type="gramStart"/>
      <w:r w:rsidRPr="007A7F75">
        <w:rPr>
          <w:rFonts w:ascii="Garamond" w:eastAsia="Times" w:hAnsi="Garamond"/>
          <w:color w:val="000000" w:themeColor="text1"/>
          <w:sz w:val="24"/>
          <w:szCs w:val="24"/>
        </w:rPr>
        <w:t>.,</w:t>
      </w:r>
      <w:proofErr w:type="gramEnd"/>
      <w:r w:rsidRPr="007A7F75">
        <w:rPr>
          <w:rFonts w:ascii="Garamond" w:eastAsia="Times" w:hAnsi="Garamond"/>
          <w:color w:val="000000" w:themeColor="text1"/>
          <w:sz w:val="24"/>
          <w:szCs w:val="24"/>
        </w:rPr>
        <w:t xml:space="preserve"> 54. o.) 2. cikke (1) bekezdésében meghatározottak szerint. Ez a kizárási ok magában foglalja az ajánlatkérő szerv (közszolgáltató ajánlatkérő) vagy a gazdasági szereplő nemzeti jogában meghatározott korrupciót is.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15</w:t>
      </w:r>
      <w:r w:rsidRPr="007A7F75">
        <w:rPr>
          <w:rFonts w:ascii="Garamond" w:eastAsia="Times" w:hAnsi="Garamond"/>
          <w:color w:val="000000" w:themeColor="text1"/>
          <w:sz w:val="24"/>
          <w:szCs w:val="24"/>
        </w:rPr>
        <w:t xml:space="preserve"> Az Európai Közösségek pénzügyi érdekeinek védelméről szóló egyezmény 1. cikke értelmében (HL C 316., 1995.11.27</w:t>
      </w:r>
      <w:proofErr w:type="gramStart"/>
      <w:r w:rsidRPr="007A7F75">
        <w:rPr>
          <w:rFonts w:ascii="Garamond" w:eastAsia="Times" w:hAnsi="Garamond"/>
          <w:color w:val="000000" w:themeColor="text1"/>
          <w:sz w:val="24"/>
          <w:szCs w:val="24"/>
        </w:rPr>
        <w:t>.,</w:t>
      </w:r>
      <w:proofErr w:type="gramEnd"/>
      <w:r w:rsidRPr="007A7F75">
        <w:rPr>
          <w:rFonts w:ascii="Garamond" w:eastAsia="Times" w:hAnsi="Garamond"/>
          <w:color w:val="000000" w:themeColor="text1"/>
          <w:sz w:val="24"/>
          <w:szCs w:val="24"/>
        </w:rPr>
        <w:t xml:space="preserve"> 48. o.) </w:t>
      </w:r>
    </w:p>
    <w:p w:rsidR="008901B2" w:rsidRPr="007A7F75" w:rsidRDefault="008901B2" w:rsidP="008901B2">
      <w:pPr>
        <w:spacing w:after="0" w:line="340" w:lineRule="exact"/>
        <w:jc w:val="both"/>
        <w:rPr>
          <w:rFonts w:ascii="Garamond" w:hAnsi="Garamond"/>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62"/>
      </w:tblGrid>
      <w:tr w:rsidR="008901B2" w:rsidRPr="007A7F75" w:rsidTr="00826932">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8901B2" w:rsidRPr="007A7F75" w:rsidRDefault="008901B2" w:rsidP="00826932">
            <w:pPr>
              <w:autoSpaceDE w:val="0"/>
              <w:autoSpaceDN w:val="0"/>
              <w:adjustRightInd w:val="0"/>
              <w:spacing w:after="0" w:line="340" w:lineRule="exact"/>
              <w:jc w:val="both"/>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 5. Pénzmosás vagy terrorizmus finanszírozása</w:t>
            </w:r>
            <w:r w:rsidRPr="007A7F75">
              <w:rPr>
                <w:rFonts w:ascii="Garamond" w:eastAsia="MS Mincho" w:hAnsi="Garamond"/>
                <w:b/>
                <w:bCs/>
                <w:i/>
                <w:iCs/>
                <w:color w:val="000000" w:themeColor="text1"/>
                <w:sz w:val="24"/>
                <w:szCs w:val="24"/>
                <w:vertAlign w:val="superscript"/>
                <w:lang w:eastAsia="ja-JP"/>
              </w:rPr>
              <w:t>17</w:t>
            </w:r>
            <w:r w:rsidRPr="007A7F75">
              <w:rPr>
                <w:rFonts w:ascii="Garamond" w:eastAsia="MS Mincho" w:hAnsi="Garamond"/>
                <w:b/>
                <w:bCs/>
                <w:i/>
                <w:iCs/>
                <w:color w:val="000000" w:themeColor="text1"/>
                <w:sz w:val="24"/>
                <w:szCs w:val="24"/>
                <w:lang w:eastAsia="ja-JP"/>
              </w:rPr>
              <w:t xml:space="preserve">; </w:t>
            </w:r>
          </w:p>
          <w:p w:rsidR="008901B2" w:rsidRPr="007A7F75" w:rsidRDefault="008901B2" w:rsidP="00826932">
            <w:pPr>
              <w:autoSpaceDE w:val="0"/>
              <w:autoSpaceDN w:val="0"/>
              <w:adjustRightInd w:val="0"/>
              <w:spacing w:after="0" w:line="340" w:lineRule="exact"/>
              <w:jc w:val="both"/>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6. Gyermekmunka és az emberkereskedelem más formái</w:t>
            </w:r>
            <w:r w:rsidRPr="007A7F75">
              <w:rPr>
                <w:rFonts w:ascii="Garamond" w:eastAsia="MS Mincho" w:hAnsi="Garamond"/>
                <w:b/>
                <w:bCs/>
                <w:i/>
                <w:iCs/>
                <w:color w:val="000000" w:themeColor="text1"/>
                <w:sz w:val="24"/>
                <w:szCs w:val="24"/>
                <w:vertAlign w:val="superscript"/>
                <w:lang w:eastAsia="ja-JP"/>
              </w:rPr>
              <w:t>18</w:t>
            </w:r>
            <w:r w:rsidRPr="007A7F75">
              <w:rPr>
                <w:rFonts w:ascii="Garamond" w:eastAsia="MS Mincho" w:hAnsi="Garamond"/>
                <w:b/>
                <w:bCs/>
                <w:i/>
                <w:iCs/>
                <w:color w:val="000000" w:themeColor="text1"/>
                <w:sz w:val="24"/>
                <w:szCs w:val="24"/>
                <w:lang w:eastAsia="ja-JP"/>
              </w:rPr>
              <w:t xml:space="preserve"> </w:t>
            </w:r>
          </w:p>
        </w:tc>
      </w:tr>
    </w:tbl>
    <w:p w:rsidR="008901B2" w:rsidRPr="007A7F75" w:rsidRDefault="008901B2" w:rsidP="008901B2">
      <w:pPr>
        <w:spacing w:after="0" w:line="340" w:lineRule="exact"/>
        <w:jc w:val="both"/>
        <w:rPr>
          <w:rFonts w:ascii="Garamond" w:hAnsi="Garamond"/>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4545"/>
      </w:tblGrid>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Az irányelv 57. cikke (1) bekezdésében foglalt okokat végrehajtó nemzeti rendelkezések szerinti büntetőeljárásban hozott ítéletekkel kapcsolatos okok: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Válasz: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Jogerősen elítélték-e a gazdasági szereplőt </w:t>
            </w:r>
            <w:r w:rsidRPr="007A7F75">
              <w:rPr>
                <w:rFonts w:ascii="Garamond" w:eastAsia="MS Mincho" w:hAnsi="Garamond"/>
                <w:color w:val="000000" w:themeColor="text1"/>
                <w:sz w:val="24"/>
                <w:szCs w:val="24"/>
                <w:lang w:eastAsia="ja-JP"/>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 Igen [] Nem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Ha a vonatkozó információ elektronikusan elérhető, kérjük, adja meg a következő információkat: (internetcím, a kibocsátó hatóság vagy testület, a dokumentáció pontos hivatkozási adatai): [</w:t>
            </w:r>
            <w:proofErr w:type="gramStart"/>
            <w:r w:rsidRPr="007A7F75">
              <w:rPr>
                <w:rFonts w:ascii="Garamond" w:eastAsia="MS Mincho" w:hAnsi="Garamond"/>
                <w:i/>
                <w:iCs/>
                <w:color w:val="000000" w:themeColor="text1"/>
                <w:sz w:val="24"/>
                <w:szCs w:val="24"/>
                <w:lang w:eastAsia="ja-JP"/>
              </w:rPr>
              <w:t>……</w:t>
            </w:r>
            <w:proofErr w:type="gramEnd"/>
            <w:r w:rsidRPr="007A7F75">
              <w:rPr>
                <w:rFonts w:ascii="Garamond" w:eastAsia="MS Mincho" w:hAnsi="Garamond"/>
                <w:i/>
                <w:iCs/>
                <w:color w:val="000000" w:themeColor="text1"/>
                <w:sz w:val="24"/>
                <w:szCs w:val="24"/>
                <w:lang w:eastAsia="ja-JP"/>
              </w:rPr>
              <w:t>][……][……][……]</w:t>
            </w:r>
            <w:r w:rsidRPr="007A7F75">
              <w:rPr>
                <w:rFonts w:ascii="Garamond" w:eastAsia="MS Mincho" w:hAnsi="Garamond"/>
                <w:i/>
                <w:iCs/>
                <w:color w:val="000000" w:themeColor="text1"/>
                <w:sz w:val="24"/>
                <w:szCs w:val="24"/>
                <w:vertAlign w:val="superscript"/>
                <w:lang w:eastAsia="ja-JP"/>
              </w:rPr>
              <w:t>19</w:t>
            </w:r>
            <w:r w:rsidRPr="007A7F75">
              <w:rPr>
                <w:rFonts w:ascii="Garamond" w:eastAsia="MS Mincho" w:hAnsi="Garamond"/>
                <w:i/>
                <w:iCs/>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Amennyiben igen, kérjük,</w:t>
            </w:r>
            <w:r w:rsidRPr="007A7F75">
              <w:rPr>
                <w:rFonts w:ascii="Garamond" w:eastAsia="MS Mincho" w:hAnsi="Garamond"/>
                <w:bCs/>
                <w:color w:val="000000" w:themeColor="text1"/>
                <w:sz w:val="24"/>
                <w:szCs w:val="24"/>
                <w:vertAlign w:val="superscript"/>
                <w:lang w:eastAsia="ja-JP"/>
              </w:rPr>
              <w:t>20</w:t>
            </w:r>
            <w:r w:rsidRPr="007A7F75">
              <w:rPr>
                <w:rFonts w:ascii="Garamond" w:eastAsia="MS Mincho" w:hAnsi="Garamond"/>
                <w:bCs/>
                <w:color w:val="000000" w:themeColor="text1"/>
                <w:sz w:val="24"/>
                <w:szCs w:val="24"/>
                <w:lang w:eastAsia="ja-JP"/>
              </w:rPr>
              <w:t xml:space="preserve"> adja meg a következő információkat: </w:t>
            </w:r>
          </w:p>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i/>
                <w:iCs/>
                <w:color w:val="000000" w:themeColor="text1"/>
                <w:sz w:val="24"/>
                <w:szCs w:val="24"/>
                <w:lang w:eastAsia="ja-JP"/>
              </w:rPr>
              <w:t xml:space="preserve">a) </w:t>
            </w:r>
            <w:r w:rsidRPr="007A7F75">
              <w:rPr>
                <w:rFonts w:ascii="Garamond" w:eastAsia="MS Mincho" w:hAnsi="Garamond"/>
                <w:bCs/>
                <w:color w:val="000000" w:themeColor="text1"/>
                <w:sz w:val="24"/>
                <w:szCs w:val="24"/>
                <w:lang w:eastAsia="ja-JP"/>
              </w:rPr>
              <w:t xml:space="preserve">Elítélés dátuma, adja meg, hogy az 1–6. pontok közül melyik érintett, valamint az ítélet okát (okait), </w:t>
            </w:r>
          </w:p>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 xml:space="preserve">b) Határozza meg az elítélt személyét </w:t>
            </w:r>
            <w:proofErr w:type="gramStart"/>
            <w:r w:rsidRPr="007A7F75">
              <w:rPr>
                <w:rFonts w:ascii="Garamond" w:eastAsia="MS Mincho" w:hAnsi="Garamond"/>
                <w:bCs/>
                <w:color w:val="000000" w:themeColor="text1"/>
                <w:sz w:val="24"/>
                <w:szCs w:val="24"/>
                <w:lang w:eastAsia="ja-JP"/>
              </w:rPr>
              <w:t>[ ]</w:t>
            </w:r>
            <w:proofErr w:type="gramEnd"/>
            <w:r w:rsidRPr="007A7F75">
              <w:rPr>
                <w:rFonts w:ascii="Garamond" w:eastAsia="MS Mincho" w:hAnsi="Garamond"/>
                <w:bCs/>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 xml:space="preserve">c) Amennyiben az ítélet közvetlenül megállapítja: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a) </w:t>
            </w:r>
            <w:r w:rsidRPr="007A7F75">
              <w:rPr>
                <w:rFonts w:ascii="Garamond" w:eastAsia="MS Mincho" w:hAnsi="Garamond"/>
                <w:color w:val="000000" w:themeColor="text1"/>
                <w:sz w:val="24"/>
                <w:szCs w:val="24"/>
                <w:lang w:eastAsia="ja-JP"/>
              </w:rPr>
              <w:t xml:space="preserve">Dátum:[ ], </w:t>
            </w:r>
            <w:proofErr w:type="gramStart"/>
            <w:r w:rsidRPr="007A7F75">
              <w:rPr>
                <w:rFonts w:ascii="Garamond" w:eastAsia="MS Mincho" w:hAnsi="Garamond"/>
                <w:color w:val="000000" w:themeColor="text1"/>
                <w:sz w:val="24"/>
                <w:szCs w:val="24"/>
                <w:lang w:eastAsia="ja-JP"/>
              </w:rPr>
              <w:t>pont(</w:t>
            </w:r>
            <w:proofErr w:type="gramEnd"/>
            <w:r w:rsidRPr="007A7F75">
              <w:rPr>
                <w:rFonts w:ascii="Garamond" w:eastAsia="MS Mincho" w:hAnsi="Garamond"/>
                <w:color w:val="000000" w:themeColor="text1"/>
                <w:sz w:val="24"/>
                <w:szCs w:val="24"/>
                <w:lang w:eastAsia="ja-JP"/>
              </w:rPr>
              <w:t xml:space="preserve">ok): [ ], ok(ok):[ ]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b) </w:t>
            </w:r>
            <w:r w:rsidRPr="007A7F75">
              <w:rPr>
                <w:rFonts w:ascii="Garamond" w:eastAsia="MS Mincho" w:hAnsi="Garamond"/>
                <w:color w:val="000000" w:themeColor="text1"/>
                <w:sz w:val="24"/>
                <w:szCs w:val="24"/>
                <w:lang w:eastAsia="ja-JP"/>
              </w:rPr>
              <w:t>[</w:t>
            </w:r>
            <w:proofErr w:type="gramStart"/>
            <w:r w:rsidRPr="007A7F75">
              <w:rPr>
                <w:rFonts w:ascii="Garamond" w:eastAsia="MS Mincho" w:hAnsi="Garamond"/>
                <w:color w:val="000000" w:themeColor="text1"/>
                <w:sz w:val="24"/>
                <w:szCs w:val="24"/>
                <w:lang w:eastAsia="ja-JP"/>
              </w:rPr>
              <w:t>……</w:t>
            </w:r>
            <w:proofErr w:type="gramEnd"/>
            <w:r w:rsidRPr="007A7F75">
              <w:rPr>
                <w:rFonts w:ascii="Garamond" w:eastAsia="MS Mincho" w:hAnsi="Garamond"/>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c) </w:t>
            </w:r>
            <w:r w:rsidRPr="007A7F75">
              <w:rPr>
                <w:rFonts w:ascii="Garamond" w:eastAsia="MS Mincho" w:hAnsi="Garamond"/>
                <w:color w:val="000000" w:themeColor="text1"/>
                <w:sz w:val="24"/>
                <w:szCs w:val="24"/>
                <w:lang w:eastAsia="ja-JP"/>
              </w:rPr>
              <w:t>A kizárási időszak hossza [</w:t>
            </w:r>
            <w:proofErr w:type="gramStart"/>
            <w:r w:rsidRPr="007A7F75">
              <w:rPr>
                <w:rFonts w:ascii="Garamond" w:eastAsia="MS Mincho" w:hAnsi="Garamond"/>
                <w:color w:val="000000" w:themeColor="text1"/>
                <w:sz w:val="24"/>
                <w:szCs w:val="24"/>
                <w:lang w:eastAsia="ja-JP"/>
              </w:rPr>
              <w:t>……</w:t>
            </w:r>
            <w:proofErr w:type="gramEnd"/>
            <w:r w:rsidRPr="007A7F75">
              <w:rPr>
                <w:rFonts w:ascii="Garamond" w:eastAsia="MS Mincho" w:hAnsi="Garamond"/>
                <w:color w:val="000000" w:themeColor="text1"/>
                <w:sz w:val="24"/>
                <w:szCs w:val="24"/>
                <w:lang w:eastAsia="ja-JP"/>
              </w:rPr>
              <w:t xml:space="preserve">] és az érintett pont(ok) [ ]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Ha a vonatkozó információ elektronikusan elérhető, kérjük, adja meg a következő információkat: (internetcím, a kibocsátó hatóság vagy testület, a dokumentáció pontos hivatkozási adatai): [</w:t>
            </w:r>
            <w:proofErr w:type="gramStart"/>
            <w:r w:rsidRPr="007A7F75">
              <w:rPr>
                <w:rFonts w:ascii="Garamond" w:eastAsia="MS Mincho" w:hAnsi="Garamond"/>
                <w:i/>
                <w:iCs/>
                <w:color w:val="000000" w:themeColor="text1"/>
                <w:sz w:val="24"/>
                <w:szCs w:val="24"/>
                <w:lang w:eastAsia="ja-JP"/>
              </w:rPr>
              <w:t>……</w:t>
            </w:r>
            <w:proofErr w:type="gramEnd"/>
            <w:r w:rsidRPr="007A7F75">
              <w:rPr>
                <w:rFonts w:ascii="Garamond" w:eastAsia="MS Mincho" w:hAnsi="Garamond"/>
                <w:i/>
                <w:iCs/>
                <w:color w:val="000000" w:themeColor="text1"/>
                <w:sz w:val="24"/>
                <w:szCs w:val="24"/>
                <w:lang w:eastAsia="ja-JP"/>
              </w:rPr>
              <w:t>][……][……][……]</w:t>
            </w:r>
            <w:r w:rsidRPr="007A7F75">
              <w:rPr>
                <w:rFonts w:ascii="Garamond" w:eastAsia="MS Mincho" w:hAnsi="Garamond"/>
                <w:i/>
                <w:iCs/>
                <w:color w:val="000000" w:themeColor="text1"/>
                <w:sz w:val="24"/>
                <w:szCs w:val="24"/>
                <w:vertAlign w:val="superscript"/>
                <w:lang w:eastAsia="ja-JP"/>
              </w:rPr>
              <w:t xml:space="preserve">21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Ítéletek esetén hozott-e a gazdasági szereplő olyan intézkedéseket, amelyek a releváns kizárási okok ellenére igazolják megbízhatóságát</w:t>
            </w:r>
            <w:r w:rsidRPr="007A7F75">
              <w:rPr>
                <w:rFonts w:ascii="Garamond" w:eastAsia="MS Mincho" w:hAnsi="Garamond"/>
                <w:bCs/>
                <w:color w:val="000000" w:themeColor="text1"/>
                <w:sz w:val="24"/>
                <w:szCs w:val="24"/>
                <w:vertAlign w:val="superscript"/>
                <w:lang w:eastAsia="ja-JP"/>
              </w:rPr>
              <w:t>22</w:t>
            </w:r>
            <w:r w:rsidRPr="007A7F75">
              <w:rPr>
                <w:rFonts w:ascii="Garamond" w:eastAsia="MS Mincho" w:hAnsi="Garamond"/>
                <w:bCs/>
                <w:color w:val="000000" w:themeColor="text1"/>
                <w:sz w:val="24"/>
                <w:szCs w:val="24"/>
                <w:lang w:eastAsia="ja-JP"/>
              </w:rPr>
              <w:t xml:space="preserve"> (Öntisztázás)?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 Igen [] Nem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Amennyiben igen, kérjük, ismertesse ezeket az intézkedéseket</w:t>
            </w:r>
            <w:r w:rsidRPr="007A7F75">
              <w:rPr>
                <w:rFonts w:ascii="Garamond" w:eastAsia="MS Mincho" w:hAnsi="Garamond"/>
                <w:bCs/>
                <w:color w:val="000000" w:themeColor="text1"/>
                <w:sz w:val="24"/>
                <w:szCs w:val="24"/>
                <w:vertAlign w:val="superscript"/>
                <w:lang w:eastAsia="ja-JP"/>
              </w:rPr>
              <w:t>23</w:t>
            </w:r>
            <w:r w:rsidRPr="007A7F75">
              <w:rPr>
                <w:rFonts w:ascii="Garamond" w:eastAsia="MS Mincho" w:hAnsi="Garamond"/>
                <w:bCs/>
                <w:color w:val="000000" w:themeColor="text1"/>
                <w:sz w:val="24"/>
                <w:szCs w:val="24"/>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p>
        </w:tc>
      </w:tr>
    </w:tbl>
    <w:p w:rsidR="008901B2" w:rsidRPr="007A7F75" w:rsidRDefault="008901B2" w:rsidP="008901B2">
      <w:pPr>
        <w:spacing w:after="0" w:line="340" w:lineRule="exact"/>
        <w:jc w:val="both"/>
        <w:rPr>
          <w:rFonts w:ascii="Garamond" w:hAnsi="Garamond"/>
          <w:color w:val="000000" w:themeColor="text1"/>
          <w:sz w:val="24"/>
          <w:szCs w:val="24"/>
        </w:rPr>
      </w:pPr>
    </w:p>
    <w:p w:rsidR="008901B2" w:rsidRPr="007A7F75" w:rsidRDefault="008901B2" w:rsidP="008901B2">
      <w:pPr>
        <w:spacing w:after="0" w:line="340" w:lineRule="exact"/>
        <w:jc w:val="center"/>
        <w:rPr>
          <w:rFonts w:ascii="Garamond" w:hAnsi="Garamond"/>
          <w:color w:val="000000" w:themeColor="text1"/>
          <w:sz w:val="24"/>
          <w:szCs w:val="24"/>
        </w:rPr>
      </w:pPr>
      <w:r w:rsidRPr="007A7F75">
        <w:rPr>
          <w:rFonts w:ascii="Garamond" w:hAnsi="Garamond"/>
          <w:b/>
          <w:bCs/>
          <w:color w:val="000000" w:themeColor="text1"/>
          <w:sz w:val="24"/>
          <w:szCs w:val="24"/>
        </w:rPr>
        <w:t>B: ADÓFIZETÉSI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4513"/>
      </w:tblGrid>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Adó vagy társadalombiztosítási járulék fizetése: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Válasz: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lastRenderedPageBreak/>
              <w:t xml:space="preserve">Teljesítette-e a gazdasági szereplő összes kötelezettségét az adók és társadalombiztosítási járulékok megfizetése tekintetében, mind a székhelye szerinti országban, mind pedig az ajánlatkérő szerv vagy a közszolgáltató ajánlatkérő tagállamában, ha ez eltér a székhely szerinti országtól?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 Igen [] Nem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p>
        </w:tc>
      </w:tr>
      <w:tr w:rsidR="008901B2" w:rsidRPr="007A7F75" w:rsidTr="00826932">
        <w:tc>
          <w:tcPr>
            <w:tcW w:w="9212" w:type="dxa"/>
            <w:gridSpan w:val="2"/>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p>
        </w:tc>
      </w:tr>
    </w:tbl>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16</w:t>
      </w:r>
      <w:r w:rsidRPr="007A7F75">
        <w:rPr>
          <w:rFonts w:ascii="Garamond" w:eastAsia="Times" w:hAnsi="Garamond"/>
          <w:color w:val="000000" w:themeColor="text1"/>
          <w:sz w:val="24"/>
          <w:szCs w:val="24"/>
        </w:rPr>
        <w:t xml:space="preserve"> A terrorizmus elleni küzdelemről szóló, 2002. június 13-i 2002/475/IB tanácsi kerethatározat (HL L 164., 2002.6.22</w:t>
      </w:r>
      <w:proofErr w:type="gramStart"/>
      <w:r w:rsidRPr="007A7F75">
        <w:rPr>
          <w:rFonts w:ascii="Garamond" w:eastAsia="Times" w:hAnsi="Garamond"/>
          <w:color w:val="000000" w:themeColor="text1"/>
          <w:sz w:val="24"/>
          <w:szCs w:val="24"/>
        </w:rPr>
        <w:t>.,</w:t>
      </w:r>
      <w:proofErr w:type="gramEnd"/>
      <w:r w:rsidRPr="007A7F75">
        <w:rPr>
          <w:rFonts w:ascii="Garamond" w:eastAsia="Times" w:hAnsi="Garamond"/>
          <w:color w:val="000000" w:themeColor="text1"/>
          <w:sz w:val="24"/>
          <w:szCs w:val="24"/>
        </w:rPr>
        <w:t xml:space="preserve"> 3. o.) 1. és 3. cikkében meghatározottak szerint. Ez a kizárási ok magában foglalja az említett kerethatározat 4. cikke szerinti, bűncselekményre való felbujtást, bűnsegélyt vagy kísérletet.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17</w:t>
      </w:r>
      <w:r w:rsidRPr="007A7F75">
        <w:rPr>
          <w:rFonts w:ascii="Garamond" w:eastAsia="Times" w:hAnsi="Garamond"/>
          <w:color w:val="000000" w:themeColor="text1"/>
          <w:sz w:val="24"/>
          <w:szCs w:val="24"/>
        </w:rPr>
        <w:t xml:space="preserve"> A pénzügyi rendszereknek a pénzmosás, valamint terrorizmus finanszírozása céljára való felhasználásának megelőzéséről szóló, 2005. október 26-i 2005/60/EK európai parlamenti és tanácsi irányelv (HL L 309., 2005.11.25</w:t>
      </w:r>
      <w:proofErr w:type="gramStart"/>
      <w:r w:rsidRPr="007A7F75">
        <w:rPr>
          <w:rFonts w:ascii="Garamond" w:eastAsia="Times" w:hAnsi="Garamond"/>
          <w:color w:val="000000" w:themeColor="text1"/>
          <w:sz w:val="24"/>
          <w:szCs w:val="24"/>
        </w:rPr>
        <w:t>.,</w:t>
      </w:r>
      <w:proofErr w:type="gramEnd"/>
      <w:r w:rsidRPr="007A7F75">
        <w:rPr>
          <w:rFonts w:ascii="Garamond" w:eastAsia="Times" w:hAnsi="Garamond"/>
          <w:color w:val="000000" w:themeColor="text1"/>
          <w:sz w:val="24"/>
          <w:szCs w:val="24"/>
        </w:rPr>
        <w:t xml:space="preserve"> 15. o.) 1. cikkében meghatározottak szerint.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18</w:t>
      </w:r>
      <w:r w:rsidRPr="007A7F75">
        <w:rPr>
          <w:rFonts w:ascii="Garamond" w:eastAsia="Times" w:hAnsi="Garamond"/>
          <w:color w:val="000000" w:themeColor="text1"/>
          <w:sz w:val="24"/>
          <w:szCs w:val="24"/>
        </w:rPr>
        <w:t xml:space="preserve"> 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7A7F75">
        <w:rPr>
          <w:rFonts w:ascii="Garamond" w:eastAsia="Times" w:hAnsi="Garamond"/>
          <w:color w:val="000000" w:themeColor="text1"/>
          <w:sz w:val="24"/>
          <w:szCs w:val="24"/>
        </w:rPr>
        <w:t>.,</w:t>
      </w:r>
      <w:proofErr w:type="gramEnd"/>
      <w:r w:rsidRPr="007A7F75">
        <w:rPr>
          <w:rFonts w:ascii="Garamond" w:eastAsia="Times" w:hAnsi="Garamond"/>
          <w:color w:val="000000" w:themeColor="text1"/>
          <w:sz w:val="24"/>
          <w:szCs w:val="24"/>
        </w:rPr>
        <w:t xml:space="preserve"> 1. o.) 2. cikkében meghatározottak szerint.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19</w:t>
      </w:r>
      <w:r w:rsidRPr="007A7F75">
        <w:rPr>
          <w:rFonts w:ascii="Garamond" w:eastAsia="Times" w:hAnsi="Garamond"/>
          <w:color w:val="000000" w:themeColor="text1"/>
          <w:sz w:val="24"/>
          <w:szCs w:val="24"/>
        </w:rPr>
        <w:t xml:space="preserve"> Kérjük, szükség szerint ismételje.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20</w:t>
      </w:r>
      <w:r w:rsidRPr="007A7F75">
        <w:rPr>
          <w:rFonts w:ascii="Garamond" w:eastAsia="Times" w:hAnsi="Garamond"/>
          <w:color w:val="000000" w:themeColor="text1"/>
          <w:sz w:val="24"/>
          <w:szCs w:val="24"/>
        </w:rPr>
        <w:t xml:space="preserve"> Kérjük, szükség szerint ismételje.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21</w:t>
      </w:r>
      <w:r w:rsidRPr="007A7F75">
        <w:rPr>
          <w:rFonts w:ascii="Garamond" w:eastAsia="Times" w:hAnsi="Garamond"/>
          <w:color w:val="000000" w:themeColor="text1"/>
          <w:sz w:val="24"/>
          <w:szCs w:val="24"/>
        </w:rPr>
        <w:t xml:space="preserve"> Kérjük, szükség szerint ismételje.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22</w:t>
      </w:r>
      <w:r w:rsidRPr="007A7F75">
        <w:rPr>
          <w:rFonts w:ascii="Garamond" w:eastAsia="Times" w:hAnsi="Garamond"/>
          <w:color w:val="000000" w:themeColor="text1"/>
          <w:sz w:val="24"/>
          <w:szCs w:val="24"/>
        </w:rPr>
        <w:t xml:space="preserve"> A 2014/24/EU irányelv 57. cikke (6) bekezdését végrehajtó nemzeti rendelkezésekkel összhangban.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23</w:t>
      </w:r>
      <w:r w:rsidRPr="007A7F75">
        <w:rPr>
          <w:rFonts w:ascii="Garamond" w:eastAsia="Times" w:hAnsi="Garamond"/>
          <w:color w:val="000000" w:themeColor="text1"/>
          <w:sz w:val="24"/>
          <w:szCs w:val="24"/>
        </w:rPr>
        <w:t xml:space="preserve"> Az elkövetett bűncselekmény jellegét figyelembe véve (egyszeri, ismételt, szisztematikus) a magyarázatnak tükröznie kell e megtett intézkedések megfelelőségét.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2198"/>
        <w:gridCol w:w="38"/>
        <w:gridCol w:w="2440"/>
      </w:tblGrid>
      <w:tr w:rsidR="008901B2" w:rsidRPr="007A7F75" w:rsidTr="00826932">
        <w:tc>
          <w:tcPr>
            <w:tcW w:w="4602" w:type="dxa"/>
            <w:vMerge w:val="restart"/>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 xml:space="preserve">Ha nem, akkor kérjük, adja meg a következő információkat: </w:t>
            </w:r>
          </w:p>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 xml:space="preserve">a) Érintett ország vagy tagállam </w:t>
            </w:r>
          </w:p>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 xml:space="preserve">b) Mi az érintett összeg? </w:t>
            </w:r>
          </w:p>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 xml:space="preserve">c) A kötelezettségszegés megállapításának módja: </w:t>
            </w:r>
          </w:p>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 xml:space="preserve">1) Bírósági vagy közigazgatási határozat: </w:t>
            </w:r>
          </w:p>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 xml:space="preserve">– Ez a határozat jogerős és végrehajtható? </w:t>
            </w:r>
          </w:p>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 xml:space="preserve">– Kérjük, adja meg az ítélet vagy a határozat dátumát. </w:t>
            </w:r>
          </w:p>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 xml:space="preserve">– Ítélet esetén, amennyiben erről közvetlenül rendelkezik, a kizárási időtartam hossza: </w:t>
            </w:r>
          </w:p>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 xml:space="preserve">2) Egyéb mód? Kérjük, részletezze: </w:t>
            </w:r>
          </w:p>
          <w:p w:rsidR="008901B2" w:rsidRPr="007A7F75" w:rsidRDefault="008901B2" w:rsidP="00826932">
            <w:pPr>
              <w:spacing w:after="0" w:line="340" w:lineRule="exact"/>
              <w:jc w:val="both"/>
              <w:rPr>
                <w:rFonts w:ascii="Garamond" w:hAnsi="Garamond"/>
                <w:bCs/>
                <w:i/>
                <w:iCs/>
                <w:color w:val="000000" w:themeColor="text1"/>
                <w:sz w:val="24"/>
                <w:szCs w:val="24"/>
              </w:rPr>
            </w:pPr>
            <w:r w:rsidRPr="007A7F75">
              <w:rPr>
                <w:rFonts w:ascii="Garamond" w:eastAsia="MS Mincho" w:hAnsi="Garamond"/>
                <w:bCs/>
                <w:color w:val="000000" w:themeColor="text1"/>
                <w:sz w:val="24"/>
                <w:szCs w:val="24"/>
                <w:lang w:eastAsia="ja-JP"/>
              </w:rPr>
              <w:lastRenderedPageBreak/>
              <w:t>d) Teljesítette-e a gazdasági szereplő kötelezettségeit oly módon, hogy az esedékes adókat, társadalombiztosítási járulékokat és az esetleges kamatokat és bírságokat megfizette, vagy ezek megfizetésére kötelezettséget vállalt?</w:t>
            </w:r>
            <w:r w:rsidRPr="007A7F75">
              <w:rPr>
                <w:rFonts w:ascii="Garamond" w:hAnsi="Garamond"/>
                <w:bCs/>
                <w:i/>
                <w:iCs/>
                <w:color w:val="000000" w:themeColor="text1"/>
                <w:sz w:val="24"/>
                <w:szCs w:val="24"/>
              </w:rPr>
              <w:t xml:space="preserve"> </w:t>
            </w:r>
          </w:p>
        </w:tc>
        <w:tc>
          <w:tcPr>
            <w:tcW w:w="2301"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lastRenderedPageBreak/>
              <w:t xml:space="preserve">Adók </w:t>
            </w:r>
          </w:p>
        </w:tc>
        <w:tc>
          <w:tcPr>
            <w:tcW w:w="2377" w:type="dxa"/>
            <w:gridSpan w:val="2"/>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Társadalombiztosítási hozzájárulás </w:t>
            </w:r>
          </w:p>
        </w:tc>
      </w:tr>
      <w:tr w:rsidR="008901B2" w:rsidRPr="007A7F75" w:rsidTr="00826932">
        <w:tc>
          <w:tcPr>
            <w:tcW w:w="0" w:type="auto"/>
            <w:vMerge/>
            <w:tcBorders>
              <w:top w:val="single" w:sz="4" w:space="0" w:color="auto"/>
              <w:left w:val="single" w:sz="4" w:space="0" w:color="auto"/>
              <w:bottom w:val="single" w:sz="4" w:space="0" w:color="auto"/>
              <w:right w:val="single" w:sz="4" w:space="0" w:color="auto"/>
            </w:tcBorders>
            <w:vAlign w:val="center"/>
            <w:hideMark/>
          </w:tcPr>
          <w:p w:rsidR="008901B2" w:rsidRPr="007A7F75" w:rsidRDefault="008901B2" w:rsidP="00826932">
            <w:pPr>
              <w:spacing w:after="0" w:line="340" w:lineRule="exact"/>
              <w:rPr>
                <w:rFonts w:ascii="Garamond" w:hAnsi="Garamond"/>
                <w:b/>
                <w:bCs/>
                <w:i/>
                <w:iCs/>
                <w:color w:val="000000" w:themeColor="text1"/>
                <w:sz w:val="24"/>
                <w:szCs w:val="24"/>
              </w:rPr>
            </w:pPr>
          </w:p>
        </w:tc>
        <w:tc>
          <w:tcPr>
            <w:tcW w:w="2339" w:type="dxa"/>
            <w:gridSpan w:val="2"/>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i/>
                <w:iCs/>
                <w:color w:val="000000" w:themeColor="text1"/>
                <w:sz w:val="24"/>
                <w:szCs w:val="24"/>
              </w:rPr>
              <w:t xml:space="preserve">a) </w:t>
            </w:r>
            <w:r w:rsidRPr="007A7F75">
              <w:rPr>
                <w:rFonts w:ascii="Garamond" w:hAnsi="Garamond"/>
                <w:color w:val="000000" w:themeColor="text1"/>
                <w:sz w:val="24"/>
                <w:szCs w:val="24"/>
              </w:rPr>
              <w:t>[</w:t>
            </w:r>
            <w:proofErr w:type="gramStart"/>
            <w:r w:rsidRPr="007A7F75">
              <w:rPr>
                <w:rFonts w:ascii="Garamond" w:hAnsi="Garamond"/>
                <w:color w:val="000000" w:themeColor="text1"/>
                <w:sz w:val="24"/>
                <w:szCs w:val="24"/>
              </w:rPr>
              <w:t>……</w:t>
            </w:r>
            <w:proofErr w:type="gramEnd"/>
            <w:r w:rsidRPr="007A7F75">
              <w:rPr>
                <w:rFonts w:ascii="Garamond" w:hAnsi="Garamond"/>
                <w:color w:val="000000" w:themeColor="text1"/>
                <w:sz w:val="24"/>
                <w:szCs w:val="24"/>
              </w:rPr>
              <w:t xml:space="preserve">] </w:t>
            </w:r>
          </w:p>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i/>
                <w:iCs/>
                <w:color w:val="000000" w:themeColor="text1"/>
                <w:sz w:val="24"/>
                <w:szCs w:val="24"/>
              </w:rPr>
              <w:t xml:space="preserve">b) </w:t>
            </w:r>
            <w:r w:rsidRPr="007A7F75">
              <w:rPr>
                <w:rFonts w:ascii="Garamond" w:hAnsi="Garamond"/>
                <w:color w:val="000000" w:themeColor="text1"/>
                <w:sz w:val="24"/>
                <w:szCs w:val="24"/>
              </w:rPr>
              <w:t>[</w:t>
            </w:r>
            <w:proofErr w:type="gramStart"/>
            <w:r w:rsidRPr="007A7F75">
              <w:rPr>
                <w:rFonts w:ascii="Garamond" w:hAnsi="Garamond"/>
                <w:color w:val="000000" w:themeColor="text1"/>
                <w:sz w:val="24"/>
                <w:szCs w:val="24"/>
              </w:rPr>
              <w:t>……</w:t>
            </w:r>
            <w:proofErr w:type="gramEnd"/>
            <w:r w:rsidRPr="007A7F75">
              <w:rPr>
                <w:rFonts w:ascii="Garamond" w:hAnsi="Garamond"/>
                <w:color w:val="000000" w:themeColor="text1"/>
                <w:sz w:val="24"/>
                <w:szCs w:val="24"/>
              </w:rPr>
              <w:t xml:space="preserve">] </w:t>
            </w:r>
          </w:p>
          <w:p w:rsidR="008901B2" w:rsidRPr="007A7F75" w:rsidRDefault="008901B2" w:rsidP="00826932">
            <w:pPr>
              <w:spacing w:after="0" w:line="340" w:lineRule="exact"/>
              <w:jc w:val="both"/>
              <w:rPr>
                <w:rFonts w:ascii="Garamond" w:hAnsi="Garamond"/>
                <w:color w:val="000000" w:themeColor="text1"/>
                <w:sz w:val="24"/>
                <w:szCs w:val="24"/>
              </w:rPr>
            </w:pPr>
          </w:p>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i/>
                <w:iCs/>
                <w:color w:val="000000" w:themeColor="text1"/>
                <w:sz w:val="24"/>
                <w:szCs w:val="24"/>
              </w:rPr>
              <w:t xml:space="preserve">c1) </w:t>
            </w:r>
            <w:r w:rsidRPr="007A7F75">
              <w:rPr>
                <w:rFonts w:ascii="Garamond" w:hAnsi="Garamond"/>
                <w:color w:val="000000" w:themeColor="text1"/>
                <w:sz w:val="24"/>
                <w:szCs w:val="24"/>
              </w:rPr>
              <w:t xml:space="preserve">[] Igen [] Nem </w:t>
            </w:r>
          </w:p>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color w:val="000000" w:themeColor="text1"/>
                <w:sz w:val="24"/>
                <w:szCs w:val="24"/>
              </w:rPr>
              <w:t xml:space="preserve">– [] Igen [] Nem </w:t>
            </w:r>
          </w:p>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color w:val="000000" w:themeColor="text1"/>
                <w:sz w:val="24"/>
                <w:szCs w:val="24"/>
              </w:rPr>
              <w:t xml:space="preserve">– [……] – [……] </w:t>
            </w:r>
          </w:p>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i/>
                <w:iCs/>
                <w:color w:val="000000" w:themeColor="text1"/>
                <w:sz w:val="24"/>
                <w:szCs w:val="24"/>
              </w:rPr>
              <w:t xml:space="preserve">c2) </w:t>
            </w:r>
            <w:proofErr w:type="gramStart"/>
            <w:r w:rsidRPr="007A7F75">
              <w:rPr>
                <w:rFonts w:ascii="Garamond" w:hAnsi="Garamond"/>
                <w:color w:val="000000" w:themeColor="text1"/>
                <w:sz w:val="24"/>
                <w:szCs w:val="24"/>
              </w:rPr>
              <w:t>[ …</w:t>
            </w:r>
            <w:proofErr w:type="gramEnd"/>
            <w:r w:rsidRPr="007A7F75">
              <w:rPr>
                <w:rFonts w:ascii="Garamond" w:hAnsi="Garamond"/>
                <w:color w:val="000000" w:themeColor="text1"/>
                <w:sz w:val="24"/>
                <w:szCs w:val="24"/>
              </w:rPr>
              <w:t xml:space="preserve">] </w:t>
            </w:r>
          </w:p>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i/>
                <w:iCs/>
                <w:color w:val="000000" w:themeColor="text1"/>
                <w:sz w:val="24"/>
                <w:szCs w:val="24"/>
              </w:rPr>
              <w:t xml:space="preserve">d) </w:t>
            </w:r>
            <w:r w:rsidRPr="007A7F75">
              <w:rPr>
                <w:rFonts w:ascii="Garamond" w:hAnsi="Garamond"/>
                <w:color w:val="000000" w:themeColor="text1"/>
                <w:sz w:val="24"/>
                <w:szCs w:val="24"/>
              </w:rPr>
              <w:t xml:space="preserve">[] Igen [] Nem </w:t>
            </w:r>
          </w:p>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b/>
                <w:bCs/>
                <w:color w:val="000000" w:themeColor="text1"/>
                <w:sz w:val="24"/>
                <w:szCs w:val="24"/>
              </w:rPr>
              <w:t>Ha igen</w:t>
            </w:r>
            <w:r w:rsidRPr="007A7F75">
              <w:rPr>
                <w:rFonts w:ascii="Garamond" w:hAnsi="Garamond"/>
                <w:color w:val="000000" w:themeColor="text1"/>
                <w:sz w:val="24"/>
                <w:szCs w:val="24"/>
              </w:rPr>
              <w:t>, kérjük, részletezze: [</w:t>
            </w:r>
            <w:proofErr w:type="gramStart"/>
            <w:r w:rsidRPr="007A7F75">
              <w:rPr>
                <w:rFonts w:ascii="Garamond" w:hAnsi="Garamond"/>
                <w:color w:val="000000" w:themeColor="text1"/>
                <w:sz w:val="24"/>
                <w:szCs w:val="24"/>
              </w:rPr>
              <w:t>……</w:t>
            </w:r>
            <w:proofErr w:type="gramEnd"/>
            <w:r w:rsidRPr="007A7F75">
              <w:rPr>
                <w:rFonts w:ascii="Garamond" w:hAnsi="Garamond"/>
                <w:color w:val="000000" w:themeColor="text1"/>
                <w:sz w:val="24"/>
                <w:szCs w:val="24"/>
              </w:rPr>
              <w:t xml:space="preserve">] </w:t>
            </w:r>
          </w:p>
          <w:p w:rsidR="008901B2" w:rsidRPr="007A7F75" w:rsidRDefault="008901B2" w:rsidP="00826932">
            <w:pPr>
              <w:spacing w:after="0" w:line="340" w:lineRule="exact"/>
              <w:jc w:val="both"/>
              <w:rPr>
                <w:rFonts w:ascii="Garamond" w:hAnsi="Garamond"/>
                <w:color w:val="000000" w:themeColor="text1"/>
                <w:sz w:val="24"/>
                <w:szCs w:val="24"/>
              </w:rPr>
            </w:pPr>
          </w:p>
        </w:tc>
        <w:tc>
          <w:tcPr>
            <w:tcW w:w="2339"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i/>
                <w:iCs/>
                <w:color w:val="000000" w:themeColor="text1"/>
                <w:sz w:val="24"/>
                <w:szCs w:val="24"/>
              </w:rPr>
              <w:t xml:space="preserve">a) </w:t>
            </w:r>
            <w:r w:rsidRPr="007A7F75">
              <w:rPr>
                <w:rFonts w:ascii="Garamond" w:hAnsi="Garamond"/>
                <w:color w:val="000000" w:themeColor="text1"/>
                <w:sz w:val="24"/>
                <w:szCs w:val="24"/>
              </w:rPr>
              <w:t>[</w:t>
            </w:r>
            <w:proofErr w:type="gramStart"/>
            <w:r w:rsidRPr="007A7F75">
              <w:rPr>
                <w:rFonts w:ascii="Garamond" w:hAnsi="Garamond"/>
                <w:color w:val="000000" w:themeColor="text1"/>
                <w:sz w:val="24"/>
                <w:szCs w:val="24"/>
              </w:rPr>
              <w:t>……</w:t>
            </w:r>
            <w:proofErr w:type="gramEnd"/>
            <w:r w:rsidRPr="007A7F75">
              <w:rPr>
                <w:rFonts w:ascii="Garamond" w:hAnsi="Garamond"/>
                <w:color w:val="000000" w:themeColor="text1"/>
                <w:sz w:val="24"/>
                <w:szCs w:val="24"/>
              </w:rPr>
              <w:t xml:space="preserve">] </w:t>
            </w:r>
          </w:p>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i/>
                <w:iCs/>
                <w:color w:val="000000" w:themeColor="text1"/>
                <w:sz w:val="24"/>
                <w:szCs w:val="24"/>
              </w:rPr>
              <w:t xml:space="preserve">b) </w:t>
            </w:r>
            <w:r w:rsidRPr="007A7F75">
              <w:rPr>
                <w:rFonts w:ascii="Garamond" w:hAnsi="Garamond"/>
                <w:color w:val="000000" w:themeColor="text1"/>
                <w:sz w:val="24"/>
                <w:szCs w:val="24"/>
              </w:rPr>
              <w:t>[</w:t>
            </w:r>
            <w:proofErr w:type="gramStart"/>
            <w:r w:rsidRPr="007A7F75">
              <w:rPr>
                <w:rFonts w:ascii="Garamond" w:hAnsi="Garamond"/>
                <w:color w:val="000000" w:themeColor="text1"/>
                <w:sz w:val="24"/>
                <w:szCs w:val="24"/>
              </w:rPr>
              <w:t>……</w:t>
            </w:r>
            <w:proofErr w:type="gramEnd"/>
            <w:r w:rsidRPr="007A7F75">
              <w:rPr>
                <w:rFonts w:ascii="Garamond" w:hAnsi="Garamond"/>
                <w:color w:val="000000" w:themeColor="text1"/>
                <w:sz w:val="24"/>
                <w:szCs w:val="24"/>
              </w:rPr>
              <w:t xml:space="preserve">] </w:t>
            </w:r>
          </w:p>
          <w:p w:rsidR="008901B2" w:rsidRPr="007A7F75" w:rsidRDefault="008901B2" w:rsidP="00826932">
            <w:pPr>
              <w:spacing w:after="0" w:line="340" w:lineRule="exact"/>
              <w:jc w:val="both"/>
              <w:rPr>
                <w:rFonts w:ascii="Garamond" w:hAnsi="Garamond"/>
                <w:color w:val="000000" w:themeColor="text1"/>
                <w:sz w:val="24"/>
                <w:szCs w:val="24"/>
              </w:rPr>
            </w:pPr>
          </w:p>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i/>
                <w:iCs/>
                <w:color w:val="000000" w:themeColor="text1"/>
                <w:sz w:val="24"/>
                <w:szCs w:val="24"/>
              </w:rPr>
              <w:t xml:space="preserve">c1) </w:t>
            </w:r>
            <w:r w:rsidRPr="007A7F75">
              <w:rPr>
                <w:rFonts w:ascii="Garamond" w:hAnsi="Garamond"/>
                <w:color w:val="000000" w:themeColor="text1"/>
                <w:sz w:val="24"/>
                <w:szCs w:val="24"/>
              </w:rPr>
              <w:t xml:space="preserve">[] Igen [] Nem </w:t>
            </w:r>
          </w:p>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color w:val="000000" w:themeColor="text1"/>
                <w:sz w:val="24"/>
                <w:szCs w:val="24"/>
              </w:rPr>
              <w:t xml:space="preserve">– [] Igen [] Nem </w:t>
            </w:r>
          </w:p>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color w:val="000000" w:themeColor="text1"/>
                <w:sz w:val="24"/>
                <w:szCs w:val="24"/>
              </w:rPr>
              <w:t>– [</w:t>
            </w:r>
            <w:proofErr w:type="gramStart"/>
            <w:r w:rsidRPr="007A7F75">
              <w:rPr>
                <w:rFonts w:ascii="Garamond" w:hAnsi="Garamond"/>
                <w:color w:val="000000" w:themeColor="text1"/>
                <w:sz w:val="24"/>
                <w:szCs w:val="24"/>
              </w:rPr>
              <w:t>……</w:t>
            </w:r>
            <w:proofErr w:type="gramEnd"/>
            <w:r w:rsidRPr="007A7F75">
              <w:rPr>
                <w:rFonts w:ascii="Garamond" w:hAnsi="Garamond"/>
                <w:color w:val="000000" w:themeColor="text1"/>
                <w:sz w:val="24"/>
                <w:szCs w:val="24"/>
              </w:rPr>
              <w:t xml:space="preserve">] – [……] </w:t>
            </w:r>
          </w:p>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i/>
                <w:iCs/>
                <w:color w:val="000000" w:themeColor="text1"/>
                <w:sz w:val="24"/>
                <w:szCs w:val="24"/>
              </w:rPr>
              <w:t xml:space="preserve">c2) </w:t>
            </w:r>
            <w:proofErr w:type="gramStart"/>
            <w:r w:rsidRPr="007A7F75">
              <w:rPr>
                <w:rFonts w:ascii="Garamond" w:hAnsi="Garamond"/>
                <w:color w:val="000000" w:themeColor="text1"/>
                <w:sz w:val="24"/>
                <w:szCs w:val="24"/>
              </w:rPr>
              <w:t>[ …</w:t>
            </w:r>
            <w:proofErr w:type="gramEnd"/>
            <w:r w:rsidRPr="007A7F75">
              <w:rPr>
                <w:rFonts w:ascii="Garamond" w:hAnsi="Garamond"/>
                <w:color w:val="000000" w:themeColor="text1"/>
                <w:sz w:val="24"/>
                <w:szCs w:val="24"/>
              </w:rPr>
              <w:t xml:space="preserve">] </w:t>
            </w:r>
          </w:p>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i/>
                <w:iCs/>
                <w:color w:val="000000" w:themeColor="text1"/>
                <w:sz w:val="24"/>
                <w:szCs w:val="24"/>
              </w:rPr>
              <w:t xml:space="preserve">d) </w:t>
            </w:r>
            <w:r w:rsidRPr="007A7F75">
              <w:rPr>
                <w:rFonts w:ascii="Garamond" w:hAnsi="Garamond"/>
                <w:color w:val="000000" w:themeColor="text1"/>
                <w:sz w:val="24"/>
                <w:szCs w:val="24"/>
              </w:rPr>
              <w:t xml:space="preserve">[] Igen [] Nem </w:t>
            </w:r>
          </w:p>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b/>
                <w:bCs/>
                <w:color w:val="000000" w:themeColor="text1"/>
                <w:sz w:val="24"/>
                <w:szCs w:val="24"/>
              </w:rPr>
              <w:t>Ha igen</w:t>
            </w:r>
            <w:r w:rsidRPr="007A7F75">
              <w:rPr>
                <w:rFonts w:ascii="Garamond" w:hAnsi="Garamond"/>
                <w:color w:val="000000" w:themeColor="text1"/>
                <w:sz w:val="24"/>
                <w:szCs w:val="24"/>
              </w:rPr>
              <w:t>, kérjük, részletezze: [</w:t>
            </w:r>
            <w:proofErr w:type="gramStart"/>
            <w:r w:rsidRPr="007A7F75">
              <w:rPr>
                <w:rFonts w:ascii="Garamond" w:hAnsi="Garamond"/>
                <w:color w:val="000000" w:themeColor="text1"/>
                <w:sz w:val="24"/>
                <w:szCs w:val="24"/>
              </w:rPr>
              <w:t>……</w:t>
            </w:r>
            <w:proofErr w:type="gramEnd"/>
            <w:r w:rsidRPr="007A7F75">
              <w:rPr>
                <w:rFonts w:ascii="Garamond" w:hAnsi="Garamond"/>
                <w:color w:val="000000" w:themeColor="text1"/>
                <w:sz w:val="24"/>
                <w:szCs w:val="24"/>
              </w:rPr>
              <w:t xml:space="preserve">] </w:t>
            </w:r>
          </w:p>
          <w:p w:rsidR="008901B2" w:rsidRPr="007A7F75" w:rsidRDefault="008901B2" w:rsidP="00826932">
            <w:pPr>
              <w:spacing w:after="0" w:line="340" w:lineRule="exact"/>
              <w:jc w:val="both"/>
              <w:rPr>
                <w:rFonts w:ascii="Garamond" w:hAnsi="Garamond"/>
                <w:color w:val="000000" w:themeColor="text1"/>
                <w:sz w:val="24"/>
                <w:szCs w:val="24"/>
              </w:rPr>
            </w:pPr>
          </w:p>
        </w:tc>
      </w:tr>
      <w:tr w:rsidR="008901B2" w:rsidRPr="007A7F75" w:rsidTr="00826932">
        <w:tc>
          <w:tcPr>
            <w:tcW w:w="4602"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hAnsi="Garamond"/>
                <w:b/>
                <w:bCs/>
                <w:color w:val="000000" w:themeColor="text1"/>
                <w:sz w:val="24"/>
                <w:szCs w:val="24"/>
              </w:rPr>
            </w:pPr>
            <w:r w:rsidRPr="007A7F75">
              <w:rPr>
                <w:rFonts w:ascii="Garamond" w:hAnsi="Garamond"/>
                <w:b/>
                <w:bCs/>
                <w:i/>
                <w:iCs/>
                <w:color w:val="000000" w:themeColor="text1"/>
                <w:sz w:val="24"/>
                <w:szCs w:val="24"/>
              </w:rPr>
              <w:t xml:space="preserve">Ha az adók vagy társadalombiztosítási járulékok befizetésére vonatkozó dokumentáció elektronikusan elérhető, kérjük, adja meg a következő információkat: </w:t>
            </w:r>
          </w:p>
        </w:tc>
        <w:tc>
          <w:tcPr>
            <w:tcW w:w="4678" w:type="dxa"/>
            <w:gridSpan w:val="3"/>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hAnsi="Garamond"/>
                <w:i/>
                <w:iCs/>
                <w:color w:val="000000" w:themeColor="text1"/>
                <w:sz w:val="24"/>
                <w:szCs w:val="24"/>
              </w:rPr>
            </w:pPr>
            <w:r w:rsidRPr="007A7F75">
              <w:rPr>
                <w:rFonts w:ascii="Garamond" w:hAnsi="Garamond"/>
                <w:i/>
                <w:iCs/>
                <w:color w:val="000000" w:themeColor="text1"/>
                <w:sz w:val="24"/>
                <w:szCs w:val="24"/>
              </w:rPr>
              <w:t xml:space="preserve">(internetcím, a kibocsátó hatóság vagy testület, a dokumentáció pontos hivatkozási adatai): </w:t>
            </w:r>
            <w:r w:rsidRPr="007A7F75">
              <w:rPr>
                <w:rFonts w:ascii="Garamond" w:hAnsi="Garamond"/>
                <w:i/>
                <w:iCs/>
                <w:color w:val="000000" w:themeColor="text1"/>
                <w:sz w:val="24"/>
                <w:szCs w:val="24"/>
                <w:vertAlign w:val="superscript"/>
              </w:rPr>
              <w:t xml:space="preserve">24 </w:t>
            </w:r>
          </w:p>
          <w:p w:rsidR="008901B2" w:rsidRPr="007A7F75" w:rsidRDefault="008901B2" w:rsidP="00826932">
            <w:pPr>
              <w:spacing w:after="0" w:line="340" w:lineRule="exact"/>
              <w:jc w:val="both"/>
              <w:rPr>
                <w:rFonts w:ascii="Garamond" w:hAnsi="Garamond"/>
                <w:color w:val="000000" w:themeColor="text1"/>
                <w:sz w:val="24"/>
                <w:szCs w:val="24"/>
              </w:rPr>
            </w:pPr>
            <w:r w:rsidRPr="007A7F75">
              <w:rPr>
                <w:rFonts w:ascii="Garamond" w:hAnsi="Garamond"/>
                <w:i/>
                <w:iCs/>
                <w:color w:val="000000" w:themeColor="text1"/>
                <w:sz w:val="24"/>
                <w:szCs w:val="24"/>
              </w:rPr>
              <w:t xml:space="preserve">[……][……][……] </w:t>
            </w:r>
          </w:p>
          <w:p w:rsidR="008901B2" w:rsidRPr="007A7F75" w:rsidRDefault="008901B2" w:rsidP="00826932">
            <w:pPr>
              <w:spacing w:after="0" w:line="340" w:lineRule="exact"/>
              <w:jc w:val="both"/>
              <w:rPr>
                <w:rFonts w:ascii="Garamond" w:hAnsi="Garamond"/>
                <w:color w:val="000000" w:themeColor="text1"/>
                <w:sz w:val="24"/>
                <w:szCs w:val="24"/>
              </w:rPr>
            </w:pPr>
          </w:p>
        </w:tc>
      </w:tr>
    </w:tbl>
    <w:p w:rsidR="008901B2" w:rsidRPr="007A7F75" w:rsidRDefault="008901B2" w:rsidP="008901B2">
      <w:pPr>
        <w:spacing w:after="0" w:line="340" w:lineRule="exact"/>
        <w:jc w:val="center"/>
        <w:rPr>
          <w:rFonts w:ascii="Garamond" w:hAnsi="Garamond"/>
          <w:b/>
          <w:bCs/>
          <w:color w:val="000000" w:themeColor="text1"/>
          <w:sz w:val="24"/>
          <w:szCs w:val="24"/>
        </w:rPr>
      </w:pPr>
    </w:p>
    <w:p w:rsidR="008901B2" w:rsidRPr="007A7F75" w:rsidRDefault="008901B2" w:rsidP="008901B2">
      <w:pPr>
        <w:spacing w:after="0" w:line="340" w:lineRule="exact"/>
        <w:jc w:val="center"/>
        <w:rPr>
          <w:rFonts w:ascii="Garamond" w:hAnsi="Garamond"/>
          <w:b/>
          <w:bCs/>
          <w:color w:val="000000" w:themeColor="text1"/>
          <w:sz w:val="24"/>
          <w:szCs w:val="24"/>
        </w:rPr>
      </w:pPr>
    </w:p>
    <w:p w:rsidR="008901B2" w:rsidRPr="007A7F75" w:rsidRDefault="008901B2" w:rsidP="008901B2">
      <w:pPr>
        <w:spacing w:after="0" w:line="340" w:lineRule="exact"/>
        <w:jc w:val="center"/>
        <w:rPr>
          <w:rFonts w:ascii="Garamond" w:hAnsi="Garamond"/>
          <w:color w:val="000000" w:themeColor="text1"/>
          <w:sz w:val="24"/>
          <w:szCs w:val="24"/>
        </w:rPr>
      </w:pPr>
      <w:r w:rsidRPr="007A7F75">
        <w:rPr>
          <w:rFonts w:ascii="Garamond" w:hAnsi="Garamond"/>
          <w:b/>
          <w:bCs/>
          <w:color w:val="000000" w:themeColor="text1"/>
          <w:sz w:val="24"/>
          <w:szCs w:val="24"/>
        </w:rPr>
        <w:t>C: FIZETÉSKÉPTELENSÉGGEL, ÖSSZEFÉRHETETLENSÉGGEL VAGY SZAKMAI KÖTELESSÉGSZEGÉSSEL KAPCSOLATOS OKOK</w:t>
      </w:r>
      <w:r w:rsidRPr="007A7F75">
        <w:rPr>
          <w:rFonts w:ascii="Garamond" w:hAnsi="Garamond"/>
          <w:b/>
          <w:bCs/>
          <w:color w:val="000000" w:themeColor="text1"/>
          <w:sz w:val="24"/>
          <w:szCs w:val="24"/>
          <w:vertAlign w:val="superscript"/>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537"/>
        <w:gridCol w:w="4525"/>
      </w:tblGrid>
      <w:tr w:rsidR="008901B2" w:rsidRPr="007A7F75" w:rsidTr="00826932">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8901B2" w:rsidRPr="007A7F75" w:rsidRDefault="008901B2" w:rsidP="00826932">
            <w:pPr>
              <w:autoSpaceDE w:val="0"/>
              <w:autoSpaceDN w:val="0"/>
              <w:adjustRightInd w:val="0"/>
              <w:spacing w:after="0" w:line="340" w:lineRule="exact"/>
              <w:jc w:val="both"/>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c>
      </w:tr>
      <w:tr w:rsidR="008901B2" w:rsidRPr="007A7F75" w:rsidTr="00826932">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8901B2" w:rsidRPr="007A7F75" w:rsidRDefault="008901B2" w:rsidP="00826932">
            <w:pPr>
              <w:spacing w:after="0" w:line="340" w:lineRule="exact"/>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Esetleges fizetésképtelenség, összeférhetetlenség vagy szakmai kötelességszegés </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8901B2" w:rsidRPr="007A7F75" w:rsidRDefault="008901B2" w:rsidP="00826932">
            <w:pPr>
              <w:spacing w:after="0" w:line="340" w:lineRule="exact"/>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Válasz: </w:t>
            </w:r>
          </w:p>
        </w:tc>
      </w:tr>
      <w:tr w:rsidR="008901B2" w:rsidRPr="007A7F75" w:rsidTr="00826932">
        <w:trPr>
          <w:trHeight w:val="323"/>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A gazdasági szereplő </w:t>
            </w:r>
            <w:r w:rsidRPr="007A7F75">
              <w:rPr>
                <w:rFonts w:ascii="Garamond" w:eastAsia="MS Mincho" w:hAnsi="Garamond"/>
                <w:b/>
                <w:bCs/>
                <w:color w:val="000000" w:themeColor="text1"/>
                <w:sz w:val="24"/>
                <w:szCs w:val="24"/>
                <w:lang w:eastAsia="ja-JP"/>
              </w:rPr>
              <w:t xml:space="preserve">tudomása szerint </w:t>
            </w:r>
            <w:r w:rsidRPr="007A7F75">
              <w:rPr>
                <w:rFonts w:ascii="Garamond" w:eastAsia="MS Mincho" w:hAnsi="Garamond"/>
                <w:color w:val="000000" w:themeColor="text1"/>
                <w:sz w:val="24"/>
                <w:szCs w:val="24"/>
                <w:lang w:eastAsia="ja-JP"/>
              </w:rPr>
              <w:t xml:space="preserve">megszegte-e </w:t>
            </w:r>
            <w:r w:rsidRPr="007A7F75">
              <w:rPr>
                <w:rFonts w:ascii="Garamond" w:eastAsia="MS Mincho" w:hAnsi="Garamond"/>
                <w:b/>
                <w:bCs/>
                <w:color w:val="000000" w:themeColor="text1"/>
                <w:sz w:val="24"/>
                <w:szCs w:val="24"/>
                <w:lang w:eastAsia="ja-JP"/>
              </w:rPr>
              <w:t xml:space="preserve">kötelezettségeit </w:t>
            </w:r>
            <w:r w:rsidRPr="007A7F75">
              <w:rPr>
                <w:rFonts w:ascii="Garamond" w:eastAsia="MS Mincho" w:hAnsi="Garamond"/>
                <w:color w:val="000000" w:themeColor="text1"/>
                <w:sz w:val="24"/>
                <w:szCs w:val="24"/>
                <w:lang w:eastAsia="ja-JP"/>
              </w:rPr>
              <w:t xml:space="preserve">a </w:t>
            </w:r>
            <w:r w:rsidRPr="007A7F75">
              <w:rPr>
                <w:rFonts w:ascii="Garamond" w:eastAsia="MS Mincho" w:hAnsi="Garamond"/>
                <w:b/>
                <w:bCs/>
                <w:color w:val="000000" w:themeColor="text1"/>
                <w:sz w:val="24"/>
                <w:szCs w:val="24"/>
                <w:lang w:eastAsia="ja-JP"/>
              </w:rPr>
              <w:t>környezetvédelmi, a szociális és a munkajog terén</w:t>
            </w:r>
            <w:r w:rsidRPr="007A7F75">
              <w:rPr>
                <w:rFonts w:ascii="Garamond" w:eastAsia="MS Mincho" w:hAnsi="Garamond"/>
                <w:b/>
                <w:bCs/>
                <w:color w:val="000000" w:themeColor="text1"/>
                <w:sz w:val="24"/>
                <w:szCs w:val="24"/>
                <w:vertAlign w:val="superscript"/>
                <w:lang w:eastAsia="ja-JP"/>
              </w:rPr>
              <w:t>26</w:t>
            </w:r>
            <w:r w:rsidRPr="007A7F75">
              <w:rPr>
                <w:rFonts w:ascii="Garamond" w:eastAsia="MS Mincho" w:hAnsi="Garamond"/>
                <w:b/>
                <w:bCs/>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 Igen [] Nem </w:t>
            </w:r>
          </w:p>
        </w:tc>
      </w:tr>
      <w:tr w:rsidR="008901B2" w:rsidRPr="007A7F75" w:rsidTr="00826932">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8901B2" w:rsidRPr="007A7F75" w:rsidRDefault="008901B2" w:rsidP="00826932">
            <w:pPr>
              <w:spacing w:after="0" w:line="340" w:lineRule="exact"/>
              <w:rPr>
                <w:rFonts w:ascii="Garamond" w:eastAsia="MS Mincho" w:hAnsi="Garamond"/>
                <w:color w:val="000000" w:themeColor="text1"/>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color w:val="000000" w:themeColor="text1"/>
                <w:sz w:val="24"/>
                <w:szCs w:val="24"/>
                <w:lang w:eastAsia="ja-JP"/>
              </w:rPr>
              <w:t>Ha igen</w:t>
            </w:r>
            <w:r w:rsidRPr="007A7F75">
              <w:rPr>
                <w:rFonts w:ascii="Garamond" w:eastAsia="MS Mincho" w:hAnsi="Garamond"/>
                <w:color w:val="000000" w:themeColor="text1"/>
                <w:sz w:val="24"/>
                <w:szCs w:val="24"/>
                <w:lang w:eastAsia="ja-JP"/>
              </w:rPr>
              <w:t xml:space="preserve">, hozott-e a gazdasági szereplő olyan intézkedéseket, amelyek e kizárási okok ellenére igazolják megbízhatóságát (Öntisztázás)?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 Igen [] Nem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color w:val="000000" w:themeColor="text1"/>
                <w:sz w:val="24"/>
                <w:szCs w:val="24"/>
                <w:lang w:eastAsia="ja-JP"/>
              </w:rPr>
              <w:t>Amennyiben igen</w:t>
            </w:r>
            <w:r w:rsidRPr="007A7F75">
              <w:rPr>
                <w:rFonts w:ascii="Garamond" w:eastAsia="MS Mincho" w:hAnsi="Garamond"/>
                <w:color w:val="000000" w:themeColor="text1"/>
                <w:sz w:val="24"/>
                <w:szCs w:val="24"/>
                <w:lang w:eastAsia="ja-JP"/>
              </w:rPr>
              <w:t>, kérjük, ismertesse ezeket az intézkedéseket: [</w:t>
            </w:r>
            <w:proofErr w:type="gramStart"/>
            <w:r w:rsidRPr="007A7F75">
              <w:rPr>
                <w:rFonts w:ascii="Garamond" w:eastAsia="MS Mincho" w:hAnsi="Garamond"/>
                <w:color w:val="000000" w:themeColor="text1"/>
                <w:sz w:val="24"/>
                <w:szCs w:val="24"/>
                <w:lang w:eastAsia="ja-JP"/>
              </w:rPr>
              <w:t>……</w:t>
            </w:r>
            <w:proofErr w:type="gramEnd"/>
            <w:r w:rsidRPr="007A7F75">
              <w:rPr>
                <w:rFonts w:ascii="Garamond" w:eastAsia="MS Mincho" w:hAnsi="Garamond"/>
                <w:color w:val="000000" w:themeColor="text1"/>
                <w:sz w:val="24"/>
                <w:szCs w:val="24"/>
                <w:lang w:eastAsia="ja-JP"/>
              </w:rPr>
              <w:t xml:space="preserve">] </w:t>
            </w:r>
          </w:p>
        </w:tc>
      </w:tr>
    </w:tbl>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rPr>
        <w:t xml:space="preserve"> </w:t>
      </w:r>
      <w:r w:rsidRPr="007A7F75">
        <w:rPr>
          <w:rFonts w:ascii="Garamond" w:eastAsia="Times" w:hAnsi="Garamond"/>
          <w:color w:val="000000" w:themeColor="text1"/>
          <w:sz w:val="24"/>
          <w:szCs w:val="24"/>
          <w:vertAlign w:val="superscript"/>
        </w:rPr>
        <w:t>24</w:t>
      </w:r>
      <w:r w:rsidRPr="007A7F75">
        <w:rPr>
          <w:rFonts w:ascii="Garamond" w:eastAsia="Times" w:hAnsi="Garamond"/>
          <w:color w:val="000000" w:themeColor="text1"/>
          <w:sz w:val="24"/>
          <w:szCs w:val="24"/>
        </w:rPr>
        <w:t xml:space="preserve"> Kérjük, szükség szerint ismételje.</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rPr>
        <w:t xml:space="preserve"> </w:t>
      </w:r>
      <w:r w:rsidRPr="007A7F75">
        <w:rPr>
          <w:rFonts w:ascii="Garamond" w:eastAsia="Times" w:hAnsi="Garamond"/>
          <w:color w:val="000000" w:themeColor="text1"/>
          <w:sz w:val="24"/>
          <w:szCs w:val="24"/>
          <w:vertAlign w:val="superscript"/>
        </w:rPr>
        <w:t>25</w:t>
      </w:r>
      <w:r w:rsidRPr="007A7F75">
        <w:rPr>
          <w:rFonts w:ascii="Garamond" w:eastAsia="Times" w:hAnsi="Garamond"/>
          <w:color w:val="000000" w:themeColor="text1"/>
          <w:sz w:val="24"/>
          <w:szCs w:val="24"/>
        </w:rPr>
        <w:t xml:space="preserve"> Lásd a 2014/24/EU irányelv 57. cikkének (4) bekezdését.</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rPr>
        <w:t xml:space="preserve"> </w:t>
      </w:r>
      <w:r w:rsidRPr="007A7F75">
        <w:rPr>
          <w:rFonts w:ascii="Garamond" w:eastAsia="Times" w:hAnsi="Garamond"/>
          <w:color w:val="000000" w:themeColor="text1"/>
          <w:sz w:val="24"/>
          <w:szCs w:val="24"/>
          <w:vertAlign w:val="superscript"/>
        </w:rPr>
        <w:t>26</w:t>
      </w:r>
      <w:r w:rsidRPr="007A7F75">
        <w:rPr>
          <w:rFonts w:ascii="Garamond" w:eastAsia="Times" w:hAnsi="Garamond"/>
          <w:color w:val="000000" w:themeColor="text1"/>
          <w:sz w:val="24"/>
          <w:szCs w:val="24"/>
        </w:rPr>
        <w:t xml:space="preserve"> </w:t>
      </w:r>
      <w:r w:rsidRPr="007A7F75">
        <w:rPr>
          <w:rFonts w:ascii="Garamond" w:eastAsia="Times" w:hAnsi="Garamond"/>
          <w:b/>
          <w:bCs/>
          <w:i/>
          <w:iCs/>
          <w:color w:val="000000" w:themeColor="text1"/>
          <w:sz w:val="24"/>
          <w:szCs w:val="24"/>
        </w:rPr>
        <w:t xml:space="preserve">E közbeszerzés alkalmazásában a nemzeti jogban, a vonatkozó hirdetményben vagy a közbeszerzési dokumentumokban vagy a 2014/24/EU irányelv 18. cikke (2) bekezdésében hivatkozottak szerint </w:t>
      </w:r>
    </w:p>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523"/>
      </w:tblGrid>
      <w:tr w:rsidR="008901B2" w:rsidRPr="007A7F75" w:rsidTr="00826932">
        <w:tc>
          <w:tcPr>
            <w:tcW w:w="4537"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rPr>
                <w:rFonts w:ascii="Garamond" w:eastAsia="MS Mincho" w:hAnsi="Garamond"/>
                <w:b/>
                <w:bCs/>
                <w:iCs/>
                <w:color w:val="000000" w:themeColor="text1"/>
                <w:sz w:val="24"/>
                <w:szCs w:val="24"/>
                <w:lang w:eastAsia="ja-JP"/>
              </w:rPr>
            </w:pPr>
            <w:r w:rsidRPr="007A7F75">
              <w:rPr>
                <w:rFonts w:ascii="Garamond" w:eastAsia="MS Mincho" w:hAnsi="Garamond"/>
                <w:b/>
                <w:bCs/>
                <w:iCs/>
                <w:color w:val="000000" w:themeColor="text1"/>
                <w:sz w:val="24"/>
                <w:szCs w:val="24"/>
                <w:lang w:eastAsia="ja-JP"/>
              </w:rPr>
              <w:t xml:space="preserve">A gazdasági szereplő a következő helyzetek bármelyikében van-e: </w:t>
            </w:r>
          </w:p>
          <w:p w:rsidR="008901B2" w:rsidRPr="007A7F75" w:rsidRDefault="008901B2" w:rsidP="00826932">
            <w:pPr>
              <w:spacing w:after="0" w:line="340" w:lineRule="exact"/>
              <w:rPr>
                <w:rFonts w:ascii="Garamond" w:eastAsia="MS Mincho" w:hAnsi="Garamond"/>
                <w:bCs/>
                <w:i/>
                <w:iCs/>
                <w:color w:val="000000" w:themeColor="text1"/>
                <w:sz w:val="24"/>
                <w:szCs w:val="24"/>
                <w:lang w:eastAsia="ja-JP"/>
              </w:rPr>
            </w:pPr>
            <w:r w:rsidRPr="007A7F75">
              <w:rPr>
                <w:rFonts w:ascii="Garamond" w:eastAsia="MS Mincho" w:hAnsi="Garamond"/>
                <w:bCs/>
                <w:i/>
                <w:iCs/>
                <w:color w:val="000000" w:themeColor="text1"/>
                <w:sz w:val="24"/>
                <w:szCs w:val="24"/>
                <w:lang w:eastAsia="ja-JP"/>
              </w:rPr>
              <w:t xml:space="preserve">a) Csődeljárás, vagy </w:t>
            </w:r>
          </w:p>
          <w:p w:rsidR="008901B2" w:rsidRPr="007A7F75" w:rsidRDefault="008901B2" w:rsidP="00826932">
            <w:pPr>
              <w:spacing w:after="0" w:line="340" w:lineRule="exact"/>
              <w:rPr>
                <w:rFonts w:ascii="Garamond" w:eastAsia="MS Mincho" w:hAnsi="Garamond"/>
                <w:bCs/>
                <w:i/>
                <w:iCs/>
                <w:color w:val="000000" w:themeColor="text1"/>
                <w:sz w:val="24"/>
                <w:szCs w:val="24"/>
                <w:lang w:eastAsia="ja-JP"/>
              </w:rPr>
            </w:pPr>
            <w:r w:rsidRPr="007A7F75">
              <w:rPr>
                <w:rFonts w:ascii="Garamond" w:eastAsia="MS Mincho" w:hAnsi="Garamond"/>
                <w:bCs/>
                <w:i/>
                <w:iCs/>
                <w:color w:val="000000" w:themeColor="text1"/>
                <w:sz w:val="24"/>
                <w:szCs w:val="24"/>
                <w:lang w:eastAsia="ja-JP"/>
              </w:rPr>
              <w:lastRenderedPageBreak/>
              <w:t xml:space="preserve">b) Fizetésképtelenségi eljárás vagy felszámolási eljárás alatt áll, vagy </w:t>
            </w:r>
          </w:p>
          <w:p w:rsidR="008901B2" w:rsidRPr="007A7F75" w:rsidRDefault="008901B2" w:rsidP="00826932">
            <w:pPr>
              <w:spacing w:after="0" w:line="340" w:lineRule="exact"/>
              <w:rPr>
                <w:rFonts w:ascii="Garamond" w:eastAsia="MS Mincho" w:hAnsi="Garamond"/>
                <w:bCs/>
                <w:i/>
                <w:iCs/>
                <w:color w:val="000000" w:themeColor="text1"/>
                <w:sz w:val="24"/>
                <w:szCs w:val="24"/>
                <w:lang w:eastAsia="ja-JP"/>
              </w:rPr>
            </w:pPr>
            <w:r w:rsidRPr="007A7F75">
              <w:rPr>
                <w:rFonts w:ascii="Garamond" w:eastAsia="MS Mincho" w:hAnsi="Garamond"/>
                <w:bCs/>
                <w:i/>
                <w:iCs/>
                <w:color w:val="000000" w:themeColor="text1"/>
                <w:sz w:val="24"/>
                <w:szCs w:val="24"/>
                <w:lang w:eastAsia="ja-JP"/>
              </w:rPr>
              <w:t xml:space="preserve">c) Hitelezőkkel csődegyezséget kötött, vagy </w:t>
            </w:r>
          </w:p>
          <w:p w:rsidR="008901B2" w:rsidRPr="007A7F75" w:rsidRDefault="008901B2" w:rsidP="00826932">
            <w:pPr>
              <w:spacing w:after="0" w:line="340" w:lineRule="exact"/>
              <w:rPr>
                <w:rFonts w:ascii="Garamond" w:eastAsia="MS Mincho" w:hAnsi="Garamond"/>
                <w:bCs/>
                <w:i/>
                <w:iCs/>
                <w:color w:val="000000" w:themeColor="text1"/>
                <w:sz w:val="24"/>
                <w:szCs w:val="24"/>
                <w:lang w:eastAsia="ja-JP"/>
              </w:rPr>
            </w:pPr>
            <w:r w:rsidRPr="007A7F75">
              <w:rPr>
                <w:rFonts w:ascii="Garamond" w:eastAsia="MS Mincho" w:hAnsi="Garamond"/>
                <w:bCs/>
                <w:i/>
                <w:iCs/>
                <w:color w:val="000000" w:themeColor="text1"/>
                <w:sz w:val="24"/>
                <w:szCs w:val="24"/>
                <w:lang w:eastAsia="ja-JP"/>
              </w:rPr>
              <w:t xml:space="preserve">d) A nemzeti törvények és rendeletek szerinti hasonló eljárás következtében bármely hasonló helyzetben van27, vagy </w:t>
            </w:r>
          </w:p>
          <w:p w:rsidR="008901B2" w:rsidRPr="007A7F75" w:rsidRDefault="008901B2" w:rsidP="00826932">
            <w:pPr>
              <w:spacing w:after="0" w:line="340" w:lineRule="exact"/>
              <w:rPr>
                <w:rFonts w:ascii="Garamond" w:eastAsia="MS Mincho" w:hAnsi="Garamond"/>
                <w:bCs/>
                <w:i/>
                <w:iCs/>
                <w:color w:val="000000" w:themeColor="text1"/>
                <w:sz w:val="24"/>
                <w:szCs w:val="24"/>
                <w:lang w:eastAsia="ja-JP"/>
              </w:rPr>
            </w:pPr>
            <w:r w:rsidRPr="007A7F75">
              <w:rPr>
                <w:rFonts w:ascii="Garamond" w:eastAsia="MS Mincho" w:hAnsi="Garamond"/>
                <w:bCs/>
                <w:i/>
                <w:iCs/>
                <w:color w:val="000000" w:themeColor="text1"/>
                <w:sz w:val="24"/>
                <w:szCs w:val="24"/>
                <w:lang w:eastAsia="ja-JP"/>
              </w:rPr>
              <w:t xml:space="preserve">e) Vagyonát felszámoló vagy bíróság kezeli, vagy </w:t>
            </w:r>
          </w:p>
          <w:p w:rsidR="008901B2" w:rsidRPr="007A7F75" w:rsidRDefault="008901B2" w:rsidP="00826932">
            <w:pPr>
              <w:spacing w:after="0" w:line="340" w:lineRule="exact"/>
              <w:rPr>
                <w:rFonts w:ascii="Garamond" w:eastAsia="MS Mincho" w:hAnsi="Garamond"/>
                <w:bCs/>
                <w:i/>
                <w:iCs/>
                <w:color w:val="000000" w:themeColor="text1"/>
                <w:sz w:val="24"/>
                <w:szCs w:val="24"/>
                <w:lang w:eastAsia="ja-JP"/>
              </w:rPr>
            </w:pPr>
            <w:r w:rsidRPr="007A7F75">
              <w:rPr>
                <w:rFonts w:ascii="Garamond" w:eastAsia="MS Mincho" w:hAnsi="Garamond"/>
                <w:bCs/>
                <w:i/>
                <w:iCs/>
                <w:color w:val="000000" w:themeColor="text1"/>
                <w:sz w:val="24"/>
                <w:szCs w:val="24"/>
                <w:lang w:eastAsia="ja-JP"/>
              </w:rPr>
              <w:t>f) Üzleti tevékenységét felfüggesztette? Ha igen:</w:t>
            </w:r>
          </w:p>
          <w:p w:rsidR="008901B2" w:rsidRPr="007A7F75" w:rsidRDefault="008901B2" w:rsidP="00826932">
            <w:pPr>
              <w:spacing w:after="0" w:line="340" w:lineRule="exact"/>
              <w:rPr>
                <w:rFonts w:ascii="Garamond" w:eastAsia="MS Mincho" w:hAnsi="Garamond"/>
                <w:bCs/>
                <w:i/>
                <w:iCs/>
                <w:color w:val="000000" w:themeColor="text1"/>
                <w:sz w:val="24"/>
                <w:szCs w:val="24"/>
                <w:lang w:eastAsia="ja-JP"/>
              </w:rPr>
            </w:pPr>
            <w:r w:rsidRPr="007A7F75">
              <w:rPr>
                <w:rFonts w:ascii="Garamond" w:eastAsia="MS Mincho" w:hAnsi="Garamond"/>
                <w:bCs/>
                <w:i/>
                <w:iCs/>
                <w:color w:val="000000" w:themeColor="text1"/>
                <w:sz w:val="24"/>
                <w:szCs w:val="24"/>
                <w:lang w:eastAsia="ja-JP"/>
              </w:rPr>
              <w:t xml:space="preserve"> – Kérjük, részletezze: </w:t>
            </w:r>
          </w:p>
          <w:p w:rsidR="008901B2" w:rsidRPr="007A7F75" w:rsidRDefault="008901B2" w:rsidP="00826932">
            <w:pPr>
              <w:spacing w:after="0" w:line="340" w:lineRule="exact"/>
              <w:rPr>
                <w:rFonts w:ascii="Garamond" w:eastAsia="MS Mincho" w:hAnsi="Garamond"/>
                <w:bCs/>
                <w:i/>
                <w:iCs/>
                <w:color w:val="000000" w:themeColor="text1"/>
                <w:sz w:val="24"/>
                <w:szCs w:val="24"/>
                <w:lang w:eastAsia="ja-JP"/>
              </w:rPr>
            </w:pPr>
            <w:r w:rsidRPr="007A7F75">
              <w:rPr>
                <w:rFonts w:ascii="Garamond" w:eastAsia="MS Mincho" w:hAnsi="Garamond"/>
                <w:bCs/>
                <w:i/>
                <w:iCs/>
                <w:color w:val="000000" w:themeColor="text1"/>
                <w:sz w:val="24"/>
                <w:szCs w:val="24"/>
                <w:lang w:eastAsia="ja-JP"/>
              </w:rPr>
              <w:t>– Kérjük, ismertesse az okokat, amelyek miatt mégis képes lesz az alkalmazandó nemzeti szabályokat és üzletfolytonossági intézkedéseket figyelembe véve a szerződés teljesítésére</w:t>
            </w:r>
            <w:r w:rsidRPr="007A7F75">
              <w:rPr>
                <w:rFonts w:ascii="Garamond" w:eastAsia="MS Mincho" w:hAnsi="Garamond"/>
                <w:bCs/>
                <w:i/>
                <w:iCs/>
                <w:color w:val="000000" w:themeColor="text1"/>
                <w:sz w:val="24"/>
                <w:szCs w:val="24"/>
                <w:vertAlign w:val="superscript"/>
                <w:lang w:eastAsia="ja-JP"/>
              </w:rPr>
              <w:t>28</w:t>
            </w:r>
            <w:r w:rsidRPr="007A7F75">
              <w:rPr>
                <w:rFonts w:ascii="Garamond" w:eastAsia="MS Mincho" w:hAnsi="Garamond"/>
                <w:bCs/>
                <w:i/>
                <w:iCs/>
                <w:color w:val="000000" w:themeColor="text1"/>
                <w:sz w:val="24"/>
                <w:szCs w:val="24"/>
                <w:lang w:eastAsia="ja-JP"/>
              </w:rPr>
              <w:t xml:space="preserve">. </w:t>
            </w:r>
          </w:p>
          <w:p w:rsidR="008901B2" w:rsidRPr="007A7F75" w:rsidRDefault="008901B2" w:rsidP="00826932">
            <w:pPr>
              <w:spacing w:after="0" w:line="340" w:lineRule="exact"/>
              <w:rPr>
                <w:rFonts w:ascii="Garamond" w:eastAsia="MS Mincho" w:hAnsi="Garamond"/>
                <w:bCs/>
                <w:i/>
                <w:iCs/>
                <w:color w:val="000000" w:themeColor="text1"/>
                <w:sz w:val="24"/>
                <w:szCs w:val="24"/>
                <w:lang w:eastAsia="ja-JP"/>
              </w:rPr>
            </w:pPr>
            <w:r w:rsidRPr="007A7F75">
              <w:rPr>
                <w:rFonts w:ascii="Garamond" w:eastAsia="MS Mincho" w:hAnsi="Garamond"/>
                <w:bCs/>
                <w:i/>
                <w:iCs/>
                <w:color w:val="000000" w:themeColor="text1"/>
                <w:sz w:val="24"/>
                <w:szCs w:val="24"/>
                <w:lang w:eastAsia="ja-JP"/>
              </w:rPr>
              <w:t xml:space="preserve">Ha a vonatkozó információ elektronikusan elérhető, kérjük, adja meg a következő információkat: </w:t>
            </w:r>
          </w:p>
        </w:tc>
        <w:tc>
          <w:tcPr>
            <w:tcW w:w="4523"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lastRenderedPageBreak/>
              <w:t>[] Igen [] Nem</w:t>
            </w:r>
          </w:p>
          <w:p w:rsidR="008901B2" w:rsidRPr="007A7F75" w:rsidRDefault="008901B2" w:rsidP="00826932">
            <w:pPr>
              <w:spacing w:after="0" w:line="340" w:lineRule="exact"/>
              <w:rPr>
                <w:rFonts w:ascii="Garamond" w:eastAsia="MS Mincho" w:hAnsi="Garamond"/>
                <w:color w:val="000000" w:themeColor="text1"/>
                <w:sz w:val="24"/>
                <w:szCs w:val="24"/>
                <w:lang w:eastAsia="ja-JP"/>
              </w:rPr>
            </w:pPr>
          </w:p>
          <w:p w:rsidR="008901B2" w:rsidRPr="007A7F75" w:rsidRDefault="008901B2" w:rsidP="00826932">
            <w:pPr>
              <w:spacing w:after="0" w:line="340" w:lineRule="exact"/>
              <w:rPr>
                <w:rFonts w:ascii="Garamond" w:eastAsia="MS Mincho" w:hAnsi="Garamond"/>
                <w:color w:val="000000" w:themeColor="text1"/>
                <w:sz w:val="24"/>
                <w:szCs w:val="24"/>
                <w:lang w:eastAsia="ja-JP"/>
              </w:rPr>
            </w:pPr>
          </w:p>
          <w:p w:rsidR="008901B2" w:rsidRPr="007A7F75" w:rsidRDefault="008901B2" w:rsidP="00826932">
            <w:pPr>
              <w:spacing w:after="0" w:line="340" w:lineRule="exact"/>
              <w:rPr>
                <w:rFonts w:ascii="Garamond" w:eastAsia="MS Mincho" w:hAnsi="Garamond"/>
                <w:color w:val="000000" w:themeColor="text1"/>
                <w:sz w:val="24"/>
                <w:szCs w:val="24"/>
                <w:lang w:eastAsia="ja-JP"/>
              </w:rPr>
            </w:pPr>
          </w:p>
          <w:p w:rsidR="008901B2" w:rsidRPr="007A7F75" w:rsidRDefault="008901B2" w:rsidP="00826932">
            <w:pPr>
              <w:spacing w:after="0" w:line="340" w:lineRule="exact"/>
              <w:rPr>
                <w:rFonts w:ascii="Garamond" w:eastAsia="MS Mincho" w:hAnsi="Garamond"/>
                <w:color w:val="000000" w:themeColor="text1"/>
                <w:sz w:val="24"/>
                <w:szCs w:val="24"/>
                <w:lang w:eastAsia="ja-JP"/>
              </w:rPr>
            </w:pPr>
          </w:p>
          <w:p w:rsidR="008901B2" w:rsidRPr="007A7F75" w:rsidRDefault="008901B2" w:rsidP="00826932">
            <w:pPr>
              <w:spacing w:after="0" w:line="340" w:lineRule="exact"/>
              <w:rPr>
                <w:rFonts w:ascii="Garamond" w:eastAsia="MS Mincho" w:hAnsi="Garamond"/>
                <w:color w:val="000000" w:themeColor="text1"/>
                <w:sz w:val="24"/>
                <w:szCs w:val="24"/>
                <w:lang w:eastAsia="ja-JP"/>
              </w:rPr>
            </w:pPr>
          </w:p>
          <w:p w:rsidR="008901B2" w:rsidRPr="007A7F75" w:rsidRDefault="008901B2" w:rsidP="00826932">
            <w:pPr>
              <w:spacing w:after="0" w:line="340" w:lineRule="exact"/>
              <w:rPr>
                <w:rFonts w:ascii="Garamond" w:eastAsia="MS Mincho" w:hAnsi="Garamond"/>
                <w:color w:val="000000" w:themeColor="text1"/>
                <w:sz w:val="24"/>
                <w:szCs w:val="24"/>
                <w:lang w:eastAsia="ja-JP"/>
              </w:rPr>
            </w:pPr>
          </w:p>
          <w:p w:rsidR="008901B2" w:rsidRPr="007A7F75" w:rsidRDefault="008901B2" w:rsidP="00826932">
            <w:pPr>
              <w:spacing w:after="0" w:line="340" w:lineRule="exact"/>
              <w:rPr>
                <w:rFonts w:ascii="Garamond" w:eastAsia="MS Mincho" w:hAnsi="Garamond"/>
                <w:color w:val="000000" w:themeColor="text1"/>
                <w:sz w:val="24"/>
                <w:szCs w:val="24"/>
                <w:lang w:eastAsia="ja-JP"/>
              </w:rPr>
            </w:pPr>
          </w:p>
          <w:p w:rsidR="008901B2" w:rsidRPr="007A7F75" w:rsidRDefault="008901B2" w:rsidP="00826932">
            <w:pPr>
              <w:spacing w:after="0" w:line="340" w:lineRule="exact"/>
              <w:rPr>
                <w:rFonts w:ascii="Garamond" w:eastAsia="MS Mincho" w:hAnsi="Garamond"/>
                <w:color w:val="000000" w:themeColor="text1"/>
                <w:sz w:val="24"/>
                <w:szCs w:val="24"/>
                <w:lang w:eastAsia="ja-JP"/>
              </w:rPr>
            </w:pPr>
          </w:p>
          <w:p w:rsidR="008901B2" w:rsidRPr="007A7F75" w:rsidRDefault="008901B2" w:rsidP="00826932">
            <w:pPr>
              <w:spacing w:after="0" w:line="340" w:lineRule="exact"/>
              <w:rPr>
                <w:rFonts w:ascii="Garamond" w:eastAsia="MS Mincho" w:hAnsi="Garamond"/>
                <w:color w:val="000000" w:themeColor="text1"/>
                <w:sz w:val="24"/>
                <w:szCs w:val="24"/>
                <w:lang w:eastAsia="ja-JP"/>
              </w:rPr>
            </w:pPr>
          </w:p>
          <w:p w:rsidR="008901B2" w:rsidRPr="007A7F75" w:rsidRDefault="008901B2" w:rsidP="00826932">
            <w:pPr>
              <w:spacing w:after="0" w:line="340" w:lineRule="exact"/>
              <w:rPr>
                <w:rFonts w:ascii="Garamond" w:eastAsia="MS Mincho" w:hAnsi="Garamond"/>
                <w:color w:val="000000" w:themeColor="text1"/>
                <w:sz w:val="24"/>
                <w:szCs w:val="24"/>
                <w:lang w:eastAsia="ja-JP"/>
              </w:rPr>
            </w:pPr>
          </w:p>
          <w:p w:rsidR="008901B2" w:rsidRPr="007A7F75" w:rsidRDefault="008901B2" w:rsidP="00826932">
            <w:pPr>
              <w:spacing w:after="0" w:line="340" w:lineRule="exact"/>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 [……] </w:t>
            </w:r>
          </w:p>
          <w:p w:rsidR="008901B2" w:rsidRPr="007A7F75" w:rsidRDefault="008901B2" w:rsidP="00826932">
            <w:pPr>
              <w:spacing w:after="0" w:line="340" w:lineRule="exact"/>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 [……] </w:t>
            </w:r>
          </w:p>
          <w:p w:rsidR="008901B2" w:rsidRPr="007A7F75" w:rsidRDefault="008901B2" w:rsidP="00826932">
            <w:pPr>
              <w:spacing w:after="0" w:line="340" w:lineRule="exact"/>
              <w:rPr>
                <w:rFonts w:ascii="Garamond" w:eastAsia="MS Mincho" w:hAnsi="Garamond"/>
                <w:b/>
                <w:bCs/>
                <w:i/>
                <w:iCs/>
                <w:color w:val="000000" w:themeColor="text1"/>
                <w:sz w:val="24"/>
                <w:szCs w:val="24"/>
                <w:lang w:eastAsia="ja-JP"/>
              </w:rPr>
            </w:pPr>
          </w:p>
          <w:p w:rsidR="008901B2" w:rsidRPr="007A7F75" w:rsidRDefault="008901B2" w:rsidP="00826932">
            <w:pPr>
              <w:spacing w:after="0" w:line="340" w:lineRule="exact"/>
              <w:rPr>
                <w:rFonts w:ascii="Garamond" w:eastAsia="MS Mincho" w:hAnsi="Garamond"/>
                <w:b/>
                <w:bCs/>
                <w:i/>
                <w:iCs/>
                <w:color w:val="000000" w:themeColor="text1"/>
                <w:sz w:val="24"/>
                <w:szCs w:val="24"/>
                <w:lang w:eastAsia="ja-JP"/>
              </w:rPr>
            </w:pPr>
          </w:p>
          <w:p w:rsidR="008901B2" w:rsidRPr="007A7F75" w:rsidRDefault="008901B2" w:rsidP="00826932">
            <w:pPr>
              <w:spacing w:after="0" w:line="340" w:lineRule="exact"/>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(internetcím, a kibocsátó hatóság vagy testület, a dokumentáció pontos hivatkozási adatai): [</w:t>
            </w:r>
            <w:proofErr w:type="gramStart"/>
            <w:r w:rsidRPr="007A7F75">
              <w:rPr>
                <w:rFonts w:ascii="Garamond" w:eastAsia="MS Mincho" w:hAnsi="Garamond"/>
                <w:b/>
                <w:bCs/>
                <w:i/>
                <w:iCs/>
                <w:color w:val="000000" w:themeColor="text1"/>
                <w:sz w:val="24"/>
                <w:szCs w:val="24"/>
                <w:lang w:eastAsia="ja-JP"/>
              </w:rPr>
              <w:t>……</w:t>
            </w:r>
            <w:proofErr w:type="gramEnd"/>
            <w:r w:rsidRPr="007A7F75">
              <w:rPr>
                <w:rFonts w:ascii="Garamond" w:eastAsia="MS Mincho" w:hAnsi="Garamond"/>
                <w:b/>
                <w:bCs/>
                <w:i/>
                <w:iCs/>
                <w:color w:val="000000" w:themeColor="text1"/>
                <w:sz w:val="24"/>
                <w:szCs w:val="24"/>
                <w:lang w:eastAsia="ja-JP"/>
              </w:rPr>
              <w:t xml:space="preserve">][……][……] </w:t>
            </w:r>
          </w:p>
        </w:tc>
      </w:tr>
      <w:tr w:rsidR="008901B2" w:rsidRPr="007A7F75" w:rsidTr="00826932">
        <w:trPr>
          <w:trHeight w:val="323"/>
        </w:trPr>
        <w:tc>
          <w:tcPr>
            <w:tcW w:w="4537" w:type="dxa"/>
            <w:vMerge w:val="restart"/>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lastRenderedPageBreak/>
              <w:t xml:space="preserve">Elkövetett-e a gazdasági szereplő </w:t>
            </w:r>
            <w:r w:rsidRPr="007A7F75">
              <w:rPr>
                <w:rFonts w:ascii="Garamond" w:eastAsia="MS Mincho" w:hAnsi="Garamond"/>
                <w:b/>
                <w:bCs/>
                <w:color w:val="000000" w:themeColor="text1"/>
                <w:sz w:val="24"/>
                <w:szCs w:val="24"/>
                <w:lang w:eastAsia="ja-JP"/>
              </w:rPr>
              <w:t>súlyos szakmai kötelességszegést</w:t>
            </w:r>
            <w:r w:rsidRPr="007A7F75">
              <w:rPr>
                <w:rFonts w:ascii="Garamond" w:eastAsia="MS Mincho" w:hAnsi="Garamond"/>
                <w:b/>
                <w:bCs/>
                <w:color w:val="000000" w:themeColor="text1"/>
                <w:sz w:val="24"/>
                <w:szCs w:val="24"/>
                <w:vertAlign w:val="superscript"/>
                <w:lang w:eastAsia="ja-JP"/>
              </w:rPr>
              <w:t>29</w:t>
            </w:r>
            <w:r w:rsidRPr="007A7F75">
              <w:rPr>
                <w:rFonts w:ascii="Garamond" w:eastAsia="MS Mincho" w:hAnsi="Garamond"/>
                <w:color w:val="000000" w:themeColor="text1"/>
                <w:sz w:val="24"/>
                <w:szCs w:val="24"/>
                <w:lang w:eastAsia="ja-JP"/>
              </w:rPr>
              <w:t xml:space="preserve">? Ha igen, kérjük, részletezze: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 </w:t>
            </w:r>
          </w:p>
        </w:tc>
        <w:tc>
          <w:tcPr>
            <w:tcW w:w="4523"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 Igen [] Nem </w:t>
            </w:r>
          </w:p>
          <w:p w:rsidR="008901B2" w:rsidRPr="007A7F75" w:rsidRDefault="008901B2" w:rsidP="00826932">
            <w:pPr>
              <w:autoSpaceDE w:val="0"/>
              <w:autoSpaceDN w:val="0"/>
              <w:adjustRightInd w:val="0"/>
              <w:spacing w:after="0" w:line="340" w:lineRule="exact"/>
              <w:rPr>
                <w:rFonts w:ascii="Garamond" w:eastAsia="Times" w:hAnsi="Garamond" w:cs="Myriad Pro"/>
                <w:color w:val="000000" w:themeColor="text1"/>
                <w:sz w:val="24"/>
                <w:szCs w:val="24"/>
              </w:rPr>
            </w:pPr>
            <w:r w:rsidRPr="007A7F75">
              <w:rPr>
                <w:rFonts w:ascii="Garamond" w:eastAsia="Times" w:hAnsi="Garamond" w:cs="Myriad Pro"/>
                <w:color w:val="000000" w:themeColor="text1"/>
                <w:sz w:val="24"/>
                <w:szCs w:val="24"/>
              </w:rPr>
              <w:t xml:space="preserve">[……] </w:t>
            </w:r>
          </w:p>
        </w:tc>
      </w:tr>
      <w:tr w:rsidR="008901B2" w:rsidRPr="007A7F75" w:rsidTr="00826932">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1B2" w:rsidRPr="007A7F75" w:rsidRDefault="008901B2" w:rsidP="00826932">
            <w:pPr>
              <w:spacing w:after="0" w:line="340" w:lineRule="exact"/>
              <w:rPr>
                <w:rFonts w:ascii="Garamond" w:eastAsia="MS Mincho" w:hAnsi="Garamond"/>
                <w:color w:val="000000" w:themeColor="text1"/>
                <w:sz w:val="24"/>
                <w:szCs w:val="24"/>
                <w:lang w:eastAsia="ja-JP"/>
              </w:rPr>
            </w:pPr>
          </w:p>
        </w:tc>
        <w:tc>
          <w:tcPr>
            <w:tcW w:w="4523"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Ha igen, tett-e a gazdasági szereplő öntisztázó intézkedéseket? [] Igen [] Nem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Amennyiben igen, kérjük, ismertesse ezeket az intézkedéseket: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 </w:t>
            </w:r>
          </w:p>
        </w:tc>
      </w:tr>
      <w:tr w:rsidR="008901B2" w:rsidRPr="007A7F75" w:rsidTr="00826932">
        <w:trPr>
          <w:trHeight w:val="117"/>
        </w:trPr>
        <w:tc>
          <w:tcPr>
            <w:tcW w:w="4537" w:type="dxa"/>
            <w:vMerge w:val="restart"/>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Kötött-e a gazdasági szereplő a verseny torzítását célzó megállapodást </w:t>
            </w:r>
            <w:r w:rsidRPr="007A7F75">
              <w:rPr>
                <w:rFonts w:ascii="Garamond" w:eastAsia="MS Mincho" w:hAnsi="Garamond"/>
                <w:color w:val="000000" w:themeColor="text1"/>
                <w:sz w:val="24"/>
                <w:szCs w:val="24"/>
                <w:lang w:eastAsia="ja-JP"/>
              </w:rPr>
              <w:t xml:space="preserve">más gazdasági szereplőkkel?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color w:val="000000" w:themeColor="text1"/>
                <w:sz w:val="24"/>
                <w:szCs w:val="24"/>
                <w:lang w:eastAsia="ja-JP"/>
              </w:rPr>
              <w:t>Ha igen</w:t>
            </w:r>
            <w:r w:rsidRPr="007A7F75">
              <w:rPr>
                <w:rFonts w:ascii="Garamond" w:eastAsia="MS Mincho" w:hAnsi="Garamond"/>
                <w:color w:val="000000" w:themeColor="text1"/>
                <w:sz w:val="24"/>
                <w:szCs w:val="24"/>
                <w:lang w:eastAsia="ja-JP"/>
              </w:rPr>
              <w:t xml:space="preserve">, kérjük, részletezze: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p>
        </w:tc>
        <w:tc>
          <w:tcPr>
            <w:tcW w:w="4523"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 Igen [] Nem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 </w:t>
            </w:r>
          </w:p>
        </w:tc>
      </w:tr>
      <w:tr w:rsidR="008901B2" w:rsidRPr="007A7F75" w:rsidTr="00826932">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1B2" w:rsidRPr="007A7F75" w:rsidRDefault="008901B2" w:rsidP="00826932">
            <w:pPr>
              <w:spacing w:after="0" w:line="340" w:lineRule="exact"/>
              <w:rPr>
                <w:rFonts w:ascii="Garamond" w:eastAsia="MS Mincho" w:hAnsi="Garamond"/>
                <w:color w:val="000000" w:themeColor="text1"/>
                <w:sz w:val="24"/>
                <w:szCs w:val="24"/>
                <w:lang w:eastAsia="ja-JP"/>
              </w:rPr>
            </w:pPr>
          </w:p>
        </w:tc>
        <w:tc>
          <w:tcPr>
            <w:tcW w:w="4523"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Ha igen, tett-e a gazdasági szereplő öntisztázó intézkedéseket? [] Igen [] Nem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Amennyiben igen, kérjük, ismertesse ezeket az intézkedéseket: [</w:t>
            </w:r>
            <w:proofErr w:type="gramStart"/>
            <w:r w:rsidRPr="007A7F75">
              <w:rPr>
                <w:rFonts w:ascii="Garamond" w:eastAsia="MS Mincho" w:hAnsi="Garamond"/>
                <w:b/>
                <w:bCs/>
                <w:color w:val="000000" w:themeColor="text1"/>
                <w:sz w:val="24"/>
                <w:szCs w:val="24"/>
                <w:lang w:eastAsia="ja-JP"/>
              </w:rPr>
              <w:t>……</w:t>
            </w:r>
            <w:proofErr w:type="gramEnd"/>
            <w:r w:rsidRPr="007A7F75">
              <w:rPr>
                <w:rFonts w:ascii="Garamond" w:eastAsia="MS Mincho" w:hAnsi="Garamond"/>
                <w:b/>
                <w:bCs/>
                <w:color w:val="000000" w:themeColor="text1"/>
                <w:sz w:val="24"/>
                <w:szCs w:val="24"/>
                <w:lang w:eastAsia="ja-JP"/>
              </w:rPr>
              <w:t xml:space="preserve">] </w:t>
            </w:r>
          </w:p>
        </w:tc>
      </w:tr>
      <w:tr w:rsidR="008901B2" w:rsidRPr="007A7F75" w:rsidTr="00826932">
        <w:trPr>
          <w:trHeight w:val="323"/>
        </w:trPr>
        <w:tc>
          <w:tcPr>
            <w:tcW w:w="4537"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Van-e tudomása a gazdasági szereplőnek bármilyen </w:t>
            </w:r>
            <w:r w:rsidRPr="007A7F75">
              <w:rPr>
                <w:rFonts w:ascii="Garamond" w:eastAsia="MS Mincho" w:hAnsi="Garamond"/>
                <w:b/>
                <w:bCs/>
                <w:color w:val="000000" w:themeColor="text1"/>
                <w:sz w:val="24"/>
                <w:szCs w:val="24"/>
                <w:lang w:eastAsia="ja-JP"/>
              </w:rPr>
              <w:t>összeférhetetlenségről</w:t>
            </w:r>
            <w:r w:rsidRPr="007A7F75">
              <w:rPr>
                <w:rFonts w:ascii="Garamond" w:eastAsia="MS Mincho" w:hAnsi="Garamond"/>
                <w:b/>
                <w:bCs/>
                <w:color w:val="000000" w:themeColor="text1"/>
                <w:sz w:val="24"/>
                <w:szCs w:val="24"/>
                <w:vertAlign w:val="superscript"/>
                <w:lang w:eastAsia="ja-JP"/>
              </w:rPr>
              <w:t>30</w:t>
            </w:r>
            <w:r w:rsidRPr="007A7F75">
              <w:rPr>
                <w:rFonts w:ascii="Garamond" w:eastAsia="MS Mincho" w:hAnsi="Garamond"/>
                <w:b/>
                <w:bCs/>
                <w:color w:val="000000" w:themeColor="text1"/>
                <w:sz w:val="24"/>
                <w:szCs w:val="24"/>
                <w:lang w:eastAsia="ja-JP"/>
              </w:rPr>
              <w:t xml:space="preserve"> </w:t>
            </w:r>
            <w:r w:rsidRPr="007A7F75">
              <w:rPr>
                <w:rFonts w:ascii="Garamond" w:eastAsia="MS Mincho" w:hAnsi="Garamond"/>
                <w:color w:val="000000" w:themeColor="text1"/>
                <w:sz w:val="24"/>
                <w:szCs w:val="24"/>
                <w:lang w:eastAsia="ja-JP"/>
              </w:rPr>
              <w:t xml:space="preserve">a közbeszerzési eljárásban való részvételéből fakadóan?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color w:val="000000" w:themeColor="text1"/>
                <w:sz w:val="24"/>
                <w:szCs w:val="24"/>
                <w:lang w:eastAsia="ja-JP"/>
              </w:rPr>
              <w:t>Ha igen</w:t>
            </w:r>
            <w:r w:rsidRPr="007A7F75">
              <w:rPr>
                <w:rFonts w:ascii="Garamond" w:eastAsia="MS Mincho" w:hAnsi="Garamond"/>
                <w:color w:val="000000" w:themeColor="text1"/>
                <w:sz w:val="24"/>
                <w:szCs w:val="24"/>
                <w:lang w:eastAsia="ja-JP"/>
              </w:rPr>
              <w:t xml:space="preserve">, kérjük, részletezze: </w:t>
            </w:r>
          </w:p>
        </w:tc>
        <w:tc>
          <w:tcPr>
            <w:tcW w:w="4523"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 Igen [] Nem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 </w:t>
            </w:r>
          </w:p>
        </w:tc>
      </w:tr>
      <w:tr w:rsidR="008901B2" w:rsidRPr="007A7F75" w:rsidTr="00826932">
        <w:trPr>
          <w:trHeight w:val="323"/>
        </w:trPr>
        <w:tc>
          <w:tcPr>
            <w:tcW w:w="4537"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Nyújtott-e a gazdasági szereplő vagy </w:t>
            </w:r>
            <w:r w:rsidRPr="007A7F75">
              <w:rPr>
                <w:rFonts w:ascii="Garamond" w:eastAsia="MS Mincho" w:hAnsi="Garamond"/>
                <w:color w:val="000000" w:themeColor="text1"/>
                <w:sz w:val="24"/>
                <w:szCs w:val="24"/>
                <w:lang w:eastAsia="ja-JP"/>
              </w:rPr>
              <w:t xml:space="preserve">valamely hozzá kapcsolódó vállalkozás </w:t>
            </w:r>
            <w:r w:rsidRPr="007A7F75">
              <w:rPr>
                <w:rFonts w:ascii="Garamond" w:eastAsia="MS Mincho" w:hAnsi="Garamond"/>
                <w:b/>
                <w:bCs/>
                <w:color w:val="000000" w:themeColor="text1"/>
                <w:sz w:val="24"/>
                <w:szCs w:val="24"/>
                <w:lang w:eastAsia="ja-JP"/>
              </w:rPr>
              <w:t xml:space="preserve">tanácsadást </w:t>
            </w:r>
            <w:r w:rsidRPr="007A7F75">
              <w:rPr>
                <w:rFonts w:ascii="Garamond" w:eastAsia="MS Mincho" w:hAnsi="Garamond"/>
                <w:color w:val="000000" w:themeColor="text1"/>
                <w:sz w:val="24"/>
                <w:szCs w:val="24"/>
                <w:lang w:eastAsia="ja-JP"/>
              </w:rPr>
              <w:t xml:space="preserve">az ajánlatkérő szervnek vagy a közszolgáltató ajánlatkérőnek, vagy </w:t>
            </w:r>
            <w:r w:rsidRPr="007A7F75">
              <w:rPr>
                <w:rFonts w:ascii="Garamond" w:eastAsia="MS Mincho" w:hAnsi="Garamond"/>
                <w:b/>
                <w:bCs/>
                <w:color w:val="000000" w:themeColor="text1"/>
                <w:sz w:val="24"/>
                <w:szCs w:val="24"/>
                <w:lang w:eastAsia="ja-JP"/>
              </w:rPr>
              <w:t xml:space="preserve">részt vett-e </w:t>
            </w:r>
            <w:r w:rsidRPr="007A7F75">
              <w:rPr>
                <w:rFonts w:ascii="Garamond" w:eastAsia="MS Mincho" w:hAnsi="Garamond"/>
                <w:color w:val="000000" w:themeColor="text1"/>
                <w:sz w:val="24"/>
                <w:szCs w:val="24"/>
                <w:lang w:eastAsia="ja-JP"/>
              </w:rPr>
              <w:t xml:space="preserve">más módon a közbeszerzési eljárás </w:t>
            </w:r>
            <w:r w:rsidRPr="007A7F75">
              <w:rPr>
                <w:rFonts w:ascii="Garamond" w:eastAsia="MS Mincho" w:hAnsi="Garamond"/>
                <w:b/>
                <w:bCs/>
                <w:color w:val="000000" w:themeColor="text1"/>
                <w:sz w:val="24"/>
                <w:szCs w:val="24"/>
                <w:lang w:eastAsia="ja-JP"/>
              </w:rPr>
              <w:t>előkészítésében</w:t>
            </w:r>
            <w:r w:rsidRPr="007A7F75">
              <w:rPr>
                <w:rFonts w:ascii="Garamond" w:eastAsia="MS Mincho" w:hAnsi="Garamond"/>
                <w:color w:val="000000" w:themeColor="text1"/>
                <w:sz w:val="24"/>
                <w:szCs w:val="24"/>
                <w:lang w:eastAsia="ja-JP"/>
              </w:rPr>
              <w:t xml:space="preserve">? </w:t>
            </w:r>
            <w:r w:rsidRPr="007A7F75">
              <w:rPr>
                <w:rFonts w:ascii="Garamond" w:eastAsia="MS Mincho" w:hAnsi="Garamond"/>
                <w:b/>
                <w:bCs/>
                <w:color w:val="000000" w:themeColor="text1"/>
                <w:sz w:val="24"/>
                <w:szCs w:val="24"/>
                <w:lang w:eastAsia="ja-JP"/>
              </w:rPr>
              <w:t>Ha igen</w:t>
            </w:r>
            <w:r w:rsidRPr="007A7F75">
              <w:rPr>
                <w:rFonts w:ascii="Garamond" w:eastAsia="MS Mincho" w:hAnsi="Garamond"/>
                <w:color w:val="000000" w:themeColor="text1"/>
                <w:sz w:val="24"/>
                <w:szCs w:val="24"/>
                <w:lang w:eastAsia="ja-JP"/>
              </w:rPr>
              <w:t xml:space="preserve">, kérjük, részletezze: </w:t>
            </w:r>
          </w:p>
        </w:tc>
        <w:tc>
          <w:tcPr>
            <w:tcW w:w="4523"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 Igen [] Nem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 </w:t>
            </w:r>
          </w:p>
        </w:tc>
      </w:tr>
      <w:tr w:rsidR="008901B2" w:rsidRPr="007A7F75" w:rsidTr="00826932">
        <w:trPr>
          <w:trHeight w:val="567"/>
        </w:trPr>
        <w:tc>
          <w:tcPr>
            <w:tcW w:w="4537" w:type="dxa"/>
            <w:vMerge w:val="restart"/>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lastRenderedPageBreak/>
              <w:t xml:space="preserve">Tapasztalta-e a gazdasági szereplő valamely korábbi közbeszerzési szerződés vagy egy ajánlatkérő szervvel kötött korábbi szerződés vagy korábbi koncessziós szerződés </w:t>
            </w:r>
            <w:r w:rsidRPr="007A7F75">
              <w:rPr>
                <w:rFonts w:ascii="Garamond" w:eastAsia="MS Mincho" w:hAnsi="Garamond"/>
                <w:b/>
                <w:bCs/>
                <w:color w:val="000000" w:themeColor="text1"/>
                <w:sz w:val="24"/>
                <w:szCs w:val="24"/>
                <w:lang w:eastAsia="ja-JP"/>
              </w:rPr>
              <w:t xml:space="preserve">lejárat előtti megszüntetését </w:t>
            </w:r>
            <w:r w:rsidRPr="007A7F75">
              <w:rPr>
                <w:rFonts w:ascii="Garamond" w:eastAsia="MS Mincho" w:hAnsi="Garamond"/>
                <w:color w:val="000000" w:themeColor="text1"/>
                <w:sz w:val="24"/>
                <w:szCs w:val="24"/>
                <w:lang w:eastAsia="ja-JP"/>
              </w:rPr>
              <w:t xml:space="preserve">vagy az említett korábbi szerződéshez kapcsolódó kártérítési követelést vagy egyéb hasonló szankciókat?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color w:val="000000" w:themeColor="text1"/>
                <w:sz w:val="24"/>
                <w:szCs w:val="24"/>
                <w:lang w:eastAsia="ja-JP"/>
              </w:rPr>
              <w:t>Ha igen</w:t>
            </w:r>
            <w:r w:rsidRPr="007A7F75">
              <w:rPr>
                <w:rFonts w:ascii="Garamond" w:eastAsia="MS Mincho" w:hAnsi="Garamond"/>
                <w:color w:val="000000" w:themeColor="text1"/>
                <w:sz w:val="24"/>
                <w:szCs w:val="24"/>
                <w:lang w:eastAsia="ja-JP"/>
              </w:rPr>
              <w:t xml:space="preserve">, kérjük, részletezze: </w:t>
            </w:r>
          </w:p>
        </w:tc>
        <w:tc>
          <w:tcPr>
            <w:tcW w:w="4523"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 Igen [] Nem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 </w:t>
            </w:r>
          </w:p>
        </w:tc>
      </w:tr>
      <w:tr w:rsidR="008901B2" w:rsidRPr="007A7F75" w:rsidTr="00826932">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1B2" w:rsidRPr="007A7F75" w:rsidRDefault="008901B2" w:rsidP="00826932">
            <w:pPr>
              <w:spacing w:after="0" w:line="340" w:lineRule="exact"/>
              <w:rPr>
                <w:rFonts w:ascii="Garamond" w:eastAsia="MS Mincho" w:hAnsi="Garamond"/>
                <w:color w:val="000000" w:themeColor="text1"/>
                <w:sz w:val="24"/>
                <w:szCs w:val="24"/>
                <w:lang w:eastAsia="ja-JP"/>
              </w:rPr>
            </w:pPr>
          </w:p>
        </w:tc>
        <w:tc>
          <w:tcPr>
            <w:tcW w:w="4523"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Ha igen, tett-e a gazdasági szereplő öntisztázó intézkedéseket? [] Igen [] Nem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Amennyiben igen, kérjük, ismertesse ezeket az intézkedéseket: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 </w:t>
            </w:r>
          </w:p>
        </w:tc>
      </w:tr>
    </w:tbl>
    <w:p w:rsidR="008901B2" w:rsidRPr="007A7F75" w:rsidRDefault="008901B2" w:rsidP="008901B2">
      <w:pPr>
        <w:spacing w:after="0" w:line="340" w:lineRule="exact"/>
        <w:jc w:val="both"/>
        <w:rPr>
          <w:rFonts w:ascii="Garamond" w:hAnsi="Garamond"/>
          <w:color w:val="000000" w:themeColor="text1"/>
          <w:sz w:val="24"/>
          <w:szCs w:val="24"/>
        </w:rPr>
      </w:pP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b/>
          <w:bCs/>
          <w:i/>
          <w:iCs/>
          <w:color w:val="000000" w:themeColor="text1"/>
          <w:sz w:val="24"/>
          <w:szCs w:val="24"/>
        </w:rPr>
      </w:pPr>
      <w:r w:rsidRPr="007A7F75">
        <w:rPr>
          <w:rFonts w:ascii="Garamond" w:eastAsia="Times" w:hAnsi="Garamond"/>
          <w:color w:val="000000" w:themeColor="text1"/>
          <w:sz w:val="24"/>
          <w:szCs w:val="24"/>
          <w:vertAlign w:val="superscript"/>
        </w:rPr>
        <w:t>27</w:t>
      </w:r>
      <w:r w:rsidRPr="007A7F75">
        <w:rPr>
          <w:rFonts w:ascii="Garamond" w:eastAsia="Times" w:hAnsi="Garamond"/>
          <w:color w:val="000000" w:themeColor="text1"/>
          <w:sz w:val="24"/>
          <w:szCs w:val="24"/>
        </w:rPr>
        <w:t xml:space="preserve"> </w:t>
      </w:r>
      <w:r w:rsidRPr="007A7F75">
        <w:rPr>
          <w:rFonts w:ascii="Garamond" w:eastAsia="Times" w:hAnsi="Garamond"/>
          <w:b/>
          <w:bCs/>
          <w:i/>
          <w:iCs/>
          <w:color w:val="000000" w:themeColor="text1"/>
          <w:sz w:val="24"/>
          <w:szCs w:val="24"/>
        </w:rPr>
        <w:t xml:space="preserve">Lásd a nemzeti jogot, a vonatkozó hirdetményt vagy a közbeszerzési dokumentumokat.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28</w:t>
      </w:r>
      <w:r w:rsidRPr="007A7F75">
        <w:rPr>
          <w:rFonts w:ascii="Garamond" w:eastAsia="Times" w:hAnsi="Garamond"/>
          <w:color w:val="000000" w:themeColor="text1"/>
          <w:sz w:val="24"/>
          <w:szCs w:val="24"/>
        </w:rPr>
        <w:t xml:space="preserve"> Ezt az információt </w:t>
      </w:r>
      <w:r w:rsidRPr="007A7F75">
        <w:rPr>
          <w:rFonts w:ascii="Garamond" w:eastAsia="Times" w:hAnsi="Garamond"/>
          <w:b/>
          <w:bCs/>
          <w:color w:val="000000" w:themeColor="text1"/>
          <w:sz w:val="24"/>
          <w:szCs w:val="24"/>
        </w:rPr>
        <w:t xml:space="preserve">nem </w:t>
      </w:r>
      <w:r w:rsidRPr="007A7F75">
        <w:rPr>
          <w:rFonts w:ascii="Garamond" w:eastAsia="Times" w:hAnsi="Garamond"/>
          <w:color w:val="000000" w:themeColor="text1"/>
          <w:sz w:val="24"/>
          <w:szCs w:val="24"/>
        </w:rPr>
        <w:t xml:space="preserve">kell megadni abban az esetben, ha az </w:t>
      </w:r>
      <w:r w:rsidRPr="007A7F75">
        <w:rPr>
          <w:rFonts w:ascii="Garamond" w:eastAsia="Times" w:hAnsi="Garamond"/>
          <w:i/>
          <w:iCs/>
          <w:color w:val="000000" w:themeColor="text1"/>
          <w:sz w:val="24"/>
          <w:szCs w:val="24"/>
        </w:rPr>
        <w:t xml:space="preserve">a)–f) </w:t>
      </w:r>
      <w:r w:rsidRPr="007A7F75">
        <w:rPr>
          <w:rFonts w:ascii="Garamond" w:eastAsia="Times" w:hAnsi="Garamond"/>
          <w:color w:val="000000" w:themeColor="text1"/>
          <w:sz w:val="24"/>
          <w:szCs w:val="24"/>
        </w:rPr>
        <w:t xml:space="preserve">pontokban fölsorolt esetek valamelyikében a gazdasági szereplők kizárását a nemzeti jog </w:t>
      </w:r>
      <w:r w:rsidRPr="007A7F75">
        <w:rPr>
          <w:rFonts w:ascii="Garamond" w:eastAsia="Times" w:hAnsi="Garamond"/>
          <w:b/>
          <w:bCs/>
          <w:color w:val="000000" w:themeColor="text1"/>
          <w:sz w:val="24"/>
          <w:szCs w:val="24"/>
        </w:rPr>
        <w:t xml:space="preserve">kötelezővé </w:t>
      </w:r>
      <w:r w:rsidRPr="007A7F75">
        <w:rPr>
          <w:rFonts w:ascii="Garamond" w:eastAsia="Times" w:hAnsi="Garamond"/>
          <w:color w:val="000000" w:themeColor="text1"/>
          <w:sz w:val="24"/>
          <w:szCs w:val="24"/>
        </w:rPr>
        <w:t xml:space="preserve">tette </w:t>
      </w:r>
      <w:r w:rsidRPr="007A7F75">
        <w:rPr>
          <w:rFonts w:ascii="Garamond" w:eastAsia="Times" w:hAnsi="Garamond"/>
          <w:b/>
          <w:bCs/>
          <w:color w:val="000000" w:themeColor="text1"/>
          <w:sz w:val="24"/>
          <w:szCs w:val="24"/>
        </w:rPr>
        <w:t xml:space="preserve">az eltérés lehetősége nélkül </w:t>
      </w:r>
      <w:r w:rsidRPr="007A7F75">
        <w:rPr>
          <w:rFonts w:ascii="Garamond" w:eastAsia="Times" w:hAnsi="Garamond"/>
          <w:color w:val="000000" w:themeColor="text1"/>
          <w:sz w:val="24"/>
          <w:szCs w:val="24"/>
        </w:rPr>
        <w:t xml:space="preserve">abban az esetben, ha a gazdasági szereplő mindazonáltal képes a szerződés teljesítésére.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b/>
          <w:bCs/>
          <w:i/>
          <w:iCs/>
          <w:color w:val="000000" w:themeColor="text1"/>
          <w:sz w:val="24"/>
          <w:szCs w:val="24"/>
        </w:rPr>
      </w:pPr>
      <w:r w:rsidRPr="007A7F75">
        <w:rPr>
          <w:rFonts w:ascii="Garamond" w:eastAsia="Times" w:hAnsi="Garamond"/>
          <w:color w:val="000000" w:themeColor="text1"/>
          <w:sz w:val="24"/>
          <w:szCs w:val="24"/>
          <w:vertAlign w:val="superscript"/>
        </w:rPr>
        <w:t>29</w:t>
      </w:r>
      <w:r w:rsidRPr="007A7F75">
        <w:rPr>
          <w:rFonts w:ascii="Garamond" w:eastAsia="Times" w:hAnsi="Garamond"/>
          <w:color w:val="000000" w:themeColor="text1"/>
          <w:sz w:val="24"/>
          <w:szCs w:val="24"/>
        </w:rPr>
        <w:t xml:space="preserve"> </w:t>
      </w:r>
      <w:r w:rsidRPr="007A7F75">
        <w:rPr>
          <w:rFonts w:ascii="Garamond" w:eastAsia="Times" w:hAnsi="Garamond"/>
          <w:b/>
          <w:bCs/>
          <w:i/>
          <w:iCs/>
          <w:color w:val="000000" w:themeColor="text1"/>
          <w:sz w:val="24"/>
          <w:szCs w:val="24"/>
        </w:rPr>
        <w:t xml:space="preserve">Adott esetben lásd a nemzeti jog, a vonatkozó hirdetmény vagy a közbeszerzési dokumentumok meghatározásait.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30</w:t>
      </w:r>
      <w:r w:rsidRPr="007A7F75">
        <w:rPr>
          <w:rFonts w:ascii="Garamond" w:eastAsia="Times" w:hAnsi="Garamond"/>
          <w:color w:val="000000" w:themeColor="text1"/>
          <w:sz w:val="24"/>
          <w:szCs w:val="24"/>
        </w:rPr>
        <w:t xml:space="preserve"> </w:t>
      </w:r>
      <w:r w:rsidRPr="007A7F75">
        <w:rPr>
          <w:rFonts w:ascii="Garamond" w:eastAsia="Times" w:hAnsi="Garamond"/>
          <w:b/>
          <w:bCs/>
          <w:i/>
          <w:iCs/>
          <w:color w:val="000000" w:themeColor="text1"/>
          <w:sz w:val="24"/>
          <w:szCs w:val="24"/>
        </w:rPr>
        <w:t xml:space="preserve">A nemzeti jogban, a vonatkozó hirdetményben vagy a közbeszerzési dokumentumokban jelzettek szerint. </w:t>
      </w:r>
    </w:p>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19"/>
      </w:tblGrid>
      <w:tr w:rsidR="008901B2" w:rsidRPr="007A7F75" w:rsidTr="00826932">
        <w:trPr>
          <w:trHeight w:val="323"/>
        </w:trPr>
        <w:tc>
          <w:tcPr>
            <w:tcW w:w="4541"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Megerősíti-e a gazdasági szereplő a következőket? </w:t>
            </w:r>
          </w:p>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i/>
                <w:iCs/>
                <w:color w:val="000000" w:themeColor="text1"/>
                <w:sz w:val="24"/>
                <w:szCs w:val="24"/>
                <w:lang w:eastAsia="ja-JP"/>
              </w:rPr>
              <w:t xml:space="preserve">a) </w:t>
            </w:r>
            <w:r w:rsidRPr="007A7F75">
              <w:rPr>
                <w:rFonts w:ascii="Garamond" w:eastAsia="MS Mincho" w:hAnsi="Garamond"/>
                <w:bCs/>
                <w:color w:val="000000" w:themeColor="text1"/>
                <w:sz w:val="24"/>
                <w:szCs w:val="24"/>
                <w:lang w:eastAsia="ja-JP"/>
              </w:rPr>
              <w:t xml:space="preserve">A kizárási okok fenn nem állásának, illetve a kiválasztási kritériumok teljesülésének ellenőrzéséhez szükséges információk szolgáltatása során nem tett hamis nyilatkozatot, </w:t>
            </w:r>
          </w:p>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i/>
                <w:iCs/>
                <w:color w:val="000000" w:themeColor="text1"/>
                <w:sz w:val="24"/>
                <w:szCs w:val="24"/>
                <w:lang w:eastAsia="ja-JP"/>
              </w:rPr>
              <w:t xml:space="preserve">b) </w:t>
            </w:r>
            <w:r w:rsidRPr="007A7F75">
              <w:rPr>
                <w:rFonts w:ascii="Garamond" w:eastAsia="MS Mincho" w:hAnsi="Garamond"/>
                <w:bCs/>
                <w:color w:val="000000" w:themeColor="text1"/>
                <w:sz w:val="24"/>
                <w:szCs w:val="24"/>
                <w:lang w:eastAsia="ja-JP"/>
              </w:rPr>
              <w:t xml:space="preserve">Nem tartott vissza ilyen információt, </w:t>
            </w:r>
          </w:p>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i/>
                <w:iCs/>
                <w:color w:val="000000" w:themeColor="text1"/>
                <w:sz w:val="24"/>
                <w:szCs w:val="24"/>
                <w:lang w:eastAsia="ja-JP"/>
              </w:rPr>
              <w:t xml:space="preserve">c) </w:t>
            </w:r>
            <w:r w:rsidRPr="007A7F75">
              <w:rPr>
                <w:rFonts w:ascii="Garamond" w:eastAsia="MS Mincho" w:hAnsi="Garamond"/>
                <w:bCs/>
                <w:color w:val="000000" w:themeColor="text1"/>
                <w:sz w:val="24"/>
                <w:szCs w:val="24"/>
                <w:lang w:eastAsia="ja-JP"/>
              </w:rPr>
              <w:t xml:space="preserve">Késedelem nélkül be tudta nyújtani az ajánlatkérő szerv vagy a közszolgáltató ajánlatkérő által megkívánt kiegészítő iratokat, és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Cs/>
                <w:i/>
                <w:iCs/>
                <w:color w:val="000000" w:themeColor="text1"/>
                <w:sz w:val="24"/>
                <w:szCs w:val="24"/>
                <w:lang w:eastAsia="ja-JP"/>
              </w:rPr>
              <w:t xml:space="preserve">d) </w:t>
            </w:r>
            <w:r w:rsidRPr="007A7F75">
              <w:rPr>
                <w:rFonts w:ascii="Garamond" w:eastAsia="MS Mincho" w:hAnsi="Garamond"/>
                <w:bCs/>
                <w:color w:val="000000" w:themeColor="text1"/>
                <w:sz w:val="24"/>
                <w:szCs w:val="24"/>
                <w:lang w:eastAsia="ja-JP"/>
              </w:rPr>
              <w:t xml:space="preserve">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w:t>
            </w:r>
            <w:r w:rsidRPr="007A7F75">
              <w:rPr>
                <w:rFonts w:ascii="Garamond" w:eastAsia="MS Mincho" w:hAnsi="Garamond"/>
                <w:bCs/>
                <w:color w:val="000000" w:themeColor="text1"/>
                <w:sz w:val="24"/>
                <w:szCs w:val="24"/>
                <w:lang w:eastAsia="ja-JP"/>
              </w:rPr>
              <w:lastRenderedPageBreak/>
              <w:t>befolyásolhatják a kizárásra, a kiválasztásra vagy az odaítélésre vonatkozó döntéseket.</w:t>
            </w:r>
            <w:r w:rsidRPr="007A7F75">
              <w:rPr>
                <w:rFonts w:ascii="Garamond" w:eastAsia="MS Mincho" w:hAnsi="Garamond"/>
                <w:b/>
                <w:bCs/>
                <w:color w:val="000000" w:themeColor="text1"/>
                <w:sz w:val="24"/>
                <w:szCs w:val="24"/>
                <w:lang w:eastAsia="ja-JP"/>
              </w:rPr>
              <w:t xml:space="preserve"> </w:t>
            </w:r>
          </w:p>
        </w:tc>
        <w:tc>
          <w:tcPr>
            <w:tcW w:w="4519"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lastRenderedPageBreak/>
              <w:t xml:space="preserve">[] Igen [] Nem </w:t>
            </w:r>
          </w:p>
        </w:tc>
      </w:tr>
    </w:tbl>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p w:rsidR="008901B2" w:rsidRPr="007A7F75" w:rsidRDefault="008901B2" w:rsidP="008901B2">
      <w:pPr>
        <w:spacing w:after="0" w:line="340" w:lineRule="exact"/>
        <w:ind w:right="-360"/>
        <w:jc w:val="center"/>
        <w:rPr>
          <w:rFonts w:ascii="Garamond" w:hAnsi="Garamond"/>
          <w:snapToGrid w:val="0"/>
          <w:color w:val="000000" w:themeColor="text1"/>
          <w:sz w:val="24"/>
          <w:szCs w:val="24"/>
        </w:rPr>
      </w:pPr>
      <w:r w:rsidRPr="007A7F75">
        <w:rPr>
          <w:rFonts w:ascii="Garamond" w:hAnsi="Garamond"/>
          <w:b/>
          <w:bCs/>
          <w:snapToGrid w:val="0"/>
          <w:color w:val="000000" w:themeColor="text1"/>
          <w:sz w:val="24"/>
          <w:szCs w:val="24"/>
        </w:rPr>
        <w:t>D: EGYÉB, ADOTT ESETBEN AZ AJÁNLATKÉRŐ SZERV VAGY A KÖZSZOLGÁLTATÓ AJÁNLATKÉRŐ TAGÁLLAMÁNAK NEMZETI JOGSZABÁLYAIBAN ELŐÍRT KIZÁRÁSI OKOK</w:t>
      </w:r>
    </w:p>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36"/>
      </w:tblGrid>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Tisztán nemzeti kizárási okok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Válasz: </w:t>
            </w: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 xml:space="preserve">Vonatkoznak-e a gazdasági szereplőre azok a tisztán nemzeti kizárási okok, amelyeket a vonatkozó hirdetmény vagy a közbeszerzési dokumentumok meghatároznak? </w:t>
            </w:r>
          </w:p>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 xml:space="preserve">Ha a vonatkozó hirdetményben vagy a közbeszerzési dokumentumokban megkívánt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 Igen [] Nem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(internetcím, a kibocsátó hatóság vagy testület, a dokumentáció pontos hivatkozási adatai): [</w:t>
            </w:r>
            <w:proofErr w:type="gramStart"/>
            <w:r w:rsidRPr="007A7F75">
              <w:rPr>
                <w:rFonts w:ascii="Garamond" w:eastAsia="MS Mincho" w:hAnsi="Garamond"/>
                <w:b/>
                <w:bCs/>
                <w:color w:val="000000" w:themeColor="text1"/>
                <w:sz w:val="24"/>
                <w:szCs w:val="24"/>
                <w:lang w:eastAsia="ja-JP"/>
              </w:rPr>
              <w:t>……</w:t>
            </w:r>
            <w:proofErr w:type="gramEnd"/>
            <w:r w:rsidRPr="007A7F75">
              <w:rPr>
                <w:rFonts w:ascii="Garamond" w:eastAsia="MS Mincho" w:hAnsi="Garamond"/>
                <w:b/>
                <w:bCs/>
                <w:color w:val="000000" w:themeColor="text1"/>
                <w:sz w:val="24"/>
                <w:szCs w:val="24"/>
                <w:lang w:eastAsia="ja-JP"/>
              </w:rPr>
              <w:t xml:space="preserve">][……][……]31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p>
        </w:tc>
      </w:tr>
      <w:tr w:rsidR="008901B2" w:rsidRPr="007A7F75" w:rsidTr="00826932">
        <w:trPr>
          <w:trHeight w:val="567"/>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Amennyiben a tisztán nemzeti kizárási okok fennállnak, tett-e a gazdasági szereplő öntisztázó intézkedéseket?</w:t>
            </w:r>
          </w:p>
          <w:p w:rsidR="008901B2" w:rsidRPr="007A7F75" w:rsidRDefault="008901B2" w:rsidP="00826932">
            <w:pPr>
              <w:spacing w:after="0" w:line="340" w:lineRule="exact"/>
              <w:jc w:val="both"/>
              <w:rPr>
                <w:rFonts w:ascii="Garamond" w:eastAsia="MS Mincho" w:hAnsi="Garamond"/>
                <w:bCs/>
                <w:color w:val="000000" w:themeColor="text1"/>
                <w:sz w:val="24"/>
                <w:szCs w:val="24"/>
                <w:lang w:eastAsia="ja-JP"/>
              </w:rPr>
            </w:pPr>
            <w:r w:rsidRPr="007A7F75">
              <w:rPr>
                <w:rFonts w:ascii="Garamond" w:eastAsia="MS Mincho" w:hAnsi="Garamond"/>
                <w:bCs/>
                <w:color w:val="000000" w:themeColor="text1"/>
                <w:sz w:val="24"/>
                <w:szCs w:val="24"/>
                <w:lang w:eastAsia="ja-JP"/>
              </w:rPr>
              <w:t xml:space="preserve">Amennyiben igen, kérjük, ismertesse ezeket az intézkedéseket: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 Igen [] Nem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p>
        </w:tc>
      </w:tr>
    </w:tbl>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p w:rsidR="008901B2" w:rsidRPr="007A7F75" w:rsidRDefault="008901B2" w:rsidP="008901B2">
      <w:pPr>
        <w:spacing w:after="0" w:line="340" w:lineRule="exact"/>
        <w:ind w:right="-360"/>
        <w:jc w:val="center"/>
        <w:rPr>
          <w:rFonts w:ascii="Garamond" w:hAnsi="Garamond"/>
          <w:b/>
          <w:bCs/>
          <w:snapToGrid w:val="0"/>
          <w:color w:val="000000" w:themeColor="text1"/>
          <w:sz w:val="24"/>
          <w:szCs w:val="24"/>
        </w:rPr>
      </w:pPr>
      <w:r w:rsidRPr="007A7F75">
        <w:rPr>
          <w:rFonts w:ascii="Garamond" w:hAnsi="Garamond"/>
          <w:b/>
          <w:bCs/>
          <w:snapToGrid w:val="0"/>
          <w:color w:val="000000" w:themeColor="text1"/>
          <w:sz w:val="24"/>
          <w:szCs w:val="24"/>
        </w:rPr>
        <w:t>IV. rész: Kiválasztási szempontok</w:t>
      </w:r>
    </w:p>
    <w:p w:rsidR="008901B2" w:rsidRPr="007A7F75" w:rsidRDefault="008901B2" w:rsidP="008901B2">
      <w:pPr>
        <w:spacing w:after="0" w:line="340" w:lineRule="exact"/>
        <w:ind w:right="-360"/>
        <w:jc w:val="center"/>
        <w:rPr>
          <w:rFonts w:ascii="Garamond" w:hAnsi="Garamond"/>
          <w:b/>
          <w:bCs/>
          <w:snapToGrid w:val="0"/>
          <w:color w:val="000000" w:themeColor="text1"/>
          <w:sz w:val="24"/>
          <w:szCs w:val="24"/>
        </w:rPr>
      </w:pPr>
    </w:p>
    <w:p w:rsidR="008901B2" w:rsidRPr="007A7F75" w:rsidRDefault="008901B2" w:rsidP="008901B2">
      <w:pPr>
        <w:spacing w:after="0" w:line="340" w:lineRule="exact"/>
        <w:ind w:right="-360"/>
        <w:jc w:val="center"/>
        <w:rPr>
          <w:rFonts w:ascii="Garamond" w:hAnsi="Garamond"/>
          <w:b/>
          <w:bCs/>
          <w:i/>
          <w:iCs/>
          <w:snapToGrid w:val="0"/>
          <w:color w:val="000000" w:themeColor="text1"/>
          <w:sz w:val="24"/>
          <w:szCs w:val="24"/>
        </w:rPr>
      </w:pPr>
      <w:r w:rsidRPr="007A7F75">
        <w:rPr>
          <w:rFonts w:ascii="Garamond" w:hAnsi="Garamond"/>
          <w:b/>
          <w:bCs/>
          <w:i/>
          <w:iCs/>
          <w:snapToGrid w:val="0"/>
          <w:color w:val="000000" w:themeColor="text1"/>
          <w:sz w:val="24"/>
          <w:szCs w:val="24"/>
        </w:rPr>
        <w:t>A kiválasztási szempontokat illetően (</w:t>
      </w:r>
      <w:r w:rsidRPr="007A7F75">
        <w:rPr>
          <w:rFonts w:ascii="Garamond" w:hAnsi="Garamond"/>
          <w:snapToGrid w:val="0"/>
          <w:color w:val="000000" w:themeColor="text1"/>
          <w:sz w:val="24"/>
          <w:szCs w:val="24"/>
        </w:rPr>
        <w:t xml:space="preserve">α </w:t>
      </w:r>
      <w:r w:rsidRPr="007A7F75">
        <w:rPr>
          <w:rFonts w:ascii="Garamond" w:hAnsi="Garamond"/>
          <w:b/>
          <w:bCs/>
          <w:i/>
          <w:iCs/>
          <w:snapToGrid w:val="0"/>
          <w:color w:val="000000" w:themeColor="text1"/>
          <w:sz w:val="24"/>
          <w:szCs w:val="24"/>
        </w:rPr>
        <w:t>szakasz vagy e rész A–D szakaszai), a gazdasági szereplő kijelenti a következőket:</w:t>
      </w:r>
    </w:p>
    <w:p w:rsidR="008901B2" w:rsidRPr="007A7F75" w:rsidRDefault="008901B2" w:rsidP="008901B2">
      <w:pPr>
        <w:spacing w:after="0" w:line="340" w:lineRule="exact"/>
        <w:ind w:right="-360"/>
        <w:jc w:val="center"/>
        <w:rPr>
          <w:rFonts w:ascii="Garamond" w:hAnsi="Garamond"/>
          <w:b/>
          <w:bCs/>
          <w:i/>
          <w:iCs/>
          <w:snapToGrid w:val="0"/>
          <w:color w:val="000000" w:themeColor="text1"/>
          <w:sz w:val="24"/>
          <w:szCs w:val="24"/>
        </w:rPr>
      </w:pPr>
    </w:p>
    <w:p w:rsidR="008901B2" w:rsidRPr="007A7F75" w:rsidRDefault="008901B2" w:rsidP="008901B2">
      <w:pPr>
        <w:spacing w:after="0" w:line="340" w:lineRule="exact"/>
        <w:ind w:right="-360"/>
        <w:jc w:val="center"/>
        <w:rPr>
          <w:rFonts w:ascii="Garamond" w:hAnsi="Garamond"/>
          <w:snapToGrid w:val="0"/>
          <w:color w:val="000000" w:themeColor="text1"/>
          <w:sz w:val="24"/>
          <w:szCs w:val="24"/>
        </w:rPr>
      </w:pPr>
      <w:r w:rsidRPr="007A7F75">
        <w:rPr>
          <w:rFonts w:ascii="Garamond" w:hAnsi="Garamond"/>
          <w:snapToGrid w:val="0"/>
          <w:color w:val="000000" w:themeColor="text1"/>
          <w:sz w:val="24"/>
          <w:szCs w:val="24"/>
        </w:rPr>
        <w:t>α</w:t>
      </w:r>
      <w:r w:rsidRPr="007A7F75">
        <w:rPr>
          <w:rFonts w:ascii="Garamond" w:hAnsi="Garamond"/>
          <w:b/>
          <w:bCs/>
          <w:snapToGrid w:val="0"/>
          <w:color w:val="000000" w:themeColor="text1"/>
          <w:sz w:val="24"/>
          <w:szCs w:val="24"/>
        </w:rPr>
        <w:t>: AZ ÖSSZES KIVÁLASZTÁSI SZEMPONT ÁLTALÁNOS JELZÉSE</w:t>
      </w:r>
    </w:p>
    <w:p w:rsidR="008901B2" w:rsidRPr="007A7F75" w:rsidRDefault="008901B2" w:rsidP="008901B2">
      <w:pPr>
        <w:spacing w:after="0" w:line="340" w:lineRule="exact"/>
        <w:jc w:val="both"/>
        <w:rPr>
          <w:rFonts w:ascii="Garamond" w:hAnsi="Garamond"/>
          <w:color w:val="000000" w:themeColor="text1"/>
          <w:sz w:val="24"/>
          <w:szCs w:val="24"/>
        </w:rPr>
      </w:pP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Garamond" w:eastAsia="Times" w:hAnsi="Garamond"/>
          <w:color w:val="000000" w:themeColor="text1"/>
          <w:sz w:val="24"/>
          <w:szCs w:val="24"/>
        </w:rPr>
      </w:pPr>
      <w:r w:rsidRPr="007A7F75">
        <w:rPr>
          <w:rFonts w:ascii="Garamond" w:eastAsia="Times" w:hAnsi="Garamond"/>
          <w:b/>
          <w:bCs/>
          <w:i/>
          <w:iCs/>
          <w:color w:val="000000" w:themeColor="text1"/>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7A7F75">
        <w:rPr>
          <w:rFonts w:ascii="Garamond" w:eastAsia="Times" w:hAnsi="Garamond"/>
          <w:color w:val="000000" w:themeColor="text1"/>
          <w:sz w:val="24"/>
          <w:szCs w:val="24"/>
        </w:rPr>
        <w:t xml:space="preserve">α </w:t>
      </w:r>
      <w:r w:rsidRPr="007A7F75">
        <w:rPr>
          <w:rFonts w:ascii="Garamond" w:eastAsia="Times" w:hAnsi="Garamond"/>
          <w:b/>
          <w:bCs/>
          <w:i/>
          <w:iCs/>
          <w:color w:val="000000" w:themeColor="text1"/>
          <w:sz w:val="24"/>
          <w:szCs w:val="24"/>
        </w:rPr>
        <w:t xml:space="preserve">szakaszának kitöltésére anélkül, hogy a IV. rész bármely további szakaszát ki kellene töltenie: </w:t>
      </w:r>
    </w:p>
    <w:p w:rsidR="008901B2" w:rsidRPr="007A7F75" w:rsidRDefault="008901B2" w:rsidP="008901B2">
      <w:pPr>
        <w:spacing w:after="0" w:line="340" w:lineRule="exact"/>
        <w:jc w:val="both"/>
        <w:rPr>
          <w:rFonts w:ascii="Garamond" w:hAnsi="Garamond"/>
          <w:color w:val="000000" w:themeColor="text1"/>
          <w:sz w:val="24"/>
          <w:szCs w:val="24"/>
        </w:rPr>
      </w:pP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rPr>
        <w:t xml:space="preserve"> </w:t>
      </w:r>
      <w:r w:rsidRPr="007A7F75">
        <w:rPr>
          <w:rFonts w:ascii="Garamond" w:eastAsia="Times" w:hAnsi="Garamond"/>
          <w:color w:val="000000" w:themeColor="text1"/>
          <w:sz w:val="24"/>
          <w:szCs w:val="24"/>
          <w:vertAlign w:val="superscript"/>
        </w:rPr>
        <w:t>31</w:t>
      </w:r>
      <w:r w:rsidRPr="007A7F75">
        <w:rPr>
          <w:rFonts w:ascii="Garamond" w:eastAsia="Times" w:hAnsi="Garamond"/>
          <w:color w:val="000000" w:themeColor="text1"/>
          <w:sz w:val="24"/>
          <w:szCs w:val="24"/>
        </w:rPr>
        <w:t xml:space="preserve"> Kérjük, szükség szerint ismételje. </w:t>
      </w:r>
    </w:p>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4521"/>
      </w:tblGrid>
      <w:tr w:rsidR="008901B2" w:rsidRPr="007A7F75" w:rsidTr="00826932">
        <w:tc>
          <w:tcPr>
            <w:tcW w:w="4539"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lastRenderedPageBreak/>
              <w:t xml:space="preserve">Minden előírt kiválasztási szempont teljesítése </w:t>
            </w:r>
          </w:p>
        </w:tc>
        <w:tc>
          <w:tcPr>
            <w:tcW w:w="4521"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rPr>
                <w:rFonts w:ascii="Garamond" w:eastAsia="MS Mincho" w:hAnsi="Garamond"/>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Válasz: </w:t>
            </w:r>
          </w:p>
          <w:p w:rsidR="008901B2" w:rsidRPr="007A7F75" w:rsidRDefault="008901B2" w:rsidP="00826932">
            <w:pPr>
              <w:spacing w:after="0" w:line="340" w:lineRule="exact"/>
              <w:rPr>
                <w:rFonts w:ascii="Garamond" w:eastAsia="MS Mincho" w:hAnsi="Garamond"/>
                <w:b/>
                <w:bCs/>
                <w:i/>
                <w:iCs/>
                <w:color w:val="000000" w:themeColor="text1"/>
                <w:sz w:val="24"/>
                <w:szCs w:val="24"/>
                <w:lang w:eastAsia="ja-JP"/>
              </w:rPr>
            </w:pPr>
          </w:p>
        </w:tc>
      </w:tr>
      <w:tr w:rsidR="008901B2" w:rsidRPr="007A7F75" w:rsidTr="00826932">
        <w:trPr>
          <w:trHeight w:val="323"/>
        </w:trPr>
        <w:tc>
          <w:tcPr>
            <w:tcW w:w="4539"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Megfelel az előírt kiválasztási szempontoknak: </w:t>
            </w:r>
          </w:p>
        </w:tc>
        <w:tc>
          <w:tcPr>
            <w:tcW w:w="4521"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color w:val="000000" w:themeColor="text1"/>
                <w:sz w:val="24"/>
                <w:szCs w:val="24"/>
                <w:lang w:eastAsia="ja-JP"/>
              </w:rPr>
              <w:t xml:space="preserve">[] Igen [] Nem </w:t>
            </w:r>
          </w:p>
        </w:tc>
      </w:tr>
    </w:tbl>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p w:rsidR="008901B2" w:rsidRPr="007A7F75" w:rsidRDefault="008901B2" w:rsidP="008901B2">
      <w:pPr>
        <w:spacing w:after="0" w:line="340" w:lineRule="exact"/>
        <w:ind w:right="-360"/>
        <w:jc w:val="center"/>
        <w:rPr>
          <w:rFonts w:ascii="Garamond" w:hAnsi="Garamond"/>
          <w:snapToGrid w:val="0"/>
          <w:color w:val="000000" w:themeColor="text1"/>
          <w:sz w:val="24"/>
          <w:szCs w:val="24"/>
        </w:rPr>
      </w:pPr>
      <w:r w:rsidRPr="007A7F75">
        <w:rPr>
          <w:rFonts w:ascii="Garamond" w:hAnsi="Garamond"/>
          <w:b/>
          <w:bCs/>
          <w:snapToGrid w:val="0"/>
          <w:color w:val="000000" w:themeColor="text1"/>
          <w:sz w:val="24"/>
          <w:szCs w:val="24"/>
        </w:rPr>
        <w:t>A: ALKALMASSÁG SZAKMAI TEVÉKENYSÉG VÉGZÉSÉRE</w:t>
      </w:r>
    </w:p>
    <w:p w:rsidR="008901B2" w:rsidRPr="007A7F75" w:rsidRDefault="008901B2" w:rsidP="008901B2">
      <w:pPr>
        <w:spacing w:after="0" w:line="340" w:lineRule="exact"/>
        <w:jc w:val="both"/>
        <w:rPr>
          <w:rFonts w:ascii="Garamond" w:hAnsi="Garamond"/>
          <w:color w:val="000000" w:themeColor="text1"/>
          <w:sz w:val="24"/>
          <w:szCs w:val="24"/>
        </w:rPr>
      </w:pP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Garamond" w:eastAsia="Times" w:hAnsi="Garamond"/>
          <w:b/>
          <w:bCs/>
          <w:i/>
          <w:iCs/>
          <w:color w:val="000000" w:themeColor="text1"/>
          <w:sz w:val="24"/>
          <w:szCs w:val="24"/>
        </w:rPr>
      </w:pPr>
      <w:r w:rsidRPr="007A7F75">
        <w:rPr>
          <w:rFonts w:ascii="Garamond" w:eastAsia="Times" w:hAnsi="Garamond"/>
          <w:b/>
          <w:bCs/>
          <w:i/>
          <w:iCs/>
          <w:color w:val="000000" w:themeColor="text1"/>
          <w:sz w:val="24"/>
          <w:szCs w:val="24"/>
        </w:rPr>
        <w:t xml:space="preserve"> A gazdasági szereplőnek </w:t>
      </w:r>
      <w:r w:rsidRPr="007A7F75">
        <w:rPr>
          <w:rFonts w:ascii="Garamond" w:eastAsia="Times" w:hAnsi="Garamond"/>
          <w:b/>
          <w:bCs/>
          <w:i/>
          <w:iCs/>
          <w:color w:val="000000" w:themeColor="text1"/>
          <w:sz w:val="24"/>
          <w:szCs w:val="24"/>
          <w:u w:val="single"/>
        </w:rPr>
        <w:t>kizárólag</w:t>
      </w:r>
      <w:r w:rsidRPr="007A7F75">
        <w:rPr>
          <w:rFonts w:ascii="Garamond" w:eastAsia="Times" w:hAnsi="Garamond"/>
          <w:b/>
          <w:bCs/>
          <w:i/>
          <w:iCs/>
          <w:color w:val="000000" w:themeColor="text1"/>
          <w:sz w:val="24"/>
          <w:szCs w:val="24"/>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27"/>
      </w:tblGrid>
      <w:tr w:rsidR="008901B2" w:rsidRPr="007A7F75" w:rsidTr="00826932">
        <w:trPr>
          <w:trHeight w:val="255"/>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Alkalmasság szakmai tevékenység végzésére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Válasz: </w:t>
            </w: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1) Be van jegyezve </w:t>
            </w:r>
            <w:r w:rsidRPr="007A7F75">
              <w:rPr>
                <w:rFonts w:ascii="Garamond" w:eastAsia="MS Mincho" w:hAnsi="Garamond"/>
                <w:color w:val="000000" w:themeColor="text1"/>
                <w:sz w:val="24"/>
                <w:szCs w:val="24"/>
                <w:lang w:eastAsia="ja-JP"/>
              </w:rPr>
              <w:t xml:space="preserve">a letelepedés helye szerinti tagállamának vonatkozó </w:t>
            </w:r>
            <w:r w:rsidRPr="007A7F75">
              <w:rPr>
                <w:rFonts w:ascii="Garamond" w:eastAsia="MS Mincho" w:hAnsi="Garamond"/>
                <w:b/>
                <w:bCs/>
                <w:color w:val="000000" w:themeColor="text1"/>
                <w:sz w:val="24"/>
                <w:szCs w:val="24"/>
                <w:lang w:eastAsia="ja-JP"/>
              </w:rPr>
              <w:t>szakmai vagy cégnyilvántartásába</w:t>
            </w:r>
            <w:r w:rsidRPr="007A7F75">
              <w:rPr>
                <w:rFonts w:ascii="Garamond" w:eastAsia="MS Mincho" w:hAnsi="Garamond"/>
                <w:b/>
                <w:bCs/>
                <w:color w:val="000000" w:themeColor="text1"/>
                <w:sz w:val="24"/>
                <w:szCs w:val="24"/>
                <w:vertAlign w:val="superscript"/>
                <w:lang w:eastAsia="ja-JP"/>
              </w:rPr>
              <w:t>32</w:t>
            </w:r>
            <w:r w:rsidRPr="007A7F75">
              <w:rPr>
                <w:rFonts w:ascii="Garamond" w:eastAsia="MS Mincho" w:hAnsi="Garamond"/>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r w:rsidRPr="007A7F75">
              <w:rPr>
                <w:rFonts w:ascii="Garamond" w:eastAsia="MS Mincho" w:hAnsi="Garamond"/>
                <w:i/>
                <w:iCs/>
                <w:color w:val="000000" w:themeColor="text1"/>
                <w:sz w:val="24"/>
                <w:szCs w:val="24"/>
                <w:lang w:eastAsia="ja-JP"/>
              </w:rPr>
              <w:t xml:space="preserve">Ha a vonatkozó információ elektronikusan elérhető, kérjük, adja meg a következő információkat: </w:t>
            </w:r>
          </w:p>
          <w:p w:rsidR="008901B2" w:rsidRPr="007A7F75" w:rsidRDefault="008901B2" w:rsidP="00826932">
            <w:pPr>
              <w:spacing w:after="0" w:line="340" w:lineRule="exact"/>
              <w:jc w:val="both"/>
              <w:rPr>
                <w:rFonts w:ascii="Garamond" w:eastAsia="MS Mincho" w:hAnsi="Garamond"/>
                <w:color w:val="000000" w:themeColor="text1"/>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i/>
                <w:iCs/>
                <w:color w:val="000000" w:themeColor="text1"/>
                <w:sz w:val="24"/>
                <w:szCs w:val="24"/>
                <w:lang w:eastAsia="ja-JP"/>
              </w:rPr>
              <w:t>(internetcím, a kibocsátó hatóság vagy testület, a dokumentáció pontos hivatkozási adatai): [</w:t>
            </w:r>
            <w:proofErr w:type="gramStart"/>
            <w:r w:rsidRPr="007A7F75">
              <w:rPr>
                <w:rFonts w:ascii="Garamond" w:eastAsia="MS Mincho" w:hAnsi="Garamond"/>
                <w:b/>
                <w:bCs/>
                <w:i/>
                <w:iCs/>
                <w:color w:val="000000" w:themeColor="text1"/>
                <w:sz w:val="24"/>
                <w:szCs w:val="24"/>
                <w:lang w:eastAsia="ja-JP"/>
              </w:rPr>
              <w:t>……</w:t>
            </w:r>
            <w:proofErr w:type="gramEnd"/>
            <w:r w:rsidRPr="007A7F75">
              <w:rPr>
                <w:rFonts w:ascii="Garamond" w:eastAsia="MS Mincho" w:hAnsi="Garamond"/>
                <w:b/>
                <w:bCs/>
                <w:i/>
                <w:iCs/>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2) Szolgáltatásnyújtásra irányuló szerződéseknél: </w:t>
            </w:r>
            <w:r w:rsidRPr="007A7F75">
              <w:rPr>
                <w:rFonts w:ascii="Garamond" w:eastAsia="MS Mincho" w:hAnsi="Garamond"/>
                <w:bCs/>
                <w:strike/>
                <w:color w:val="000000" w:themeColor="text1"/>
                <w:sz w:val="24"/>
                <w:szCs w:val="24"/>
                <w:lang w:eastAsia="ja-JP"/>
              </w:rPr>
              <w:t xml:space="preserve">A gazdasági szereplőnek meghatározott engedéllyel kell-e rendelkeznie vagy meghatározott szervezet tagjának kell-e lennie ahhoz, hogy a gazdasági szereplő letelepedési helye szerinti országban az adott szolgáltatást nyújthassa?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Ha a vonatkozó információ elektronikusan elérhető, kérjük, adja meg a következő információkat: </w:t>
            </w:r>
          </w:p>
          <w:p w:rsidR="008901B2" w:rsidRPr="007A7F75" w:rsidRDefault="008901B2" w:rsidP="00826932">
            <w:pPr>
              <w:spacing w:after="0" w:line="340" w:lineRule="exact"/>
              <w:jc w:val="both"/>
              <w:rPr>
                <w:rFonts w:ascii="Garamond" w:eastAsia="MS Mincho" w:hAnsi="Garamond"/>
                <w:strike/>
                <w:color w:val="000000" w:themeColor="text1"/>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Igen [] Nem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Ha igen, kérjük, adja meg, hogy ez miben áll, és jelezze, hogy a gazdasági szereplő rendelkezik-e ezzel: </w:t>
            </w:r>
            <w:proofErr w:type="gramStart"/>
            <w:r w:rsidRPr="007A7F75">
              <w:rPr>
                <w:rFonts w:ascii="Garamond" w:eastAsia="MS Mincho" w:hAnsi="Garamond"/>
                <w:b/>
                <w:bCs/>
                <w:strike/>
                <w:color w:val="000000" w:themeColor="text1"/>
                <w:sz w:val="24"/>
                <w:szCs w:val="24"/>
                <w:lang w:eastAsia="ja-JP"/>
              </w:rPr>
              <w:t>[ …</w:t>
            </w:r>
            <w:proofErr w:type="gramEnd"/>
            <w:r w:rsidRPr="007A7F75">
              <w:rPr>
                <w:rFonts w:ascii="Garamond" w:eastAsia="MS Mincho" w:hAnsi="Garamond"/>
                <w:b/>
                <w:bCs/>
                <w:strike/>
                <w:color w:val="000000" w:themeColor="text1"/>
                <w:sz w:val="24"/>
                <w:szCs w:val="24"/>
                <w:lang w:eastAsia="ja-JP"/>
              </w:rPr>
              <w:t xml:space="preserve">] [] Igen [] Nem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(internetcím, a kibocsátó hatóság vagy testület, a dokumentáció pontos hivatkozási adatai): [</w:t>
            </w:r>
            <w:proofErr w:type="gramStart"/>
            <w:r w:rsidRPr="007A7F75">
              <w:rPr>
                <w:rFonts w:ascii="Garamond" w:eastAsia="MS Mincho" w:hAnsi="Garamond"/>
                <w:b/>
                <w:bCs/>
                <w:i/>
                <w:iCs/>
                <w:strike/>
                <w:color w:val="000000" w:themeColor="text1"/>
                <w:sz w:val="24"/>
                <w:szCs w:val="24"/>
                <w:lang w:eastAsia="ja-JP"/>
              </w:rPr>
              <w:t>……</w:t>
            </w:r>
            <w:proofErr w:type="gramEnd"/>
            <w:r w:rsidRPr="007A7F75">
              <w:rPr>
                <w:rFonts w:ascii="Garamond" w:eastAsia="MS Mincho" w:hAnsi="Garamond"/>
                <w:b/>
                <w:bCs/>
                <w:i/>
                <w:i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bl>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p w:rsidR="008901B2" w:rsidRPr="007A7F75" w:rsidRDefault="008901B2" w:rsidP="008901B2">
      <w:pPr>
        <w:spacing w:after="0" w:line="340" w:lineRule="exact"/>
        <w:ind w:right="-360"/>
        <w:jc w:val="center"/>
        <w:rPr>
          <w:rFonts w:ascii="Garamond" w:hAnsi="Garamond"/>
          <w:b/>
          <w:bCs/>
          <w:snapToGrid w:val="0"/>
          <w:color w:val="000000" w:themeColor="text1"/>
          <w:sz w:val="24"/>
          <w:szCs w:val="24"/>
        </w:rPr>
      </w:pPr>
      <w:r w:rsidRPr="007A7F75">
        <w:rPr>
          <w:rFonts w:ascii="Garamond" w:hAnsi="Garamond"/>
          <w:b/>
          <w:bCs/>
          <w:snapToGrid w:val="0"/>
          <w:color w:val="000000" w:themeColor="text1"/>
          <w:sz w:val="24"/>
          <w:szCs w:val="24"/>
        </w:rPr>
        <w:t>B: GAZDASÁGI ÉS PÉNZÜGYI HELYZET</w:t>
      </w:r>
    </w:p>
    <w:p w:rsidR="008901B2" w:rsidRPr="007A7F75" w:rsidRDefault="008901B2" w:rsidP="008901B2">
      <w:pPr>
        <w:spacing w:after="0" w:line="340" w:lineRule="exact"/>
        <w:ind w:right="-360"/>
        <w:jc w:val="center"/>
        <w:rPr>
          <w:rFonts w:ascii="Garamond" w:hAnsi="Garamond"/>
          <w:snapToGrid w:val="0"/>
          <w:color w:val="000000" w:themeColor="text1"/>
          <w:sz w:val="24"/>
          <w:szCs w:val="24"/>
        </w:rPr>
      </w:pP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Garamond" w:eastAsia="Times" w:hAnsi="Garamond"/>
          <w:b/>
          <w:bCs/>
          <w:i/>
          <w:iCs/>
          <w:color w:val="000000" w:themeColor="text1"/>
          <w:sz w:val="24"/>
          <w:szCs w:val="24"/>
        </w:rPr>
      </w:pPr>
      <w:r w:rsidRPr="007A7F75">
        <w:rPr>
          <w:rFonts w:ascii="Garamond" w:eastAsia="Times" w:hAnsi="Garamond"/>
          <w:b/>
          <w:bCs/>
          <w:i/>
          <w:iCs/>
          <w:color w:val="000000" w:themeColor="text1"/>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550"/>
      </w:tblGrid>
      <w:tr w:rsidR="008901B2" w:rsidRPr="007A7F75" w:rsidTr="00826932">
        <w:trPr>
          <w:trHeight w:val="255"/>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Gazdasági és pénzügyi helyzet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Válasz: </w:t>
            </w: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lastRenderedPageBreak/>
              <w:t xml:space="preserve">1a) </w:t>
            </w:r>
            <w:r w:rsidRPr="007A7F75">
              <w:rPr>
                <w:rFonts w:ascii="Garamond" w:eastAsia="MS Mincho" w:hAnsi="Garamond"/>
                <w:b/>
                <w:bCs/>
                <w:strike/>
                <w:color w:val="000000" w:themeColor="text1"/>
                <w:sz w:val="24"/>
                <w:szCs w:val="24"/>
                <w:lang w:eastAsia="ja-JP"/>
              </w:rPr>
              <w:t xml:space="preserve">A gazdasági szereplő („általános”) éves árbevétele a vonatkozó hirdetményben vagy a közbeszerzési dokumentumokban előírt számú pénzügyi évben a következő: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És/Vagy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1b) </w:t>
            </w:r>
            <w:r w:rsidRPr="007A7F75">
              <w:rPr>
                <w:rFonts w:ascii="Garamond" w:eastAsia="MS Mincho" w:hAnsi="Garamond"/>
                <w:b/>
                <w:bCs/>
                <w:strike/>
                <w:color w:val="000000" w:themeColor="text1"/>
                <w:sz w:val="24"/>
                <w:szCs w:val="24"/>
                <w:lang w:eastAsia="ja-JP"/>
              </w:rPr>
              <w:t>A gazdasági szereplő átlagos éves árbevétele a vonatkozó hirdetményben vagy a közbeszerzési dokumentumokban előírt számú évben a következő</w:t>
            </w:r>
            <w:r w:rsidRPr="007A7F75">
              <w:rPr>
                <w:rFonts w:ascii="Garamond" w:eastAsia="MS Mincho" w:hAnsi="Garamond"/>
                <w:b/>
                <w:bCs/>
                <w:strike/>
                <w:color w:val="000000" w:themeColor="text1"/>
                <w:sz w:val="24"/>
                <w:szCs w:val="24"/>
                <w:vertAlign w:val="superscript"/>
                <w:lang w:eastAsia="ja-JP"/>
              </w:rPr>
              <w:t>33</w:t>
            </w:r>
            <w:r w:rsidRPr="007A7F75">
              <w:rPr>
                <w:rFonts w:ascii="Garamond" w:eastAsia="MS Mincho" w:hAnsi="Garamond"/>
                <w:b/>
                <w:bCs/>
                <w:strike/>
                <w:color w:val="000000" w:themeColor="text1"/>
                <w:sz w:val="24"/>
                <w:szCs w:val="24"/>
                <w:lang w:eastAsia="ja-JP"/>
              </w:rPr>
              <w:t xml:space="preserve"> ():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w:t>
            </w:r>
            <w:proofErr w:type="gramStart"/>
            <w:r w:rsidRPr="007A7F75">
              <w:rPr>
                <w:rFonts w:ascii="Garamond" w:eastAsia="MS Mincho" w:hAnsi="Garamond"/>
                <w:b/>
                <w:bCs/>
                <w:strike/>
                <w:color w:val="000000" w:themeColor="text1"/>
                <w:sz w:val="24"/>
                <w:szCs w:val="24"/>
                <w:lang w:eastAsia="ja-JP"/>
              </w:rPr>
              <w:t>……</w:t>
            </w:r>
            <w:proofErr w:type="gramEnd"/>
            <w:r w:rsidRPr="007A7F75">
              <w:rPr>
                <w:rFonts w:ascii="Garamond" w:eastAsia="MS Mincho" w:hAnsi="Garamond"/>
                <w:b/>
                <w:bCs/>
                <w:strike/>
                <w:color w:val="000000" w:themeColor="text1"/>
                <w:sz w:val="24"/>
                <w:szCs w:val="24"/>
                <w:lang w:eastAsia="ja-JP"/>
              </w:rPr>
              <w:t xml:space="preserve">] év: [……] árbevétel:[……][…]pénznem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év: [</w:t>
            </w:r>
            <w:proofErr w:type="gramStart"/>
            <w:r w:rsidRPr="007A7F75">
              <w:rPr>
                <w:rFonts w:ascii="Garamond" w:eastAsia="MS Mincho" w:hAnsi="Garamond"/>
                <w:b/>
                <w:bCs/>
                <w:strike/>
                <w:color w:val="000000" w:themeColor="text1"/>
                <w:sz w:val="24"/>
                <w:szCs w:val="24"/>
                <w:lang w:eastAsia="ja-JP"/>
              </w:rPr>
              <w:t>……</w:t>
            </w:r>
            <w:proofErr w:type="gramEnd"/>
            <w:r w:rsidRPr="007A7F75">
              <w:rPr>
                <w:rFonts w:ascii="Garamond" w:eastAsia="MS Mincho" w:hAnsi="Garamond"/>
                <w:b/>
                <w:bCs/>
                <w:strike/>
                <w:color w:val="000000" w:themeColor="text1"/>
                <w:sz w:val="24"/>
                <w:szCs w:val="24"/>
                <w:lang w:eastAsia="ja-JP"/>
              </w:rPr>
              <w:t xml:space="preserve">] árbevétel:[……][…]pénznem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év: [</w:t>
            </w:r>
            <w:proofErr w:type="gramStart"/>
            <w:r w:rsidRPr="007A7F75">
              <w:rPr>
                <w:rFonts w:ascii="Garamond" w:eastAsia="MS Mincho" w:hAnsi="Garamond"/>
                <w:b/>
                <w:bCs/>
                <w:strike/>
                <w:color w:val="000000" w:themeColor="text1"/>
                <w:sz w:val="24"/>
                <w:szCs w:val="24"/>
                <w:lang w:eastAsia="ja-JP"/>
              </w:rPr>
              <w:t>……</w:t>
            </w:r>
            <w:proofErr w:type="gramEnd"/>
            <w:r w:rsidRPr="007A7F75">
              <w:rPr>
                <w:rFonts w:ascii="Garamond" w:eastAsia="MS Mincho" w:hAnsi="Garamond"/>
                <w:b/>
                <w:bCs/>
                <w:strike/>
                <w:color w:val="000000" w:themeColor="text1"/>
                <w:sz w:val="24"/>
                <w:szCs w:val="24"/>
                <w:lang w:eastAsia="ja-JP"/>
              </w:rPr>
              <w:t xml:space="preserve">] árbevétel:[……][…]pénznem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(évek száma, átlagos árbevétel): [</w:t>
            </w:r>
            <w:proofErr w:type="gramStart"/>
            <w:r w:rsidRPr="007A7F75">
              <w:rPr>
                <w:rFonts w:ascii="Garamond" w:eastAsia="MS Mincho" w:hAnsi="Garamond"/>
                <w:b/>
                <w:bCs/>
                <w:strike/>
                <w:color w:val="000000" w:themeColor="text1"/>
                <w:sz w:val="24"/>
                <w:szCs w:val="24"/>
                <w:lang w:eastAsia="ja-JP"/>
              </w:rPr>
              <w:t>……</w:t>
            </w:r>
            <w:proofErr w:type="gramEnd"/>
            <w:r w:rsidRPr="007A7F75">
              <w:rPr>
                <w:rFonts w:ascii="Garamond" w:eastAsia="MS Mincho" w:hAnsi="Garamond"/>
                <w:b/>
                <w:bCs/>
                <w:strike/>
                <w:color w:val="000000" w:themeColor="text1"/>
                <w:sz w:val="24"/>
                <w:szCs w:val="24"/>
                <w:lang w:eastAsia="ja-JP"/>
              </w:rPr>
              <w:t xml:space="preserve">],[……][…]pénznem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(internetcím, a kibocsátó hatóság vagy testület, a dokumentáció pontos hivatkozási adatai): [</w:t>
            </w:r>
            <w:proofErr w:type="gramStart"/>
            <w:r w:rsidRPr="007A7F75">
              <w:rPr>
                <w:rFonts w:ascii="Garamond" w:eastAsia="MS Mincho" w:hAnsi="Garamond"/>
                <w:b/>
                <w:bCs/>
                <w:i/>
                <w:iCs/>
                <w:strike/>
                <w:color w:val="000000" w:themeColor="text1"/>
                <w:sz w:val="24"/>
                <w:szCs w:val="24"/>
                <w:lang w:eastAsia="ja-JP"/>
              </w:rPr>
              <w:t>……</w:t>
            </w:r>
            <w:proofErr w:type="gramEnd"/>
            <w:r w:rsidRPr="007A7F75">
              <w:rPr>
                <w:rFonts w:ascii="Garamond" w:eastAsia="MS Mincho" w:hAnsi="Garamond"/>
                <w:b/>
                <w:bCs/>
                <w:i/>
                <w:i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2a) </w:t>
            </w:r>
            <w:r w:rsidRPr="007A7F75">
              <w:rPr>
                <w:rFonts w:ascii="Garamond" w:eastAsia="MS Mincho" w:hAnsi="Garamond"/>
                <w:b/>
                <w:bCs/>
                <w:strike/>
                <w:color w:val="000000" w:themeColor="text1"/>
                <w:sz w:val="24"/>
                <w:szCs w:val="24"/>
                <w:lang w:eastAsia="ja-JP"/>
              </w:rPr>
              <w:t xml:space="preserve">A gazdasági szereplő éves („specifikus”) árbevétele a szerződés által érintett üzleti területre vonatkozóan, a vonatkozó hirdetményben vagy a közbeszerzési dokumentumokban meghatározott módon az előírt pénzügyi évek tekintetében a következő: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És/Vagy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w:t>
            </w:r>
            <w:proofErr w:type="gramStart"/>
            <w:r w:rsidRPr="007A7F75">
              <w:rPr>
                <w:rFonts w:ascii="Garamond" w:eastAsia="MS Mincho" w:hAnsi="Garamond"/>
                <w:b/>
                <w:bCs/>
                <w:strike/>
                <w:color w:val="000000" w:themeColor="text1"/>
                <w:sz w:val="24"/>
                <w:szCs w:val="24"/>
                <w:lang w:eastAsia="ja-JP"/>
              </w:rPr>
              <w:t>……</w:t>
            </w:r>
            <w:proofErr w:type="gramEnd"/>
            <w:r w:rsidRPr="007A7F75">
              <w:rPr>
                <w:rFonts w:ascii="Garamond" w:eastAsia="MS Mincho" w:hAnsi="Garamond"/>
                <w:b/>
                <w:bCs/>
                <w:strike/>
                <w:color w:val="000000" w:themeColor="text1"/>
                <w:sz w:val="24"/>
                <w:szCs w:val="24"/>
                <w:lang w:eastAsia="ja-JP"/>
              </w:rPr>
              <w:t xml:space="preserve">] év: [……] árbevétel:[……][…]pénznem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év: [</w:t>
            </w:r>
            <w:proofErr w:type="gramStart"/>
            <w:r w:rsidRPr="007A7F75">
              <w:rPr>
                <w:rFonts w:ascii="Garamond" w:eastAsia="MS Mincho" w:hAnsi="Garamond"/>
                <w:b/>
                <w:bCs/>
                <w:strike/>
                <w:color w:val="000000" w:themeColor="text1"/>
                <w:sz w:val="24"/>
                <w:szCs w:val="24"/>
                <w:lang w:eastAsia="ja-JP"/>
              </w:rPr>
              <w:t>……</w:t>
            </w:r>
            <w:proofErr w:type="gramEnd"/>
            <w:r w:rsidRPr="007A7F75">
              <w:rPr>
                <w:rFonts w:ascii="Garamond" w:eastAsia="MS Mincho" w:hAnsi="Garamond"/>
                <w:b/>
                <w:bCs/>
                <w:strike/>
                <w:color w:val="000000" w:themeColor="text1"/>
                <w:sz w:val="24"/>
                <w:szCs w:val="24"/>
                <w:lang w:eastAsia="ja-JP"/>
              </w:rPr>
              <w:t xml:space="preserve">] árbevétel:[……][…]pénznem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év: [</w:t>
            </w:r>
            <w:proofErr w:type="gramStart"/>
            <w:r w:rsidRPr="007A7F75">
              <w:rPr>
                <w:rFonts w:ascii="Garamond" w:eastAsia="MS Mincho" w:hAnsi="Garamond"/>
                <w:b/>
                <w:bCs/>
                <w:strike/>
                <w:color w:val="000000" w:themeColor="text1"/>
                <w:sz w:val="24"/>
                <w:szCs w:val="24"/>
                <w:lang w:eastAsia="ja-JP"/>
              </w:rPr>
              <w:t>……</w:t>
            </w:r>
            <w:proofErr w:type="gramEnd"/>
            <w:r w:rsidRPr="007A7F75">
              <w:rPr>
                <w:rFonts w:ascii="Garamond" w:eastAsia="MS Mincho" w:hAnsi="Garamond"/>
                <w:b/>
                <w:bCs/>
                <w:strike/>
                <w:color w:val="000000" w:themeColor="text1"/>
                <w:sz w:val="24"/>
                <w:szCs w:val="24"/>
                <w:lang w:eastAsia="ja-JP"/>
              </w:rPr>
              <w:t xml:space="preserve">] árbevétel:[……][…]pénznem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bl>
    <w:p w:rsidR="008901B2" w:rsidRPr="007A7F75" w:rsidRDefault="008901B2" w:rsidP="008901B2">
      <w:pPr>
        <w:spacing w:after="0" w:line="340" w:lineRule="exact"/>
        <w:jc w:val="both"/>
        <w:rPr>
          <w:rFonts w:ascii="Garamond" w:hAnsi="Garamond"/>
          <w:color w:val="000000" w:themeColor="text1"/>
          <w:sz w:val="24"/>
          <w:szCs w:val="24"/>
        </w:rPr>
      </w:pP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rPr>
        <w:t xml:space="preserve"> </w:t>
      </w:r>
      <w:r w:rsidRPr="007A7F75">
        <w:rPr>
          <w:rFonts w:ascii="Garamond" w:eastAsia="Times" w:hAnsi="Garamond"/>
          <w:color w:val="000000" w:themeColor="text1"/>
          <w:sz w:val="24"/>
          <w:szCs w:val="24"/>
          <w:vertAlign w:val="superscript"/>
        </w:rPr>
        <w:t>32</w:t>
      </w:r>
      <w:r w:rsidRPr="007A7F75">
        <w:rPr>
          <w:rFonts w:ascii="Garamond" w:eastAsia="Times" w:hAnsi="Garamond"/>
          <w:color w:val="000000" w:themeColor="text1"/>
          <w:sz w:val="24"/>
          <w:szCs w:val="24"/>
        </w:rPr>
        <w:t xml:space="preserve"> A 2014/24/EU irányelv XI. mellékletében leírtak szerint </w:t>
      </w:r>
      <w:r w:rsidRPr="007A7F75">
        <w:rPr>
          <w:rFonts w:ascii="Garamond" w:eastAsia="Times" w:hAnsi="Garamond"/>
          <w:b/>
          <w:bCs/>
          <w:i/>
          <w:iCs/>
          <w:color w:val="000000" w:themeColor="text1"/>
          <w:sz w:val="24"/>
          <w:szCs w:val="24"/>
        </w:rPr>
        <w:t>egyes tagállamok gazdasági szereplőinek egyes esetekben az adott mellékletben meghatározott egyéb követelményeknek is meg kell felelniük</w:t>
      </w:r>
      <w:r w:rsidRPr="007A7F75">
        <w:rPr>
          <w:rFonts w:ascii="Garamond" w:eastAsia="Times" w:hAnsi="Garamond"/>
          <w:color w:val="000000" w:themeColor="text1"/>
          <w:sz w:val="24"/>
          <w:szCs w:val="24"/>
        </w:rPr>
        <w:t>.</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 xml:space="preserve"> 33</w:t>
      </w:r>
      <w:r w:rsidRPr="007A7F75">
        <w:rPr>
          <w:rFonts w:ascii="Garamond" w:eastAsia="Times" w:hAnsi="Garamond"/>
          <w:color w:val="000000" w:themeColor="text1"/>
          <w:sz w:val="24"/>
          <w:szCs w:val="24"/>
        </w:rPr>
        <w:t xml:space="preserve"> Csak amennyiben a vonatkozó hirdetmény vagy a közbeszerzési dokumentumok lehetővé teszik.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37"/>
      </w:tblGrid>
      <w:tr w:rsidR="008901B2" w:rsidRPr="007A7F75" w:rsidTr="00826932">
        <w:trPr>
          <w:trHeight w:val="255"/>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2b) A gazdasági szereplő átlagos éves árbevétele a területen és a vonatkozó hirdetményben vagy a közbeszerzési dokumentumokban előírt számú évben a következő</w:t>
            </w:r>
            <w:r w:rsidRPr="007A7F75">
              <w:rPr>
                <w:rFonts w:ascii="Garamond" w:eastAsia="MS Mincho" w:hAnsi="Garamond"/>
                <w:b/>
                <w:bCs/>
                <w:i/>
                <w:iCs/>
                <w:strike/>
                <w:color w:val="000000" w:themeColor="text1"/>
                <w:sz w:val="24"/>
                <w:szCs w:val="24"/>
                <w:vertAlign w:val="superscript"/>
                <w:lang w:eastAsia="ja-JP"/>
              </w:rPr>
              <w:t>34</w:t>
            </w:r>
            <w:r w:rsidRPr="007A7F75">
              <w:rPr>
                <w:rFonts w:ascii="Garamond" w:eastAsia="MS Mincho" w:hAnsi="Garamond"/>
                <w:b/>
                <w:bCs/>
                <w:i/>
                <w:iCs/>
                <w:strike/>
                <w:color w:val="000000" w:themeColor="text1"/>
                <w:sz w:val="24"/>
                <w:szCs w:val="24"/>
                <w:lang w:eastAsia="ja-JP"/>
              </w:rPr>
              <w:t xml:space="preserve">: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(évek száma, átlagos árbevétel): [</w:t>
            </w:r>
            <w:proofErr w:type="gramStart"/>
            <w:r w:rsidRPr="007A7F75">
              <w:rPr>
                <w:rFonts w:ascii="Garamond" w:eastAsia="MS Mincho" w:hAnsi="Garamond"/>
                <w:b/>
                <w:bCs/>
                <w:strike/>
                <w:color w:val="000000" w:themeColor="text1"/>
                <w:sz w:val="24"/>
                <w:szCs w:val="24"/>
                <w:lang w:eastAsia="ja-JP"/>
              </w:rPr>
              <w:t>……</w:t>
            </w:r>
            <w:proofErr w:type="gramEnd"/>
            <w:r w:rsidRPr="007A7F75">
              <w:rPr>
                <w:rFonts w:ascii="Garamond" w:eastAsia="MS Mincho" w:hAnsi="Garamond"/>
                <w:b/>
                <w:bCs/>
                <w:strike/>
                <w:color w:val="000000" w:themeColor="text1"/>
                <w:sz w:val="24"/>
                <w:szCs w:val="24"/>
                <w:lang w:eastAsia="ja-JP"/>
              </w:rPr>
              <w:t xml:space="preserve">],[……][…]pénznem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(internetcím, a kibocsátó hatóság vagy testület, a dokumentáció pontos hivatkozási adatai): [</w:t>
            </w:r>
            <w:proofErr w:type="gramStart"/>
            <w:r w:rsidRPr="007A7F75">
              <w:rPr>
                <w:rFonts w:ascii="Garamond" w:eastAsia="MS Mincho" w:hAnsi="Garamond"/>
                <w:b/>
                <w:bCs/>
                <w:i/>
                <w:iCs/>
                <w:strike/>
                <w:color w:val="000000" w:themeColor="text1"/>
                <w:sz w:val="24"/>
                <w:szCs w:val="24"/>
                <w:lang w:eastAsia="ja-JP"/>
              </w:rPr>
              <w:t>……</w:t>
            </w:r>
            <w:proofErr w:type="gramEnd"/>
            <w:r w:rsidRPr="007A7F75">
              <w:rPr>
                <w:rFonts w:ascii="Garamond" w:eastAsia="MS Mincho" w:hAnsi="Garamond"/>
                <w:b/>
                <w:bCs/>
                <w:i/>
                <w:iCs/>
                <w:strike/>
                <w:color w:val="000000" w:themeColor="text1"/>
                <w:sz w:val="24"/>
                <w:szCs w:val="24"/>
                <w:lang w:eastAsia="ja-JP"/>
              </w:rPr>
              <w:t xml:space="preserve">][……][……] </w:t>
            </w: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3) Amennyiben az (általános vagy specifikus) árbevételre vonatkozó információ nem áll rendelkezésre a kért időszak egészére vonatkozóan, kérjük, adja meg a gazdasági szereplő </w:t>
            </w:r>
            <w:r w:rsidRPr="007A7F75">
              <w:rPr>
                <w:rFonts w:ascii="Garamond" w:eastAsia="MS Mincho" w:hAnsi="Garamond"/>
                <w:b/>
                <w:bCs/>
                <w:i/>
                <w:iCs/>
                <w:strike/>
                <w:color w:val="000000" w:themeColor="text1"/>
                <w:sz w:val="24"/>
                <w:szCs w:val="24"/>
                <w:lang w:eastAsia="ja-JP"/>
              </w:rPr>
              <w:lastRenderedPageBreak/>
              <w:t xml:space="preserve">létrejöttének dátumát vagy azt az időpontot, amikor megkezdte üzleti tevékenységét: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lastRenderedPageBreak/>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4) A vonatkozó hirdetményben vagy a közbeszerzési dokumentumokban meghatározott pénzügyi mutatók</w:t>
            </w:r>
            <w:r w:rsidRPr="007A7F75">
              <w:rPr>
                <w:rFonts w:ascii="Garamond" w:eastAsia="MS Mincho" w:hAnsi="Garamond"/>
                <w:b/>
                <w:bCs/>
                <w:i/>
                <w:iCs/>
                <w:strike/>
                <w:color w:val="000000" w:themeColor="text1"/>
                <w:sz w:val="24"/>
                <w:szCs w:val="24"/>
                <w:vertAlign w:val="superscript"/>
                <w:lang w:eastAsia="ja-JP"/>
              </w:rPr>
              <w:t>35</w:t>
            </w:r>
            <w:r w:rsidRPr="007A7F75">
              <w:rPr>
                <w:rFonts w:ascii="Garamond" w:eastAsia="MS Mincho" w:hAnsi="Garamond"/>
                <w:b/>
                <w:bCs/>
                <w:i/>
                <w:iCs/>
                <w:strike/>
                <w:color w:val="000000" w:themeColor="text1"/>
                <w:sz w:val="24"/>
                <w:szCs w:val="24"/>
                <w:lang w:eastAsia="ja-JP"/>
              </w:rPr>
              <w:t xml:space="preserve"> tekintetében a gazdasági szereplő kijelenti, hogy az előírt </w:t>
            </w:r>
            <w:proofErr w:type="gramStart"/>
            <w:r w:rsidRPr="007A7F75">
              <w:rPr>
                <w:rFonts w:ascii="Garamond" w:eastAsia="MS Mincho" w:hAnsi="Garamond"/>
                <w:b/>
                <w:bCs/>
                <w:i/>
                <w:iCs/>
                <w:strike/>
                <w:color w:val="000000" w:themeColor="text1"/>
                <w:sz w:val="24"/>
                <w:szCs w:val="24"/>
                <w:lang w:eastAsia="ja-JP"/>
              </w:rPr>
              <w:t>mutató(</w:t>
            </w:r>
            <w:proofErr w:type="gramEnd"/>
            <w:r w:rsidRPr="007A7F75">
              <w:rPr>
                <w:rFonts w:ascii="Garamond" w:eastAsia="MS Mincho" w:hAnsi="Garamond"/>
                <w:b/>
                <w:bCs/>
                <w:i/>
                <w:iCs/>
                <w:strike/>
                <w:color w:val="000000" w:themeColor="text1"/>
                <w:sz w:val="24"/>
                <w:szCs w:val="24"/>
                <w:lang w:eastAsia="ja-JP"/>
              </w:rPr>
              <w:t xml:space="preserve">k) tényleges értéke(i) a következő(k):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(az előírt mutató azonosítása – x és y</w:t>
            </w:r>
            <w:r w:rsidRPr="007A7F75">
              <w:rPr>
                <w:rFonts w:ascii="Garamond" w:eastAsia="MS Mincho" w:hAnsi="Garamond"/>
                <w:b/>
                <w:bCs/>
                <w:strike/>
                <w:color w:val="000000" w:themeColor="text1"/>
                <w:sz w:val="24"/>
                <w:szCs w:val="24"/>
                <w:vertAlign w:val="superscript"/>
                <w:lang w:eastAsia="ja-JP"/>
              </w:rPr>
              <w:t>36</w:t>
            </w:r>
            <w:r w:rsidRPr="007A7F75">
              <w:rPr>
                <w:rFonts w:ascii="Garamond" w:eastAsia="MS Mincho" w:hAnsi="Garamond"/>
                <w:b/>
                <w:bCs/>
                <w:strike/>
                <w:color w:val="000000" w:themeColor="text1"/>
                <w:sz w:val="24"/>
                <w:szCs w:val="24"/>
                <w:lang w:eastAsia="ja-JP"/>
              </w:rPr>
              <w:t xml:space="preserve"> aránya - és az érték): [</w:t>
            </w:r>
            <w:proofErr w:type="gramStart"/>
            <w:r w:rsidRPr="007A7F75">
              <w:rPr>
                <w:rFonts w:ascii="Garamond" w:eastAsia="MS Mincho" w:hAnsi="Garamond"/>
                <w:b/>
                <w:bCs/>
                <w:strike/>
                <w:color w:val="000000" w:themeColor="text1"/>
                <w:sz w:val="24"/>
                <w:szCs w:val="24"/>
                <w:lang w:eastAsia="ja-JP"/>
              </w:rPr>
              <w:t>……</w:t>
            </w:r>
            <w:proofErr w:type="gramEnd"/>
            <w:r w:rsidRPr="007A7F75">
              <w:rPr>
                <w:rFonts w:ascii="Garamond" w:eastAsia="MS Mincho" w:hAnsi="Garamond"/>
                <w:b/>
                <w:bCs/>
                <w:strike/>
                <w:color w:val="000000" w:themeColor="text1"/>
                <w:sz w:val="24"/>
                <w:szCs w:val="24"/>
                <w:lang w:eastAsia="ja-JP"/>
              </w:rPr>
              <w:t>], [……]</w:t>
            </w:r>
            <w:r w:rsidRPr="007A7F75">
              <w:rPr>
                <w:rFonts w:ascii="Garamond" w:eastAsia="MS Mincho" w:hAnsi="Garamond"/>
                <w:b/>
                <w:bCs/>
                <w:strike/>
                <w:color w:val="000000" w:themeColor="text1"/>
                <w:sz w:val="24"/>
                <w:szCs w:val="24"/>
                <w:vertAlign w:val="superscript"/>
                <w:lang w:eastAsia="ja-JP"/>
              </w:rPr>
              <w:t>37</w:t>
            </w:r>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(internetcím, a kibocsátó hatóság vagy testület, a dokumentáció pontos hivatkozási adatai): [</w:t>
            </w:r>
            <w:proofErr w:type="gramStart"/>
            <w:r w:rsidRPr="007A7F75">
              <w:rPr>
                <w:rFonts w:ascii="Garamond" w:eastAsia="MS Mincho" w:hAnsi="Garamond"/>
                <w:b/>
                <w:bCs/>
                <w:i/>
                <w:iCs/>
                <w:strike/>
                <w:color w:val="000000" w:themeColor="text1"/>
                <w:sz w:val="24"/>
                <w:szCs w:val="24"/>
                <w:lang w:eastAsia="ja-JP"/>
              </w:rPr>
              <w:t>……</w:t>
            </w:r>
            <w:proofErr w:type="gramEnd"/>
            <w:r w:rsidRPr="007A7F75">
              <w:rPr>
                <w:rFonts w:ascii="Garamond" w:eastAsia="MS Mincho" w:hAnsi="Garamond"/>
                <w:b/>
                <w:bCs/>
                <w:i/>
                <w:i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5) Szakmai felelősségbiztosításának biztosítási összege a következő: Ha a vonatkozó információ elektronikusan elérhető, kérjük, adja meg a következő információkat: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w:t>
            </w:r>
            <w:proofErr w:type="gramStart"/>
            <w:r w:rsidRPr="007A7F75">
              <w:rPr>
                <w:rFonts w:ascii="Garamond" w:eastAsia="MS Mincho" w:hAnsi="Garamond"/>
                <w:b/>
                <w:bCs/>
                <w:strike/>
                <w:color w:val="000000" w:themeColor="text1"/>
                <w:sz w:val="24"/>
                <w:szCs w:val="24"/>
                <w:lang w:eastAsia="ja-JP"/>
              </w:rPr>
              <w:t>……</w:t>
            </w:r>
            <w:proofErr w:type="gramEnd"/>
            <w:r w:rsidRPr="007A7F75">
              <w:rPr>
                <w:rFonts w:ascii="Garamond" w:eastAsia="MS Mincho" w:hAnsi="Garamond"/>
                <w:b/>
                <w:bCs/>
                <w:strike/>
                <w:color w:val="000000" w:themeColor="text1"/>
                <w:sz w:val="24"/>
                <w:szCs w:val="24"/>
                <w:lang w:eastAsia="ja-JP"/>
              </w:rPr>
              <w:t xml:space="preserve">],[……][…]pénznem </w:t>
            </w: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(internetcím, a kibocsátó hatóság vagy testület, a dokumentáció pontos hivatkozási adatai):</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 [……][……][……]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6) Az esetleges egyéb gazdasági vagy pénzügyi követelmények tekintetében, amelyeket a vonatkozó hirdetményben vagy a közbeszerzési dokumentumokban meghatároztak, a gazdasági szereplő kijelenti a következőket: </w:t>
            </w: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Ha a vonatkozó hirdetményben vagy a közbeszerzési dokumentumokban esetlegesen meghatározott vonatkozó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(internetcím, a kibocsátó hatóság vagy testület, a dokumentáció pontos hivatkozási adatai):</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 [……][……][……]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bl>
    <w:p w:rsidR="008901B2" w:rsidRPr="007A7F75" w:rsidRDefault="008901B2" w:rsidP="008901B2">
      <w:pPr>
        <w:spacing w:after="0" w:line="340" w:lineRule="exact"/>
        <w:ind w:right="-360"/>
        <w:jc w:val="center"/>
        <w:rPr>
          <w:rFonts w:ascii="Garamond" w:hAnsi="Garamond"/>
          <w:snapToGrid w:val="0"/>
          <w:color w:val="000000" w:themeColor="text1"/>
          <w:sz w:val="24"/>
          <w:szCs w:val="24"/>
        </w:rPr>
      </w:pPr>
    </w:p>
    <w:p w:rsidR="008901B2" w:rsidRPr="007A7F75" w:rsidRDefault="008901B2" w:rsidP="008901B2">
      <w:pPr>
        <w:spacing w:after="0" w:line="340" w:lineRule="exact"/>
        <w:ind w:right="-360"/>
        <w:jc w:val="center"/>
        <w:rPr>
          <w:rFonts w:ascii="Garamond" w:hAnsi="Garamond"/>
          <w:snapToGrid w:val="0"/>
          <w:color w:val="000000" w:themeColor="text1"/>
          <w:sz w:val="24"/>
          <w:szCs w:val="24"/>
        </w:rPr>
      </w:pPr>
      <w:r w:rsidRPr="007A7F75">
        <w:rPr>
          <w:rFonts w:ascii="Garamond" w:hAnsi="Garamond"/>
          <w:b/>
          <w:bCs/>
          <w:snapToGrid w:val="0"/>
          <w:color w:val="000000" w:themeColor="text1"/>
          <w:sz w:val="24"/>
          <w:szCs w:val="24"/>
        </w:rPr>
        <w:t xml:space="preserve">C: TECHNIKAI ÉS SZAKMAI ALKALMASSÁG </w:t>
      </w:r>
    </w:p>
    <w:p w:rsidR="008901B2" w:rsidRPr="007A7F75" w:rsidRDefault="008901B2" w:rsidP="008901B2">
      <w:pPr>
        <w:spacing w:after="0" w:line="340" w:lineRule="exact"/>
        <w:ind w:right="-360"/>
        <w:jc w:val="center"/>
        <w:rPr>
          <w:rFonts w:ascii="Garamond" w:hAnsi="Garamond"/>
          <w:snapToGrid w:val="0"/>
          <w:color w:val="000000" w:themeColor="text1"/>
          <w:sz w:val="24"/>
          <w:szCs w:val="24"/>
        </w:rPr>
      </w:pP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Garamond" w:eastAsia="Times" w:hAnsi="Garamond"/>
          <w:b/>
          <w:bCs/>
          <w:i/>
          <w:iCs/>
          <w:color w:val="000000" w:themeColor="text1"/>
          <w:sz w:val="24"/>
          <w:szCs w:val="24"/>
        </w:rPr>
      </w:pPr>
      <w:r w:rsidRPr="007A7F75">
        <w:rPr>
          <w:rFonts w:ascii="Garamond" w:eastAsia="Times" w:hAnsi="Garamond"/>
          <w:b/>
          <w:bCs/>
          <w:i/>
          <w:iCs/>
          <w:color w:val="000000" w:themeColor="text1"/>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8901B2" w:rsidRPr="007A7F75" w:rsidRDefault="008901B2" w:rsidP="008901B2">
      <w:pPr>
        <w:spacing w:after="0" w:line="340" w:lineRule="exact"/>
        <w:ind w:right="-360"/>
        <w:jc w:val="center"/>
        <w:rPr>
          <w:rFonts w:ascii="Garamond" w:hAnsi="Garamond"/>
          <w:snapToGrid w:val="0"/>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Technikai és szakmai alkalmasság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Válasz: </w:t>
            </w: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lastRenderedPageBreak/>
              <w:t xml:space="preserve">1a) </w:t>
            </w:r>
            <w:r w:rsidRPr="007A7F75">
              <w:rPr>
                <w:rFonts w:ascii="Garamond" w:eastAsia="MS Mincho" w:hAnsi="Garamond"/>
                <w:b/>
                <w:bCs/>
                <w:strike/>
                <w:color w:val="000000" w:themeColor="text1"/>
                <w:sz w:val="24"/>
                <w:szCs w:val="24"/>
                <w:lang w:eastAsia="ja-JP"/>
              </w:rPr>
              <w:t xml:space="preserve">Csak </w:t>
            </w:r>
            <w:r w:rsidRPr="007A7F75">
              <w:rPr>
                <w:rFonts w:ascii="Garamond" w:eastAsia="MS Mincho" w:hAnsi="Garamond"/>
                <w:b/>
                <w:bCs/>
                <w:i/>
                <w:iCs/>
                <w:strike/>
                <w:color w:val="000000" w:themeColor="text1"/>
                <w:sz w:val="24"/>
                <w:szCs w:val="24"/>
                <w:lang w:eastAsia="ja-JP"/>
              </w:rPr>
              <w:t xml:space="preserve">építési beruházásra vonatkozó közbeszerzési szerződések </w:t>
            </w:r>
            <w:r w:rsidRPr="007A7F75">
              <w:rPr>
                <w:rFonts w:ascii="Garamond" w:eastAsia="MS Mincho" w:hAnsi="Garamond"/>
                <w:b/>
                <w:bCs/>
                <w:strike/>
                <w:color w:val="000000" w:themeColor="text1"/>
                <w:sz w:val="24"/>
                <w:szCs w:val="24"/>
                <w:lang w:eastAsia="ja-JP"/>
              </w:rPr>
              <w:t>esetében: A referencia-időszak folyamán</w:t>
            </w:r>
            <w:r w:rsidRPr="007A7F75">
              <w:rPr>
                <w:rFonts w:ascii="Garamond" w:eastAsia="MS Mincho" w:hAnsi="Garamond"/>
                <w:b/>
                <w:bCs/>
                <w:strike/>
                <w:color w:val="000000" w:themeColor="text1"/>
                <w:sz w:val="24"/>
                <w:szCs w:val="24"/>
                <w:vertAlign w:val="superscript"/>
                <w:lang w:eastAsia="ja-JP"/>
              </w:rPr>
              <w:t>38</w:t>
            </w:r>
            <w:r w:rsidRPr="007A7F75">
              <w:rPr>
                <w:rFonts w:ascii="Garamond" w:eastAsia="MS Mincho" w:hAnsi="Garamond"/>
                <w:b/>
                <w:bCs/>
                <w:strike/>
                <w:color w:val="000000" w:themeColor="text1"/>
                <w:sz w:val="24"/>
                <w:szCs w:val="24"/>
                <w:lang w:eastAsia="ja-JP"/>
              </w:rPr>
              <w:t xml:space="preserve"> a gazdasági szereplő a meghatározott típusú munkákból a következőket végezte: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Ha a legfontosabb munkák megfelelő elvégzésére és eredményére vonatkozó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Évek száma (ezt az időszakot a vonatkozó hirdetmény vagy a közbeszerzési dokumentumok határozzák meg): […]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Munkák: [</w:t>
            </w:r>
            <w:proofErr w:type="gramStart"/>
            <w:r w:rsidRPr="007A7F75">
              <w:rPr>
                <w:rFonts w:ascii="Garamond" w:eastAsia="MS Mincho" w:hAnsi="Garamond"/>
                <w:b/>
                <w:bCs/>
                <w:strike/>
                <w:color w:val="000000" w:themeColor="text1"/>
                <w:sz w:val="24"/>
                <w:szCs w:val="24"/>
                <w:lang w:eastAsia="ja-JP"/>
              </w:rPr>
              <w:t>…...</w:t>
            </w:r>
            <w:proofErr w:type="gramEnd"/>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(internetcím, a kibocsátó hatóság vagy testület, a dokumentáció pontos hivatkozási adatai): [</w:t>
            </w:r>
            <w:proofErr w:type="gramStart"/>
            <w:r w:rsidRPr="007A7F75">
              <w:rPr>
                <w:rFonts w:ascii="Garamond" w:eastAsia="MS Mincho" w:hAnsi="Garamond"/>
                <w:b/>
                <w:bCs/>
                <w:i/>
                <w:iCs/>
                <w:strike/>
                <w:color w:val="000000" w:themeColor="text1"/>
                <w:sz w:val="24"/>
                <w:szCs w:val="24"/>
                <w:lang w:eastAsia="ja-JP"/>
              </w:rPr>
              <w:t>……</w:t>
            </w:r>
            <w:proofErr w:type="gramEnd"/>
            <w:r w:rsidRPr="007A7F75">
              <w:rPr>
                <w:rFonts w:ascii="Garamond" w:eastAsia="MS Mincho" w:hAnsi="Garamond"/>
                <w:b/>
                <w:bCs/>
                <w:i/>
                <w:i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bl>
    <w:p w:rsidR="008901B2" w:rsidRPr="007A7F75" w:rsidRDefault="008901B2" w:rsidP="008901B2">
      <w:pPr>
        <w:spacing w:after="0" w:line="340" w:lineRule="exact"/>
        <w:jc w:val="both"/>
        <w:rPr>
          <w:rFonts w:ascii="Garamond" w:hAnsi="Garamond"/>
          <w:color w:val="000000" w:themeColor="text1"/>
          <w:sz w:val="24"/>
          <w:szCs w:val="24"/>
        </w:rPr>
      </w:pP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34</w:t>
      </w:r>
      <w:r w:rsidRPr="007A7F75">
        <w:rPr>
          <w:rFonts w:ascii="Garamond" w:eastAsia="Times" w:hAnsi="Garamond"/>
          <w:color w:val="000000" w:themeColor="text1"/>
          <w:sz w:val="24"/>
          <w:szCs w:val="24"/>
        </w:rPr>
        <w:t xml:space="preserve"> Csak amennyiben a vonatkozó hirdetmény vagy a közbeszerzési dokumentumok lehetővé teszik.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35</w:t>
      </w:r>
      <w:r w:rsidRPr="007A7F75">
        <w:rPr>
          <w:rFonts w:ascii="Garamond" w:eastAsia="Times" w:hAnsi="Garamond"/>
          <w:color w:val="000000" w:themeColor="text1"/>
          <w:sz w:val="24"/>
          <w:szCs w:val="24"/>
        </w:rPr>
        <w:t xml:space="preserve"> Pl. az eszközök és a források aránya.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36</w:t>
      </w:r>
      <w:r w:rsidRPr="007A7F75">
        <w:rPr>
          <w:rFonts w:ascii="Garamond" w:eastAsia="Times" w:hAnsi="Garamond"/>
          <w:color w:val="000000" w:themeColor="text1"/>
          <w:sz w:val="24"/>
          <w:szCs w:val="24"/>
        </w:rPr>
        <w:t xml:space="preserve"> Pl. az eszközök és a források aránya.</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37</w:t>
      </w:r>
      <w:r w:rsidRPr="007A7F75">
        <w:rPr>
          <w:rFonts w:ascii="Garamond" w:eastAsia="Times" w:hAnsi="Garamond"/>
          <w:color w:val="000000" w:themeColor="text1"/>
          <w:sz w:val="24"/>
          <w:szCs w:val="24"/>
        </w:rPr>
        <w:t xml:space="preserve"> Kérjük, szükség szerint ismételje.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38</w:t>
      </w:r>
      <w:r w:rsidRPr="007A7F75">
        <w:rPr>
          <w:rFonts w:ascii="Garamond" w:eastAsia="Times" w:hAnsi="Garamond"/>
          <w:color w:val="000000" w:themeColor="text1"/>
          <w:sz w:val="24"/>
          <w:szCs w:val="24"/>
        </w:rPr>
        <w:t xml:space="preserve"> Az ajánlatkérő szervek nem több, mint öt évet </w:t>
      </w:r>
      <w:r w:rsidRPr="007A7F75">
        <w:rPr>
          <w:rFonts w:ascii="Garamond" w:eastAsia="Times" w:hAnsi="Garamond"/>
          <w:b/>
          <w:bCs/>
          <w:color w:val="000000" w:themeColor="text1"/>
          <w:sz w:val="24"/>
          <w:szCs w:val="24"/>
        </w:rPr>
        <w:t>írhatnak elő</w:t>
      </w:r>
      <w:r w:rsidRPr="007A7F75">
        <w:rPr>
          <w:rFonts w:ascii="Garamond" w:eastAsia="Times" w:hAnsi="Garamond"/>
          <w:color w:val="000000" w:themeColor="text1"/>
          <w:sz w:val="24"/>
          <w:szCs w:val="24"/>
        </w:rPr>
        <w:t xml:space="preserve">, és </w:t>
      </w:r>
      <w:r w:rsidRPr="007A7F75">
        <w:rPr>
          <w:rFonts w:ascii="Garamond" w:eastAsia="Times" w:hAnsi="Garamond"/>
          <w:b/>
          <w:bCs/>
          <w:color w:val="000000" w:themeColor="text1"/>
          <w:sz w:val="24"/>
          <w:szCs w:val="24"/>
        </w:rPr>
        <w:t xml:space="preserve">elfogadhatnak </w:t>
      </w:r>
      <w:r w:rsidRPr="007A7F75">
        <w:rPr>
          <w:rFonts w:ascii="Garamond" w:eastAsia="Times" w:hAnsi="Garamond"/>
          <w:color w:val="000000" w:themeColor="text1"/>
          <w:sz w:val="24"/>
          <w:szCs w:val="24"/>
        </w:rPr>
        <w:t xml:space="preserve">öt évnél </w:t>
      </w:r>
      <w:r w:rsidRPr="007A7F75">
        <w:rPr>
          <w:rFonts w:ascii="Garamond" w:eastAsia="Times" w:hAnsi="Garamond"/>
          <w:b/>
          <w:bCs/>
          <w:color w:val="000000" w:themeColor="text1"/>
          <w:sz w:val="24"/>
          <w:szCs w:val="24"/>
        </w:rPr>
        <w:t xml:space="preserve">régebbi </w:t>
      </w:r>
      <w:r w:rsidRPr="007A7F75">
        <w:rPr>
          <w:rFonts w:ascii="Garamond" w:eastAsia="Times" w:hAnsi="Garamond"/>
          <w:color w:val="000000" w:themeColor="text1"/>
          <w:sz w:val="24"/>
          <w:szCs w:val="24"/>
        </w:rPr>
        <w:t xml:space="preserve">tapasztalatot.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884"/>
      </w:tblGrid>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1b) Csak árubeszerzésre és szolgáltatásnyújtásra irányuló közbeszerzési szerződések esetében: A referencia-időszak folyamán</w:t>
            </w:r>
            <w:r w:rsidRPr="007A7F75">
              <w:rPr>
                <w:rFonts w:ascii="Garamond" w:eastAsia="MS Mincho" w:hAnsi="Garamond"/>
                <w:b/>
                <w:bCs/>
                <w:i/>
                <w:iCs/>
                <w:strike/>
                <w:color w:val="000000" w:themeColor="text1"/>
                <w:sz w:val="24"/>
                <w:szCs w:val="24"/>
                <w:vertAlign w:val="superscript"/>
                <w:lang w:eastAsia="ja-JP"/>
              </w:rPr>
              <w:t>39</w:t>
            </w:r>
            <w:r w:rsidRPr="007A7F75">
              <w:rPr>
                <w:rFonts w:ascii="Garamond" w:eastAsia="MS Mincho" w:hAnsi="Garamond"/>
                <w:b/>
                <w:bCs/>
                <w:i/>
                <w:iCs/>
                <w:strike/>
                <w:color w:val="000000" w:themeColor="text1"/>
                <w:sz w:val="24"/>
                <w:szCs w:val="24"/>
                <w:lang w:eastAsia="ja-JP"/>
              </w:rPr>
              <w:t xml:space="preserve"> a gazdasági szereplő a meghatározott típusokon belül a következő főbb szállításokat végezte, vagy a következő főbb szolgáltatásokat nyújtotta: A lista elkészítésekor kérjük, tüntesse fel az összegeket, a dátumokat és a közületi vagy magánmegrendelőket</w:t>
            </w:r>
            <w:r w:rsidRPr="007A7F75">
              <w:rPr>
                <w:rFonts w:ascii="Garamond" w:eastAsia="MS Mincho" w:hAnsi="Garamond"/>
                <w:b/>
                <w:bCs/>
                <w:i/>
                <w:iCs/>
                <w:strike/>
                <w:color w:val="000000" w:themeColor="text1"/>
                <w:sz w:val="24"/>
                <w:szCs w:val="24"/>
                <w:vertAlign w:val="superscript"/>
                <w:lang w:eastAsia="ja-JP"/>
              </w:rPr>
              <w:t>40</w:t>
            </w:r>
            <w:r w:rsidRPr="007A7F75">
              <w:rPr>
                <w:rFonts w:ascii="Garamond" w:eastAsia="MS Mincho" w:hAnsi="Garamond"/>
                <w:b/>
                <w:bCs/>
                <w:i/>
                <w:iCs/>
                <w:strike/>
                <w:color w:val="000000" w:themeColor="text1"/>
                <w:sz w:val="24"/>
                <w:szCs w:val="24"/>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Évek száma (ezt az időszakot a vonatkozó hirdetmény vagy a közbeszerzési dokumentumok határozzák meg): […]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136"/>
              <w:gridCol w:w="1127"/>
              <w:gridCol w:w="1549"/>
            </w:tblGrid>
            <w:tr w:rsidR="008901B2" w:rsidRPr="007A7F75" w:rsidTr="00826932">
              <w:tc>
                <w:tcPr>
                  <w:tcW w:w="1093" w:type="dxa"/>
                  <w:tcBorders>
                    <w:top w:val="single" w:sz="4" w:space="0" w:color="000000"/>
                    <w:left w:val="single" w:sz="4" w:space="0" w:color="000000"/>
                    <w:bottom w:val="single" w:sz="4" w:space="0" w:color="000000"/>
                    <w:right w:val="single" w:sz="4" w:space="0" w:color="000000"/>
                  </w:tcBorders>
                  <w:hideMark/>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Leírás </w:t>
                  </w:r>
                </w:p>
              </w:tc>
              <w:tc>
                <w:tcPr>
                  <w:tcW w:w="1094" w:type="dxa"/>
                  <w:tcBorders>
                    <w:top w:val="single" w:sz="4" w:space="0" w:color="000000"/>
                    <w:left w:val="single" w:sz="4" w:space="0" w:color="000000"/>
                    <w:bottom w:val="single" w:sz="4" w:space="0" w:color="000000"/>
                    <w:right w:val="single" w:sz="4" w:space="0" w:color="000000"/>
                  </w:tcBorders>
                  <w:hideMark/>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összegek</w:t>
                  </w:r>
                </w:p>
              </w:tc>
              <w:tc>
                <w:tcPr>
                  <w:tcW w:w="1094" w:type="dxa"/>
                  <w:tcBorders>
                    <w:top w:val="single" w:sz="4" w:space="0" w:color="000000"/>
                    <w:left w:val="single" w:sz="4" w:space="0" w:color="000000"/>
                    <w:bottom w:val="single" w:sz="4" w:space="0" w:color="000000"/>
                    <w:right w:val="single" w:sz="4" w:space="0" w:color="000000"/>
                  </w:tcBorders>
                  <w:hideMark/>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hideMark/>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megrendelők</w:t>
                  </w:r>
                </w:p>
              </w:tc>
            </w:tr>
            <w:tr w:rsidR="008901B2" w:rsidRPr="007A7F75" w:rsidTr="00826932">
              <w:tc>
                <w:tcPr>
                  <w:tcW w:w="1093" w:type="dxa"/>
                  <w:tcBorders>
                    <w:top w:val="single" w:sz="4" w:space="0" w:color="000000"/>
                    <w:left w:val="single" w:sz="4" w:space="0" w:color="000000"/>
                    <w:bottom w:val="single" w:sz="4" w:space="0" w:color="000000"/>
                    <w:right w:val="single" w:sz="4" w:space="0" w:color="000000"/>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bl>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2) A gazdasági szereplő a következő szakembereket vagy műszaki szervezeteket</w:t>
            </w:r>
            <w:r w:rsidRPr="007A7F75">
              <w:rPr>
                <w:rFonts w:ascii="Garamond" w:eastAsia="MS Mincho" w:hAnsi="Garamond"/>
                <w:b/>
                <w:bCs/>
                <w:i/>
                <w:iCs/>
                <w:strike/>
                <w:color w:val="000000" w:themeColor="text1"/>
                <w:sz w:val="24"/>
                <w:szCs w:val="24"/>
                <w:vertAlign w:val="superscript"/>
                <w:lang w:eastAsia="ja-JP"/>
              </w:rPr>
              <w:t>41</w:t>
            </w:r>
            <w:r w:rsidRPr="007A7F75">
              <w:rPr>
                <w:rFonts w:ascii="Garamond" w:eastAsia="MS Mincho" w:hAnsi="Garamond"/>
                <w:b/>
                <w:bCs/>
                <w:i/>
                <w:iCs/>
                <w:strike/>
                <w:color w:val="000000" w:themeColor="text1"/>
                <w:sz w:val="24"/>
                <w:szCs w:val="24"/>
                <w:lang w:eastAsia="ja-JP"/>
              </w:rPr>
              <w:t xml:space="preserve"> veheti igénybe, különös tekintettel a minőség-ellenőrzésért felelős szakemberekre vagy szervezetekre: </w:t>
            </w: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Építési beruházásra vonatkozó közbeszerzési szerződések esetében a gazdasági szereplő a következő szakembereket vagy műszaki </w:t>
            </w:r>
            <w:r w:rsidRPr="007A7F75">
              <w:rPr>
                <w:rFonts w:ascii="Garamond" w:eastAsia="MS Mincho" w:hAnsi="Garamond"/>
                <w:b/>
                <w:bCs/>
                <w:i/>
                <w:iCs/>
                <w:strike/>
                <w:color w:val="000000" w:themeColor="text1"/>
                <w:sz w:val="24"/>
                <w:szCs w:val="24"/>
                <w:lang w:eastAsia="ja-JP"/>
              </w:rPr>
              <w:lastRenderedPageBreak/>
              <w:t xml:space="preserve">szervezeteket veheti igénybe a munka elvégzéséhez: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lastRenderedPageBreak/>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3) A gazdasági szereplő a minőség biztosítása érdekében a következő műszaki hátteret veszi igénybe, valamint tanulmányi és kutatási létesítményei a következők: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4) A gazdasági szereplő a következő ellátásilánc-irányítási és ellenőrzési rendszereket tudja alkalmazni a szerződés teljesítése során: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5) Összetett leszállítandó termékek vagy teljesítendő szolgáltatások, vagy – rendkívüli esetben – különleges célra szolgáló termékek vagy szolgáltatások esetében: </w:t>
            </w: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A gazdasági szereplő lehetővé teszi termelési vagy műszaki kapacitásaira, és amennyiben szükséges, a rendelkezésére álló tanulmányi és kutatási eszközökre és minőségellenőrzési intézkedéseire vonatkozó vizsgálatok</w:t>
            </w:r>
            <w:r w:rsidRPr="007A7F75">
              <w:rPr>
                <w:rFonts w:ascii="Garamond" w:eastAsia="MS Mincho" w:hAnsi="Garamond"/>
                <w:b/>
                <w:bCs/>
                <w:i/>
                <w:iCs/>
                <w:strike/>
                <w:color w:val="000000" w:themeColor="text1"/>
                <w:sz w:val="24"/>
                <w:szCs w:val="24"/>
                <w:vertAlign w:val="superscript"/>
                <w:lang w:eastAsia="ja-JP"/>
              </w:rPr>
              <w:t>42</w:t>
            </w:r>
            <w:r w:rsidRPr="007A7F75">
              <w:rPr>
                <w:rFonts w:ascii="Garamond" w:eastAsia="MS Mincho" w:hAnsi="Garamond"/>
                <w:b/>
                <w:bCs/>
                <w:i/>
                <w:iCs/>
                <w:strike/>
                <w:color w:val="000000" w:themeColor="text1"/>
                <w:sz w:val="24"/>
                <w:szCs w:val="24"/>
                <w:lang w:eastAsia="ja-JP"/>
              </w:rPr>
              <w:t xml:space="preserve"> elvégzését.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Igen [] Nem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6) A következő iskolai végzettséggel és szakképzettséggel rendelkeznek: </w:t>
            </w: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a) A szolgáltató vagy maga a vállalkozó, és/vagy (a vonatkozó hirdetményben vagy a közbeszerzési dokumentumokban foglalt követelményektől függően) </w:t>
            </w: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b) Annak vezetői személyzete: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a) [</w:t>
            </w:r>
            <w:proofErr w:type="gramStart"/>
            <w:r w:rsidRPr="007A7F75">
              <w:rPr>
                <w:rFonts w:ascii="Garamond" w:eastAsia="MS Mincho" w:hAnsi="Garamond"/>
                <w:b/>
                <w:bCs/>
                <w:strike/>
                <w:color w:val="000000" w:themeColor="text1"/>
                <w:sz w:val="24"/>
                <w:szCs w:val="24"/>
                <w:lang w:eastAsia="ja-JP"/>
              </w:rPr>
              <w:t>……</w:t>
            </w:r>
            <w:proofErr w:type="gramEnd"/>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b) [</w:t>
            </w:r>
            <w:proofErr w:type="gramStart"/>
            <w:r w:rsidRPr="007A7F75">
              <w:rPr>
                <w:rFonts w:ascii="Garamond" w:eastAsia="MS Mincho" w:hAnsi="Garamond"/>
                <w:b/>
                <w:bCs/>
                <w:strike/>
                <w:color w:val="000000" w:themeColor="text1"/>
                <w:sz w:val="24"/>
                <w:szCs w:val="24"/>
                <w:lang w:eastAsia="ja-JP"/>
              </w:rPr>
              <w:t>……</w:t>
            </w:r>
            <w:proofErr w:type="gramEnd"/>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7) A gazdasági szereplő a következő környezetvédelmi intézkedéseket tudja alkalmazni a szerződés teljesítése során: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8) A gazdasági szereplő éves átlagos statisztikai állományi-létszáma és vezetői létszáma az utolsó három évre vonatkozóan a következő volt: </w:t>
            </w: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Év, éves átlagos statisztikai állományi-létszám: [</w:t>
            </w:r>
            <w:proofErr w:type="gramStart"/>
            <w:r w:rsidRPr="007A7F75">
              <w:rPr>
                <w:rFonts w:ascii="Garamond" w:eastAsia="MS Mincho" w:hAnsi="Garamond"/>
                <w:b/>
                <w:bCs/>
                <w:strike/>
                <w:color w:val="000000" w:themeColor="text1"/>
                <w:sz w:val="24"/>
                <w:szCs w:val="24"/>
                <w:lang w:eastAsia="ja-JP"/>
              </w:rPr>
              <w:t>……</w:t>
            </w:r>
            <w:proofErr w:type="gramEnd"/>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Év, vezetői létszám: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lastRenderedPageBreak/>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w:t>
            </w:r>
          </w:p>
        </w:tc>
      </w:tr>
    </w:tbl>
    <w:p w:rsidR="008901B2" w:rsidRPr="007A7F75" w:rsidRDefault="008901B2" w:rsidP="008901B2">
      <w:pPr>
        <w:spacing w:after="0" w:line="340" w:lineRule="exact"/>
        <w:jc w:val="both"/>
        <w:rPr>
          <w:rFonts w:ascii="Garamond" w:hAnsi="Garamond"/>
          <w:color w:val="000000" w:themeColor="text1"/>
          <w:sz w:val="24"/>
          <w:szCs w:val="24"/>
        </w:rPr>
      </w:pP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39</w:t>
      </w:r>
      <w:r w:rsidRPr="007A7F75">
        <w:rPr>
          <w:rFonts w:ascii="Garamond" w:eastAsia="Times" w:hAnsi="Garamond"/>
          <w:color w:val="000000" w:themeColor="text1"/>
          <w:sz w:val="24"/>
          <w:szCs w:val="24"/>
        </w:rPr>
        <w:t xml:space="preserve"> Az ajánlatkérő szervek nem több, mint három évet </w:t>
      </w:r>
      <w:r w:rsidRPr="007A7F75">
        <w:rPr>
          <w:rFonts w:ascii="Garamond" w:eastAsia="Times" w:hAnsi="Garamond"/>
          <w:b/>
          <w:bCs/>
          <w:color w:val="000000" w:themeColor="text1"/>
          <w:sz w:val="24"/>
          <w:szCs w:val="24"/>
        </w:rPr>
        <w:t>írhatnak elő</w:t>
      </w:r>
      <w:r w:rsidRPr="007A7F75">
        <w:rPr>
          <w:rFonts w:ascii="Garamond" w:eastAsia="Times" w:hAnsi="Garamond"/>
          <w:color w:val="000000" w:themeColor="text1"/>
          <w:sz w:val="24"/>
          <w:szCs w:val="24"/>
        </w:rPr>
        <w:t xml:space="preserve">, és </w:t>
      </w:r>
      <w:r w:rsidRPr="007A7F75">
        <w:rPr>
          <w:rFonts w:ascii="Garamond" w:eastAsia="Times" w:hAnsi="Garamond"/>
          <w:b/>
          <w:bCs/>
          <w:color w:val="000000" w:themeColor="text1"/>
          <w:sz w:val="24"/>
          <w:szCs w:val="24"/>
        </w:rPr>
        <w:t xml:space="preserve">elfogadhatnak </w:t>
      </w:r>
      <w:r w:rsidRPr="007A7F75">
        <w:rPr>
          <w:rFonts w:ascii="Garamond" w:eastAsia="Times" w:hAnsi="Garamond"/>
          <w:color w:val="000000" w:themeColor="text1"/>
          <w:sz w:val="24"/>
          <w:szCs w:val="24"/>
        </w:rPr>
        <w:t xml:space="preserve">három évnél </w:t>
      </w:r>
      <w:r w:rsidRPr="007A7F75">
        <w:rPr>
          <w:rFonts w:ascii="Garamond" w:eastAsia="Times" w:hAnsi="Garamond"/>
          <w:b/>
          <w:bCs/>
          <w:color w:val="000000" w:themeColor="text1"/>
          <w:sz w:val="24"/>
          <w:szCs w:val="24"/>
        </w:rPr>
        <w:t xml:space="preserve">régebbi </w:t>
      </w:r>
      <w:r w:rsidRPr="007A7F75">
        <w:rPr>
          <w:rFonts w:ascii="Garamond" w:eastAsia="Times" w:hAnsi="Garamond"/>
          <w:color w:val="000000" w:themeColor="text1"/>
          <w:sz w:val="24"/>
          <w:szCs w:val="24"/>
        </w:rPr>
        <w:t xml:space="preserve">tapasztalatot.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40</w:t>
      </w:r>
      <w:r w:rsidRPr="007A7F75">
        <w:rPr>
          <w:rFonts w:ascii="Garamond" w:eastAsia="Times" w:hAnsi="Garamond"/>
          <w:color w:val="000000" w:themeColor="text1"/>
          <w:sz w:val="24"/>
          <w:szCs w:val="24"/>
        </w:rPr>
        <w:t xml:space="preserve"> Vagyis </w:t>
      </w:r>
      <w:r w:rsidRPr="007A7F75">
        <w:rPr>
          <w:rFonts w:ascii="Garamond" w:eastAsia="Times" w:hAnsi="Garamond"/>
          <w:b/>
          <w:bCs/>
          <w:color w:val="000000" w:themeColor="text1"/>
          <w:sz w:val="24"/>
          <w:szCs w:val="24"/>
        </w:rPr>
        <w:t xml:space="preserve">minden </w:t>
      </w:r>
      <w:r w:rsidRPr="007A7F75">
        <w:rPr>
          <w:rFonts w:ascii="Garamond" w:eastAsia="Times" w:hAnsi="Garamond"/>
          <w:color w:val="000000" w:themeColor="text1"/>
          <w:sz w:val="24"/>
          <w:szCs w:val="24"/>
        </w:rPr>
        <w:t xml:space="preserve">megrendelőt fel kell sorolni, és a listának tartalmaznia kell mind a közületi, mind pedig a magánmegrendelőket az érintett szállítások vagy szolgáltatások tekintetében.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41</w:t>
      </w:r>
      <w:r w:rsidRPr="007A7F75">
        <w:rPr>
          <w:rFonts w:ascii="Garamond" w:eastAsia="Times" w:hAnsi="Garamond"/>
          <w:color w:val="000000" w:themeColor="text1"/>
          <w:sz w:val="24"/>
          <w:szCs w:val="24"/>
        </w:rPr>
        <w:t xml:space="preserve">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42</w:t>
      </w:r>
      <w:r w:rsidRPr="007A7F75">
        <w:rPr>
          <w:rFonts w:ascii="Garamond" w:eastAsia="Times" w:hAnsi="Garamond"/>
          <w:color w:val="000000" w:themeColor="text1"/>
          <w:sz w:val="24"/>
          <w:szCs w:val="24"/>
        </w:rPr>
        <w:t xml:space="preserve"> A vizsgálatot az ajánlatkérő szerv vagy – amennyiben az utóbbi ezt jóváhagyja – nevében a szállító/szolgáltató székhelye szerinti ország egy erre illetékes hivatalos szerve végezheti el.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0"/>
      </w:tblGrid>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9) A következő eszközök, berendezések vagy műszaki felszerelések fognak a gazdasági szereplő rendelkezésére állni a szerződés teljesítéséhez: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10) A gazdasági szereplő a szerződés következő részére (azaz százalékára) nézve kíván esetleg harmadik féllel szerződést kötni</w:t>
            </w:r>
            <w:r w:rsidRPr="007A7F75">
              <w:rPr>
                <w:rFonts w:ascii="Garamond" w:eastAsia="MS Mincho" w:hAnsi="Garamond"/>
                <w:b/>
                <w:bCs/>
                <w:i/>
                <w:iCs/>
                <w:color w:val="000000" w:themeColor="text1"/>
                <w:sz w:val="24"/>
                <w:szCs w:val="24"/>
                <w:vertAlign w:val="superscript"/>
                <w:lang w:eastAsia="ja-JP"/>
              </w:rPr>
              <w:t>43</w:t>
            </w:r>
            <w:r w:rsidRPr="007A7F75">
              <w:rPr>
                <w:rFonts w:ascii="Garamond" w:eastAsia="MS Mincho" w:hAnsi="Garamond"/>
                <w:b/>
                <w:bCs/>
                <w:i/>
                <w:iCs/>
                <w:color w:val="000000" w:themeColor="text1"/>
                <w:sz w:val="24"/>
                <w:szCs w:val="24"/>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11) Árubeszerzésre irányuló közbeszerzési szerződés esetében: </w:t>
            </w: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A gazdasági szereplő szállítani fogja a leszállítandó termékekre vonatkozó mintákat, leírásokat vagy fényképeket, amelyeket nem kell hitelességi tanúsítványnak kísérnie; </w:t>
            </w: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Adott esetben a gazdasági szereplő továbbá kijelenti, hogy rendelkezésre fogja bocsátani az előírt hitelességi igazolásokat. </w:t>
            </w: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Igen [] Nem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Igen [] Nem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(internetcím, a kibocsátó hatóság vagy testület, a dokumentáció pontos hivatkozási adatai): [</w:t>
            </w:r>
            <w:proofErr w:type="gramStart"/>
            <w:r w:rsidRPr="007A7F75">
              <w:rPr>
                <w:rFonts w:ascii="Garamond" w:eastAsia="MS Mincho" w:hAnsi="Garamond"/>
                <w:b/>
                <w:bCs/>
                <w:i/>
                <w:iCs/>
                <w:strike/>
                <w:color w:val="000000" w:themeColor="text1"/>
                <w:sz w:val="24"/>
                <w:szCs w:val="24"/>
                <w:lang w:eastAsia="ja-JP"/>
              </w:rPr>
              <w:t>……</w:t>
            </w:r>
            <w:proofErr w:type="gramEnd"/>
            <w:r w:rsidRPr="007A7F75">
              <w:rPr>
                <w:rFonts w:ascii="Garamond" w:eastAsia="MS Mincho" w:hAnsi="Garamond"/>
                <w:b/>
                <w:bCs/>
                <w:i/>
                <w:i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12) Árubeszerzésre irányuló közbeszerzési szerződés esetében: </w:t>
            </w: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Rendelkezésre tudja-e bocsátani a gazdasági szereplő a vonatkozó </w:t>
            </w:r>
            <w:r w:rsidRPr="007A7F75">
              <w:rPr>
                <w:rFonts w:ascii="Garamond" w:eastAsia="MS Mincho" w:hAnsi="Garamond"/>
                <w:b/>
                <w:bCs/>
                <w:i/>
                <w:iCs/>
                <w:strike/>
                <w:color w:val="000000" w:themeColor="text1"/>
                <w:sz w:val="24"/>
                <w:szCs w:val="24"/>
                <w:lang w:eastAsia="ja-JP"/>
              </w:rPr>
              <w:lastRenderedPageBreak/>
              <w:t xml:space="preserve">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 </w:t>
            </w: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Amennyiben nem, úgy kérjük, adja meg ennek okát, és azt, hogy milyen egyéb bizonyítási eszközök bocsáthatók rendelkezésre: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lastRenderedPageBreak/>
              <w:t xml:space="preserve">[] Igen [] Nem […]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(internetcím, a kibocsátó hatóság vagy testület, a dokumentáció pontos hivatkozási adatai): [</w:t>
            </w:r>
            <w:proofErr w:type="gramStart"/>
            <w:r w:rsidRPr="007A7F75">
              <w:rPr>
                <w:rFonts w:ascii="Garamond" w:eastAsia="MS Mincho" w:hAnsi="Garamond"/>
                <w:b/>
                <w:bCs/>
                <w:i/>
                <w:iCs/>
                <w:strike/>
                <w:color w:val="000000" w:themeColor="text1"/>
                <w:sz w:val="24"/>
                <w:szCs w:val="24"/>
                <w:lang w:eastAsia="ja-JP"/>
              </w:rPr>
              <w:t>……</w:t>
            </w:r>
            <w:proofErr w:type="gramEnd"/>
            <w:r w:rsidRPr="007A7F75">
              <w:rPr>
                <w:rFonts w:ascii="Garamond" w:eastAsia="MS Mincho" w:hAnsi="Garamond"/>
                <w:b/>
                <w:bCs/>
                <w:i/>
                <w:i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bl>
    <w:p w:rsidR="008901B2" w:rsidRPr="007A7F75" w:rsidRDefault="008901B2" w:rsidP="008901B2">
      <w:pPr>
        <w:spacing w:after="0" w:line="340" w:lineRule="exact"/>
        <w:ind w:right="-360"/>
        <w:jc w:val="center"/>
        <w:rPr>
          <w:rFonts w:ascii="Garamond" w:hAnsi="Garamond"/>
          <w:snapToGrid w:val="0"/>
          <w:color w:val="000000" w:themeColor="text1"/>
          <w:sz w:val="24"/>
          <w:szCs w:val="24"/>
        </w:rPr>
      </w:pPr>
    </w:p>
    <w:p w:rsidR="008901B2" w:rsidRPr="007A7F75" w:rsidRDefault="008901B2" w:rsidP="008901B2">
      <w:pPr>
        <w:spacing w:after="0" w:line="340" w:lineRule="exact"/>
        <w:ind w:right="-360"/>
        <w:jc w:val="center"/>
        <w:rPr>
          <w:rFonts w:ascii="Garamond" w:hAnsi="Garamond"/>
          <w:snapToGrid w:val="0"/>
          <w:color w:val="000000" w:themeColor="text1"/>
          <w:sz w:val="24"/>
          <w:szCs w:val="24"/>
        </w:rPr>
      </w:pPr>
    </w:p>
    <w:p w:rsidR="008901B2" w:rsidRPr="007A7F75" w:rsidRDefault="008901B2" w:rsidP="008901B2">
      <w:pPr>
        <w:spacing w:after="0" w:line="340" w:lineRule="exact"/>
        <w:ind w:right="-360"/>
        <w:jc w:val="center"/>
        <w:rPr>
          <w:rFonts w:ascii="Garamond" w:hAnsi="Garamond"/>
          <w:snapToGrid w:val="0"/>
          <w:color w:val="000000" w:themeColor="text1"/>
          <w:sz w:val="24"/>
          <w:szCs w:val="24"/>
        </w:rPr>
      </w:pPr>
      <w:r w:rsidRPr="007A7F75">
        <w:rPr>
          <w:rFonts w:ascii="Garamond" w:hAnsi="Garamond"/>
          <w:b/>
          <w:bCs/>
          <w:snapToGrid w:val="0"/>
          <w:color w:val="000000" w:themeColor="text1"/>
          <w:sz w:val="24"/>
          <w:szCs w:val="24"/>
        </w:rPr>
        <w:t xml:space="preserve">D: MINŐSÉGBIZTOSÍTÁSI RENDSZEREK ÉS KÖRNYEZETVÉDELMI VEZETÉSI SZABVÁNYOK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Garamond" w:eastAsia="Times" w:hAnsi="Garamond"/>
          <w:b/>
          <w:bCs/>
          <w:i/>
          <w:iCs/>
          <w:color w:val="000000" w:themeColor="text1"/>
          <w:sz w:val="24"/>
          <w:szCs w:val="24"/>
        </w:rPr>
      </w:pPr>
      <w:r w:rsidRPr="007A7F75">
        <w:rPr>
          <w:rFonts w:ascii="Garamond" w:eastAsia="Times" w:hAnsi="Garamond"/>
          <w:b/>
          <w:bCs/>
          <w:i/>
          <w:iCs/>
          <w:color w:val="000000" w:themeColor="text1"/>
          <w:sz w:val="24"/>
          <w:szCs w:val="24"/>
        </w:rPr>
        <w:t xml:space="preserve">A gazdasági szereplőnek kizárólag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  </w:t>
      </w:r>
    </w:p>
    <w:p w:rsidR="008901B2" w:rsidRPr="007A7F75" w:rsidRDefault="008901B2" w:rsidP="008901B2">
      <w:pPr>
        <w:spacing w:after="0" w:line="340" w:lineRule="exact"/>
        <w:ind w:right="-360"/>
        <w:jc w:val="center"/>
        <w:rPr>
          <w:rFonts w:ascii="Garamond" w:hAnsi="Garamond"/>
          <w:snapToGrid w:val="0"/>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2"/>
      </w:tblGrid>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Minőségbiztosítási rendszerek és környezetvédelmi vezetési szabványok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Válasz: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Be tud-e nyújtani a gazdasági szereplő olyan, független testület által kiállított igazolást, amely tanúsítja, hogy a gazdasági szereplő egyes meghatározott minőségbiztosítási szabványoknak megfelel, ideértve a fogyatékossággal élők számára biztosított hozzáférésére vonatkozó szabványokat is? Amennyiben nem, úgy kérjük, adja meg ennek okát, valamint azt, hogy milyen egyéb bizonyítási eszközök bocsáthatók rendelkezésre a minőségbiztosítási rendszert illetően: Ha a vonatkozó információ elektronikusan elérhető, </w:t>
            </w:r>
            <w:r w:rsidRPr="007A7F75">
              <w:rPr>
                <w:rFonts w:ascii="Garamond" w:eastAsia="MS Mincho" w:hAnsi="Garamond"/>
                <w:b/>
                <w:bCs/>
                <w:i/>
                <w:iCs/>
                <w:strike/>
                <w:color w:val="000000" w:themeColor="text1"/>
                <w:sz w:val="24"/>
                <w:szCs w:val="24"/>
                <w:lang w:eastAsia="ja-JP"/>
              </w:rPr>
              <w:lastRenderedPageBreak/>
              <w:t xml:space="preserve">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lastRenderedPageBreak/>
              <w:t xml:space="preserve">[] Igen [] Nem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(internetcím, a kibocsátó hatóság vagy testület, a dokumentáció pontos hivatkozási adatai): [</w:t>
            </w:r>
            <w:proofErr w:type="gramStart"/>
            <w:r w:rsidRPr="007A7F75">
              <w:rPr>
                <w:rFonts w:ascii="Garamond" w:eastAsia="MS Mincho" w:hAnsi="Garamond"/>
                <w:b/>
                <w:bCs/>
                <w:i/>
                <w:iCs/>
                <w:strike/>
                <w:color w:val="000000" w:themeColor="text1"/>
                <w:sz w:val="24"/>
                <w:szCs w:val="24"/>
                <w:lang w:eastAsia="ja-JP"/>
              </w:rPr>
              <w:t>……</w:t>
            </w:r>
            <w:proofErr w:type="gramEnd"/>
            <w:r w:rsidRPr="007A7F75">
              <w:rPr>
                <w:rFonts w:ascii="Garamond" w:eastAsia="MS Mincho" w:hAnsi="Garamond"/>
                <w:b/>
                <w:bCs/>
                <w:i/>
                <w:i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bl>
    <w:p w:rsidR="008901B2" w:rsidRPr="007A7F75" w:rsidRDefault="008901B2" w:rsidP="008901B2">
      <w:pPr>
        <w:spacing w:after="0" w:line="340" w:lineRule="exact"/>
        <w:jc w:val="both"/>
        <w:rPr>
          <w:rFonts w:ascii="Garamond" w:hAnsi="Garamond"/>
          <w:color w:val="000000" w:themeColor="text1"/>
          <w:sz w:val="24"/>
          <w:szCs w:val="24"/>
        </w:rPr>
      </w:pP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43</w:t>
      </w:r>
      <w:r w:rsidRPr="007A7F75">
        <w:rPr>
          <w:rFonts w:ascii="Garamond" w:eastAsia="Times" w:hAnsi="Garamond"/>
          <w:color w:val="000000" w:themeColor="text1"/>
          <w:sz w:val="24"/>
          <w:szCs w:val="24"/>
        </w:rPr>
        <w:t xml:space="preserve"> Felhívjuk a figyelmet, hogy amennyiben a gazdasági szereplő úgy határozott,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4"/>
      </w:tblGrid>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Be tud-e nyújtani a gazdasági szereplő olyan, független testület által kiállított igazolást, amely tanúsítja, hogy a gazdasági szereplő az előírt környezetvédelmi vezetési rendszereknek vagy szabványoknak megfelel? </w:t>
            </w: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Amennyiben nem, úgy kérjük, adja meg ennek okát, valamint azt, hogy milyen egyéb bizonyítási eszközök bocsáthatók rendelkezésre a környezetvédelmi vezetési rendszereket vagy szabványokat illetően: </w:t>
            </w: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Igen [] Nem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xml:space="preserve">[……] [……]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(internetcím, a kibocsátó hatóság vagy testület, a dokumentáció pontos hivatkozási adatai): [</w:t>
            </w:r>
            <w:proofErr w:type="gramStart"/>
            <w:r w:rsidRPr="007A7F75">
              <w:rPr>
                <w:rFonts w:ascii="Garamond" w:eastAsia="MS Mincho" w:hAnsi="Garamond"/>
                <w:b/>
                <w:bCs/>
                <w:i/>
                <w:iCs/>
                <w:strike/>
                <w:color w:val="000000" w:themeColor="text1"/>
                <w:sz w:val="24"/>
                <w:szCs w:val="24"/>
                <w:lang w:eastAsia="ja-JP"/>
              </w:rPr>
              <w:t>……</w:t>
            </w:r>
            <w:proofErr w:type="gramEnd"/>
            <w:r w:rsidRPr="007A7F75">
              <w:rPr>
                <w:rFonts w:ascii="Garamond" w:eastAsia="MS Mincho" w:hAnsi="Garamond"/>
                <w:b/>
                <w:bCs/>
                <w:i/>
                <w:i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bl>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p w:rsidR="008901B2" w:rsidRPr="007A7F75" w:rsidRDefault="008901B2" w:rsidP="008901B2">
      <w:pPr>
        <w:spacing w:after="0" w:line="340" w:lineRule="exact"/>
        <w:ind w:right="-360"/>
        <w:jc w:val="center"/>
        <w:rPr>
          <w:rFonts w:ascii="Garamond" w:hAnsi="Garamond"/>
          <w:snapToGrid w:val="0"/>
          <w:color w:val="000000" w:themeColor="text1"/>
          <w:sz w:val="24"/>
          <w:szCs w:val="24"/>
        </w:rPr>
      </w:pPr>
      <w:r w:rsidRPr="007A7F75">
        <w:rPr>
          <w:rFonts w:ascii="Garamond" w:hAnsi="Garamond"/>
          <w:b/>
          <w:bCs/>
          <w:snapToGrid w:val="0"/>
          <w:color w:val="000000" w:themeColor="text1"/>
          <w:sz w:val="24"/>
          <w:szCs w:val="24"/>
        </w:rPr>
        <w:t>V. rész: Az alkalmasnak minősített részvételre jelentkezők számának csökkentése</w:t>
      </w:r>
    </w:p>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Garamond" w:eastAsia="Times" w:hAnsi="Garamond"/>
          <w:b/>
          <w:bCs/>
          <w:i/>
          <w:iCs/>
          <w:color w:val="000000" w:themeColor="text1"/>
          <w:sz w:val="24"/>
          <w:szCs w:val="24"/>
        </w:rPr>
      </w:pPr>
      <w:r w:rsidRPr="007A7F75">
        <w:rPr>
          <w:rFonts w:ascii="Garamond" w:eastAsia="Times" w:hAnsi="Garamond"/>
          <w:b/>
          <w:bCs/>
          <w:i/>
          <w:iCs/>
          <w:color w:val="000000" w:themeColor="text1"/>
          <w:sz w:val="24"/>
          <w:szCs w:val="24"/>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 Csak meghívásos eljárás, tárgyalásos eljárás, versenypárbeszéd és innovációs partnerség esetében: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b/>
          <w:bCs/>
          <w:i/>
          <w:iCs/>
          <w:color w:val="000000" w:themeColor="text1"/>
          <w:sz w:val="24"/>
          <w:szCs w:val="24"/>
        </w:rPr>
      </w:pPr>
    </w:p>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p w:rsidR="008901B2" w:rsidRPr="007A7F75" w:rsidRDefault="008901B2" w:rsidP="008901B2">
      <w:pPr>
        <w:spacing w:after="0" w:line="340" w:lineRule="exact"/>
        <w:ind w:right="-360"/>
        <w:jc w:val="both"/>
        <w:rPr>
          <w:rFonts w:ascii="Garamond" w:hAnsi="Garamond"/>
          <w:b/>
          <w:bCs/>
          <w:snapToGrid w:val="0"/>
          <w:color w:val="000000" w:themeColor="text1"/>
          <w:sz w:val="24"/>
          <w:szCs w:val="24"/>
        </w:rPr>
      </w:pPr>
      <w:r w:rsidRPr="007A7F75">
        <w:rPr>
          <w:rFonts w:ascii="Garamond" w:hAnsi="Garamond"/>
          <w:b/>
          <w:bCs/>
          <w:snapToGrid w:val="0"/>
          <w:color w:val="000000" w:themeColor="text1"/>
          <w:sz w:val="24"/>
          <w:szCs w:val="24"/>
        </w:rPr>
        <w:t xml:space="preserve">A gazdasági szereplő kijelenti a következőket: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22"/>
      </w:tblGrid>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A számok csökkentése  </w:t>
            </w:r>
          </w:p>
        </w:tc>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color w:val="000000" w:themeColor="text1"/>
                <w:sz w:val="24"/>
                <w:szCs w:val="24"/>
                <w:lang w:eastAsia="ja-JP"/>
              </w:rPr>
            </w:pPr>
            <w:r w:rsidRPr="007A7F75">
              <w:rPr>
                <w:rFonts w:ascii="Garamond" w:eastAsia="MS Mincho" w:hAnsi="Garamond"/>
                <w:b/>
                <w:bCs/>
                <w:i/>
                <w:iCs/>
                <w:color w:val="000000" w:themeColor="text1"/>
                <w:sz w:val="24"/>
                <w:szCs w:val="24"/>
                <w:lang w:eastAsia="ja-JP"/>
              </w:rPr>
              <w:t xml:space="preserve">Válasz: </w:t>
            </w:r>
          </w:p>
        </w:tc>
      </w:tr>
      <w:tr w:rsidR="008901B2" w:rsidRPr="007A7F75" w:rsidTr="00826932">
        <w:trPr>
          <w:trHeight w:val="323"/>
        </w:trPr>
        <w:tc>
          <w:tcPr>
            <w:tcW w:w="4606" w:type="dxa"/>
            <w:tcBorders>
              <w:top w:val="single" w:sz="4" w:space="0" w:color="auto"/>
              <w:left w:val="single" w:sz="4" w:space="0" w:color="auto"/>
              <w:bottom w:val="single" w:sz="4" w:space="0" w:color="auto"/>
              <w:right w:val="single" w:sz="4" w:space="0" w:color="auto"/>
            </w:tcBorders>
            <w:hideMark/>
          </w:tcPr>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A gazdasági szereplő a következő módon felel meg a részvételre jelentkezők számának csökkentésére alkalmazandó </w:t>
            </w:r>
            <w:r w:rsidRPr="007A7F75">
              <w:rPr>
                <w:rFonts w:ascii="Garamond" w:eastAsia="MS Mincho" w:hAnsi="Garamond"/>
                <w:b/>
                <w:bCs/>
                <w:i/>
                <w:iCs/>
                <w:strike/>
                <w:color w:val="000000" w:themeColor="text1"/>
                <w:sz w:val="24"/>
                <w:szCs w:val="24"/>
                <w:lang w:eastAsia="ja-JP"/>
              </w:rPr>
              <w:lastRenderedPageBreak/>
              <w:t xml:space="preserve">objektív és megkülönböztetésmentes szempontoknak vagy szabályoknak: </w:t>
            </w: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Amennyiben bizonyos tanúsítványok vagy egyéb igazolások szükségesek, kérjük, tüntesse fel mindegyikre nézve, hogy a gazdasági szereplő rendelkezik-e a megkívánt dokumentumokkal: </w:t>
            </w: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Ha e tanúsítványok vagy egyéb igazolások valamelyike elektronikus formában rendelkezésre áll44, kérjük, hogy mindegyikre nézve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lastRenderedPageBreak/>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strike/>
                <w:color w:val="000000" w:themeColor="text1"/>
                <w:sz w:val="24"/>
                <w:szCs w:val="24"/>
                <w:lang w:eastAsia="ja-JP"/>
              </w:rPr>
              <w:t>[] Igen [] Nem</w:t>
            </w:r>
            <w:r w:rsidRPr="007A7F75">
              <w:rPr>
                <w:rFonts w:ascii="Garamond" w:eastAsia="MS Mincho" w:hAnsi="Garamond"/>
                <w:b/>
                <w:bCs/>
                <w:strike/>
                <w:color w:val="000000" w:themeColor="text1"/>
                <w:sz w:val="24"/>
                <w:szCs w:val="24"/>
                <w:vertAlign w:val="superscript"/>
                <w:lang w:eastAsia="ja-JP"/>
              </w:rPr>
              <w:t>45</w:t>
            </w:r>
            <w:r w:rsidRPr="007A7F75">
              <w:rPr>
                <w:rFonts w:ascii="Garamond" w:eastAsia="MS Mincho" w:hAnsi="Garamond"/>
                <w:b/>
                <w:bCs/>
                <w:strike/>
                <w:color w:val="000000" w:themeColor="text1"/>
                <w:sz w:val="24"/>
                <w:szCs w:val="24"/>
                <w:lang w:eastAsia="ja-JP"/>
              </w:rPr>
              <w:t xml:space="preserve">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p w:rsidR="008901B2" w:rsidRPr="007A7F75" w:rsidRDefault="008901B2" w:rsidP="00826932">
            <w:pPr>
              <w:spacing w:after="0" w:line="340" w:lineRule="exact"/>
              <w:jc w:val="both"/>
              <w:rPr>
                <w:rFonts w:ascii="Garamond" w:eastAsia="MS Mincho" w:hAnsi="Garamond"/>
                <w:b/>
                <w:bCs/>
                <w:i/>
                <w:i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(internetcím, a kibocsátó hatóság vagy testület, a dokumentáció pontos hivatkozási adatai):</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r w:rsidRPr="007A7F75">
              <w:rPr>
                <w:rFonts w:ascii="Garamond" w:eastAsia="MS Mincho" w:hAnsi="Garamond"/>
                <w:b/>
                <w:bCs/>
                <w:i/>
                <w:iCs/>
                <w:strike/>
                <w:color w:val="000000" w:themeColor="text1"/>
                <w:sz w:val="24"/>
                <w:szCs w:val="24"/>
                <w:lang w:eastAsia="ja-JP"/>
              </w:rPr>
              <w:t xml:space="preserve"> [……][……][……]</w:t>
            </w:r>
            <w:r w:rsidRPr="007A7F75">
              <w:rPr>
                <w:rFonts w:ascii="Garamond" w:eastAsia="MS Mincho" w:hAnsi="Garamond"/>
                <w:b/>
                <w:bCs/>
                <w:i/>
                <w:iCs/>
                <w:strike/>
                <w:color w:val="000000" w:themeColor="text1"/>
                <w:sz w:val="24"/>
                <w:szCs w:val="24"/>
                <w:vertAlign w:val="superscript"/>
                <w:lang w:eastAsia="ja-JP"/>
              </w:rPr>
              <w:t xml:space="preserve">46 </w:t>
            </w:r>
          </w:p>
          <w:p w:rsidR="008901B2" w:rsidRPr="007A7F75" w:rsidRDefault="008901B2" w:rsidP="00826932">
            <w:pPr>
              <w:spacing w:after="0" w:line="340" w:lineRule="exact"/>
              <w:jc w:val="both"/>
              <w:rPr>
                <w:rFonts w:ascii="Garamond" w:eastAsia="MS Mincho" w:hAnsi="Garamond"/>
                <w:b/>
                <w:bCs/>
                <w:strike/>
                <w:color w:val="000000" w:themeColor="text1"/>
                <w:sz w:val="24"/>
                <w:szCs w:val="24"/>
                <w:lang w:eastAsia="ja-JP"/>
              </w:rPr>
            </w:pPr>
          </w:p>
        </w:tc>
      </w:tr>
    </w:tbl>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p w:rsidR="008901B2" w:rsidRPr="007A7F75" w:rsidRDefault="008901B2" w:rsidP="008901B2">
      <w:pPr>
        <w:spacing w:after="0" w:line="340" w:lineRule="exact"/>
        <w:ind w:right="-360"/>
        <w:jc w:val="center"/>
        <w:rPr>
          <w:rFonts w:ascii="Garamond" w:hAnsi="Garamond"/>
          <w:snapToGrid w:val="0"/>
          <w:color w:val="000000" w:themeColor="text1"/>
          <w:sz w:val="24"/>
          <w:szCs w:val="24"/>
        </w:rPr>
      </w:pPr>
      <w:r w:rsidRPr="007A7F75">
        <w:rPr>
          <w:rFonts w:ascii="Garamond" w:hAnsi="Garamond"/>
          <w:b/>
          <w:bCs/>
          <w:snapToGrid w:val="0"/>
          <w:color w:val="000000" w:themeColor="text1"/>
          <w:sz w:val="24"/>
          <w:szCs w:val="24"/>
        </w:rPr>
        <w:t>VI. rész: Záró nyilatkozat</w:t>
      </w:r>
    </w:p>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p w:rsidR="008901B2" w:rsidRPr="007A7F75" w:rsidRDefault="008901B2" w:rsidP="008901B2">
      <w:pPr>
        <w:spacing w:after="0" w:line="340" w:lineRule="exact"/>
        <w:ind w:right="-360"/>
        <w:jc w:val="both"/>
        <w:rPr>
          <w:rFonts w:ascii="Garamond" w:hAnsi="Garamond"/>
          <w:snapToGrid w:val="0"/>
          <w:color w:val="000000" w:themeColor="text1"/>
          <w:sz w:val="24"/>
          <w:szCs w:val="24"/>
        </w:rPr>
      </w:pPr>
      <w:proofErr w:type="gramStart"/>
      <w:r w:rsidRPr="007A7F75">
        <w:rPr>
          <w:rFonts w:ascii="Garamond" w:hAnsi="Garamond"/>
          <w:snapToGrid w:val="0"/>
          <w:color w:val="000000" w:themeColor="text1"/>
          <w:sz w:val="24"/>
          <w:szCs w:val="24"/>
        </w:rPr>
        <w:t>Alulírott(</w:t>
      </w:r>
      <w:proofErr w:type="gramEnd"/>
      <w:r w:rsidRPr="007A7F75">
        <w:rPr>
          <w:rFonts w:ascii="Garamond" w:hAnsi="Garamond"/>
          <w:snapToGrid w:val="0"/>
          <w:color w:val="000000" w:themeColor="text1"/>
          <w:sz w:val="24"/>
          <w:szCs w:val="24"/>
        </w:rPr>
        <w:t xml:space="preserve">ak) a hamis nyilatkozat következményeinek teljes tudatában kijelenti(k), hogy a fenti II–V. részben megadott információk pontosak és helytállóak. </w:t>
      </w:r>
    </w:p>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p w:rsidR="008901B2" w:rsidRPr="007A7F75" w:rsidRDefault="008901B2" w:rsidP="008901B2">
      <w:pPr>
        <w:spacing w:after="0" w:line="340" w:lineRule="exact"/>
        <w:ind w:right="-360"/>
        <w:jc w:val="both"/>
        <w:rPr>
          <w:rFonts w:ascii="Garamond" w:hAnsi="Garamond"/>
          <w:i/>
          <w:iCs/>
          <w:snapToGrid w:val="0"/>
          <w:color w:val="000000" w:themeColor="text1"/>
          <w:sz w:val="24"/>
          <w:szCs w:val="24"/>
        </w:rPr>
      </w:pPr>
      <w:proofErr w:type="gramStart"/>
      <w:r w:rsidRPr="007A7F75">
        <w:rPr>
          <w:rFonts w:ascii="Garamond" w:hAnsi="Garamond"/>
          <w:i/>
          <w:iCs/>
          <w:snapToGrid w:val="0"/>
          <w:color w:val="000000" w:themeColor="text1"/>
          <w:sz w:val="24"/>
          <w:szCs w:val="24"/>
        </w:rPr>
        <w:t>Alulírott(</w:t>
      </w:r>
      <w:proofErr w:type="gramEnd"/>
      <w:r w:rsidRPr="007A7F75">
        <w:rPr>
          <w:rFonts w:ascii="Garamond" w:hAnsi="Garamond"/>
          <w:i/>
          <w:iCs/>
          <w:snapToGrid w:val="0"/>
          <w:color w:val="000000" w:themeColor="text1"/>
          <w:sz w:val="24"/>
          <w:szCs w:val="24"/>
        </w:rPr>
        <w:t xml:space="preserve">ak) kijelenti(k), hogy a hivatkozott tanúsítványokat és egyéb igazolásokat kérésre képes(ek) lesz(nek) késedelem nélkül rendelkezésre bocsátani, kivéve amennyiben: </w:t>
      </w:r>
    </w:p>
    <w:p w:rsidR="008901B2" w:rsidRPr="007A7F75" w:rsidRDefault="008901B2" w:rsidP="008901B2">
      <w:pPr>
        <w:spacing w:after="0" w:line="340" w:lineRule="exact"/>
        <w:ind w:right="-360"/>
        <w:jc w:val="both"/>
        <w:rPr>
          <w:rFonts w:ascii="Garamond" w:hAnsi="Garamond"/>
          <w:snapToGrid w:val="0"/>
          <w:color w:val="000000" w:themeColor="text1"/>
          <w:sz w:val="24"/>
          <w:szCs w:val="24"/>
        </w:rPr>
      </w:pPr>
      <w:proofErr w:type="gramStart"/>
      <w:r w:rsidRPr="007A7F75">
        <w:rPr>
          <w:rFonts w:ascii="Garamond" w:hAnsi="Garamond"/>
          <w:i/>
          <w:iCs/>
          <w:snapToGrid w:val="0"/>
          <w:color w:val="000000" w:themeColor="text1"/>
          <w:sz w:val="24"/>
          <w:szCs w:val="24"/>
        </w:rPr>
        <w:t>a</w:t>
      </w:r>
      <w:proofErr w:type="gramEnd"/>
      <w:r w:rsidRPr="007A7F75">
        <w:rPr>
          <w:rFonts w:ascii="Garamond" w:hAnsi="Garamond"/>
          <w:i/>
          <w:iCs/>
          <w:snapToGrid w:val="0"/>
          <w:color w:val="000000" w:themeColor="text1"/>
          <w:sz w:val="24"/>
          <w:szCs w:val="24"/>
        </w:rPr>
        <w:t>) Az ajánlatkérő szervnek vagy a közszolgáltató ajánlatkérőnek lehetősége van arra, hogy egy bármely tagállamban lévő, ingyenesen hozzáférhető nemzeti adatbázisba belépve közvetlenül hozzájusson a kiegészítő iratokhoz</w:t>
      </w:r>
      <w:r w:rsidRPr="007A7F75">
        <w:rPr>
          <w:rFonts w:ascii="Garamond" w:hAnsi="Garamond"/>
          <w:i/>
          <w:iCs/>
          <w:snapToGrid w:val="0"/>
          <w:color w:val="000000" w:themeColor="text1"/>
          <w:sz w:val="24"/>
          <w:szCs w:val="24"/>
          <w:vertAlign w:val="superscript"/>
        </w:rPr>
        <w:t>47</w:t>
      </w:r>
      <w:r w:rsidRPr="007A7F75">
        <w:rPr>
          <w:rFonts w:ascii="Garamond" w:hAnsi="Garamond"/>
          <w:i/>
          <w:iCs/>
          <w:snapToGrid w:val="0"/>
          <w:color w:val="000000" w:themeColor="text1"/>
          <w:sz w:val="24"/>
          <w:szCs w:val="24"/>
        </w:rPr>
        <w:t xml:space="preserve">, vagy </w:t>
      </w:r>
    </w:p>
    <w:p w:rsidR="008901B2" w:rsidRPr="007A7F75" w:rsidRDefault="008901B2" w:rsidP="008901B2">
      <w:pPr>
        <w:spacing w:after="0" w:line="340" w:lineRule="exact"/>
        <w:jc w:val="both"/>
        <w:rPr>
          <w:rFonts w:ascii="Garamond" w:hAnsi="Garamond"/>
          <w:color w:val="000000" w:themeColor="text1"/>
          <w:sz w:val="24"/>
          <w:szCs w:val="24"/>
        </w:rPr>
      </w:pP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44</w:t>
      </w:r>
      <w:r w:rsidRPr="007A7F75">
        <w:rPr>
          <w:rFonts w:ascii="Garamond" w:eastAsia="Times" w:hAnsi="Garamond"/>
          <w:color w:val="000000" w:themeColor="text1"/>
          <w:sz w:val="24"/>
          <w:szCs w:val="24"/>
        </w:rPr>
        <w:t xml:space="preserve"> Kérjük, egyértelműen adja meg, melyik elemre vonatkozik a válasz.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45</w:t>
      </w:r>
      <w:r w:rsidRPr="007A7F75">
        <w:rPr>
          <w:rFonts w:ascii="Garamond" w:eastAsia="Times" w:hAnsi="Garamond"/>
          <w:color w:val="000000" w:themeColor="text1"/>
          <w:sz w:val="24"/>
          <w:szCs w:val="24"/>
        </w:rPr>
        <w:t xml:space="preserve"> Kérjük, szükség szerint ismételje.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46</w:t>
      </w:r>
      <w:r w:rsidRPr="007A7F75">
        <w:rPr>
          <w:rFonts w:ascii="Garamond" w:eastAsia="Times" w:hAnsi="Garamond"/>
          <w:color w:val="000000" w:themeColor="text1"/>
          <w:sz w:val="24"/>
          <w:szCs w:val="24"/>
        </w:rPr>
        <w:t xml:space="preserve"> Kérjük, szükség szerint ismételje.</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i/>
          <w:iCs/>
          <w:color w:val="000000" w:themeColor="text1"/>
          <w:sz w:val="24"/>
          <w:szCs w:val="24"/>
        </w:rPr>
      </w:pPr>
      <w:r w:rsidRPr="007A7F75">
        <w:rPr>
          <w:rFonts w:ascii="Garamond" w:eastAsia="Times" w:hAnsi="Garamond"/>
          <w:color w:val="000000" w:themeColor="text1"/>
          <w:sz w:val="24"/>
          <w:szCs w:val="24"/>
        </w:rPr>
        <w:t xml:space="preserve"> </w:t>
      </w:r>
      <w:r w:rsidRPr="007A7F75">
        <w:rPr>
          <w:rFonts w:ascii="Garamond" w:eastAsia="Times" w:hAnsi="Garamond"/>
          <w:color w:val="000000" w:themeColor="text1"/>
          <w:sz w:val="24"/>
          <w:szCs w:val="24"/>
          <w:vertAlign w:val="superscript"/>
        </w:rPr>
        <w:t>47</w:t>
      </w:r>
      <w:r w:rsidRPr="007A7F75">
        <w:rPr>
          <w:rFonts w:ascii="Garamond" w:eastAsia="Times" w:hAnsi="Garamond"/>
          <w:color w:val="000000" w:themeColor="text1"/>
          <w:sz w:val="24"/>
          <w:szCs w:val="24"/>
        </w:rPr>
        <w:t xml:space="preserve"> Feltéve, hogy a gazdasági szereplő megadta a szükséges információt </w:t>
      </w:r>
      <w:r w:rsidRPr="007A7F75">
        <w:rPr>
          <w:rFonts w:ascii="Garamond" w:eastAsia="Times" w:hAnsi="Garamond"/>
          <w:i/>
          <w:iCs/>
          <w:color w:val="000000" w:themeColor="text1"/>
          <w:sz w:val="24"/>
          <w:szCs w:val="24"/>
        </w:rPr>
        <w:t xml:space="preserve">(internetcím,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 </w:t>
      </w:r>
    </w:p>
    <w:p w:rsidR="008901B2" w:rsidRPr="007A7F75" w:rsidRDefault="008901B2" w:rsidP="008901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themeColor="text1"/>
          <w:sz w:val="24"/>
          <w:szCs w:val="24"/>
        </w:rPr>
      </w:pPr>
      <w:r w:rsidRPr="007A7F75">
        <w:rPr>
          <w:rFonts w:ascii="Garamond" w:eastAsia="Times" w:hAnsi="Garamond"/>
          <w:color w:val="000000" w:themeColor="text1"/>
          <w:sz w:val="24"/>
          <w:szCs w:val="24"/>
          <w:vertAlign w:val="superscript"/>
        </w:rPr>
        <w:t>48</w:t>
      </w:r>
      <w:r w:rsidRPr="007A7F75">
        <w:rPr>
          <w:rFonts w:ascii="Garamond" w:eastAsia="Times" w:hAnsi="Garamond"/>
          <w:color w:val="000000" w:themeColor="text1"/>
          <w:sz w:val="24"/>
          <w:szCs w:val="24"/>
        </w:rPr>
        <w:t xml:space="preserve"> A 2014/24/EU irányelv 59. cikke (5) bekezdése második albekezdésének nemzeti végrehajtásától függően.</w:t>
      </w:r>
    </w:p>
    <w:p w:rsidR="008901B2" w:rsidRPr="007A7F75" w:rsidRDefault="008901B2" w:rsidP="008901B2">
      <w:pPr>
        <w:spacing w:after="0" w:line="340" w:lineRule="exact"/>
        <w:ind w:right="-360"/>
        <w:jc w:val="both"/>
        <w:rPr>
          <w:rFonts w:ascii="Garamond" w:hAnsi="Garamond"/>
          <w:i/>
          <w:iCs/>
          <w:snapToGrid w:val="0"/>
          <w:color w:val="000000" w:themeColor="text1"/>
          <w:sz w:val="24"/>
          <w:szCs w:val="24"/>
        </w:rPr>
      </w:pPr>
      <w:r w:rsidRPr="007A7F75">
        <w:rPr>
          <w:rFonts w:ascii="Garamond" w:hAnsi="Garamond"/>
          <w:i/>
          <w:iCs/>
          <w:snapToGrid w:val="0"/>
          <w:color w:val="000000" w:themeColor="text1"/>
          <w:sz w:val="24"/>
          <w:szCs w:val="24"/>
        </w:rPr>
        <w:t>b) Legkésőbb 2018. október 18-án</w:t>
      </w:r>
      <w:r w:rsidRPr="007A7F75">
        <w:rPr>
          <w:rFonts w:ascii="Garamond" w:hAnsi="Garamond"/>
          <w:i/>
          <w:iCs/>
          <w:snapToGrid w:val="0"/>
          <w:color w:val="000000" w:themeColor="text1"/>
          <w:sz w:val="24"/>
          <w:szCs w:val="24"/>
          <w:vertAlign w:val="superscript"/>
        </w:rPr>
        <w:t>48</w:t>
      </w:r>
      <w:r w:rsidRPr="007A7F75">
        <w:rPr>
          <w:rFonts w:ascii="Garamond" w:hAnsi="Garamond"/>
          <w:i/>
          <w:iCs/>
          <w:snapToGrid w:val="0"/>
          <w:color w:val="000000" w:themeColor="text1"/>
          <w:sz w:val="24"/>
          <w:szCs w:val="24"/>
        </w:rPr>
        <w:t xml:space="preserve"> az ajánlatkérő szervezetnek vagy a közszolgáltató ajánlatkérőnek már birtokában van az érintett dokumentáció.</w:t>
      </w:r>
    </w:p>
    <w:p w:rsidR="008901B2" w:rsidRPr="007A7F75" w:rsidRDefault="008901B2" w:rsidP="008901B2">
      <w:pPr>
        <w:spacing w:after="0" w:line="340" w:lineRule="exact"/>
        <w:ind w:right="-360"/>
        <w:jc w:val="both"/>
        <w:rPr>
          <w:rFonts w:ascii="Garamond" w:hAnsi="Garamond"/>
          <w:i/>
          <w:iCs/>
          <w:snapToGrid w:val="0"/>
          <w:color w:val="000000" w:themeColor="text1"/>
          <w:sz w:val="24"/>
          <w:szCs w:val="24"/>
        </w:rPr>
      </w:pPr>
    </w:p>
    <w:p w:rsidR="008901B2" w:rsidRPr="007A7F75" w:rsidRDefault="008901B2" w:rsidP="008901B2">
      <w:pPr>
        <w:spacing w:after="0" w:line="340" w:lineRule="exact"/>
        <w:ind w:right="-360"/>
        <w:jc w:val="both"/>
        <w:rPr>
          <w:rFonts w:ascii="Garamond" w:hAnsi="Garamond"/>
          <w:snapToGrid w:val="0"/>
          <w:color w:val="000000" w:themeColor="text1"/>
          <w:sz w:val="24"/>
          <w:szCs w:val="24"/>
        </w:rPr>
      </w:pPr>
      <w:proofErr w:type="gramStart"/>
      <w:r w:rsidRPr="007A7F75">
        <w:rPr>
          <w:rFonts w:ascii="Garamond" w:hAnsi="Garamond"/>
          <w:i/>
          <w:iCs/>
          <w:snapToGrid w:val="0"/>
          <w:color w:val="000000" w:themeColor="text1"/>
          <w:sz w:val="24"/>
          <w:szCs w:val="24"/>
        </w:rPr>
        <w:t>Alulírott(</w:t>
      </w:r>
      <w:proofErr w:type="gramEnd"/>
      <w:r w:rsidRPr="007A7F75">
        <w:rPr>
          <w:rFonts w:ascii="Garamond" w:hAnsi="Garamond"/>
          <w:i/>
          <w:iCs/>
          <w:snapToGrid w:val="0"/>
          <w:color w:val="000000" w:themeColor="text1"/>
          <w:sz w:val="24"/>
          <w:szCs w:val="24"/>
        </w:rPr>
        <w:t xml:space="preserve">ak) hozzájárul(nak) ahhoz, hogy [az I. rész A. </w:t>
      </w:r>
      <w:proofErr w:type="gramStart"/>
      <w:r w:rsidRPr="007A7F75">
        <w:rPr>
          <w:rFonts w:ascii="Garamond" w:hAnsi="Garamond"/>
          <w:i/>
          <w:iCs/>
          <w:snapToGrid w:val="0"/>
          <w:color w:val="000000" w:themeColor="text1"/>
          <w:sz w:val="24"/>
          <w:szCs w:val="24"/>
        </w:rPr>
        <w:t xml:space="preserve">szakaszában megadott ajánlatkérő szerv vagy közszolgáltató ajánlatkérő] hozzáférjen a jelen egységes európai közbeszerzési dokumentum [a megfelelő rész/szakasz/pont azonosítása] alatt a </w:t>
      </w:r>
      <w:r w:rsidRPr="007A7F75">
        <w:rPr>
          <w:rFonts w:ascii="Garamond" w:hAnsi="Garamond"/>
          <w:snapToGrid w:val="0"/>
          <w:color w:val="000000" w:themeColor="text1"/>
          <w:sz w:val="24"/>
          <w:szCs w:val="24"/>
        </w:rPr>
        <w:t xml:space="preserve">[a közbeszerzési eljárás azonosítása: </w:t>
      </w:r>
      <w:r w:rsidRPr="007A7F75">
        <w:rPr>
          <w:rFonts w:ascii="Garamond" w:hAnsi="Garamond"/>
          <w:b/>
          <w:bCs/>
          <w:i/>
          <w:iCs/>
          <w:color w:val="000000" w:themeColor="text1"/>
        </w:rPr>
        <w:t xml:space="preserve">„A FINA 2017. évi Úszó-, Vízilabda-, Műugró, Műúszó és Nyíltvízi Világbajnokság megrendezéséhez szükséges Óriás Ugrótorony és kapcsolódó létesítményei kiviteli és kiegészítő tervezési feladatainak, az építési, szerelési, műszaki üzemeltetési és </w:t>
      </w:r>
      <w:r w:rsidRPr="007A7F75">
        <w:rPr>
          <w:rFonts w:ascii="Garamond" w:hAnsi="Garamond"/>
          <w:b/>
          <w:bCs/>
          <w:i/>
          <w:iCs/>
          <w:color w:val="000000" w:themeColor="text1"/>
        </w:rPr>
        <w:lastRenderedPageBreak/>
        <w:t>bontási munkáinak ellátása”</w:t>
      </w:r>
      <w:r w:rsidRPr="007A7F75">
        <w:rPr>
          <w:b/>
          <w:bCs/>
          <w:i/>
          <w:iCs/>
          <w:color w:val="000000" w:themeColor="text1"/>
        </w:rPr>
        <w:t xml:space="preserve"> </w:t>
      </w:r>
      <w:r w:rsidRPr="007A7F75">
        <w:rPr>
          <w:rFonts w:ascii="Garamond" w:hAnsi="Garamond"/>
          <w:snapToGrid w:val="0"/>
          <w:color w:val="000000" w:themeColor="text1"/>
          <w:sz w:val="24"/>
          <w:szCs w:val="24"/>
        </w:rPr>
        <w:t xml:space="preserve">, hivatkozás az </w:t>
      </w:r>
      <w:r w:rsidRPr="007A7F75">
        <w:rPr>
          <w:rFonts w:ascii="Garamond" w:hAnsi="Garamond"/>
          <w:i/>
          <w:iCs/>
          <w:snapToGrid w:val="0"/>
          <w:color w:val="000000" w:themeColor="text1"/>
          <w:sz w:val="24"/>
          <w:szCs w:val="24"/>
        </w:rPr>
        <w:t xml:space="preserve">Európai Unió Hivatalos Lapjában </w:t>
      </w:r>
      <w:r w:rsidRPr="007A7F75">
        <w:rPr>
          <w:rFonts w:ascii="Garamond" w:hAnsi="Garamond"/>
          <w:snapToGrid w:val="0"/>
          <w:color w:val="000000" w:themeColor="text1"/>
          <w:sz w:val="24"/>
          <w:szCs w:val="24"/>
        </w:rPr>
        <w:t>közzétett hirdetményre, hivatkozási szám: -] céljára megadott</w:t>
      </w:r>
      <w:proofErr w:type="gramEnd"/>
      <w:r w:rsidRPr="007A7F75">
        <w:rPr>
          <w:rFonts w:ascii="Garamond" w:hAnsi="Garamond"/>
          <w:snapToGrid w:val="0"/>
          <w:color w:val="000000" w:themeColor="text1"/>
          <w:sz w:val="24"/>
          <w:szCs w:val="24"/>
        </w:rPr>
        <w:t xml:space="preserve"> </w:t>
      </w:r>
      <w:proofErr w:type="gramStart"/>
      <w:r w:rsidRPr="007A7F75">
        <w:rPr>
          <w:rFonts w:ascii="Garamond" w:hAnsi="Garamond"/>
          <w:snapToGrid w:val="0"/>
          <w:color w:val="000000" w:themeColor="text1"/>
          <w:sz w:val="24"/>
          <w:szCs w:val="24"/>
        </w:rPr>
        <w:t>információkat</w:t>
      </w:r>
      <w:proofErr w:type="gramEnd"/>
      <w:r w:rsidRPr="007A7F75">
        <w:rPr>
          <w:rFonts w:ascii="Garamond" w:hAnsi="Garamond"/>
          <w:snapToGrid w:val="0"/>
          <w:color w:val="000000" w:themeColor="text1"/>
          <w:sz w:val="24"/>
          <w:szCs w:val="24"/>
        </w:rPr>
        <w:t xml:space="preserve"> igazoló dokumentumokhoz.</w:t>
      </w:r>
    </w:p>
    <w:p w:rsidR="008901B2" w:rsidRPr="007A7F75" w:rsidRDefault="008901B2" w:rsidP="008901B2">
      <w:pPr>
        <w:spacing w:after="0" w:line="340" w:lineRule="exact"/>
        <w:ind w:right="-360"/>
        <w:jc w:val="both"/>
        <w:rPr>
          <w:rFonts w:ascii="Garamond" w:hAnsi="Garamond"/>
          <w:snapToGrid w:val="0"/>
          <w:color w:val="000000" w:themeColor="text1"/>
          <w:sz w:val="24"/>
          <w:szCs w:val="24"/>
        </w:rPr>
      </w:pPr>
    </w:p>
    <w:p w:rsidR="008901B2" w:rsidRPr="007A7F75" w:rsidRDefault="008901B2" w:rsidP="008901B2">
      <w:pPr>
        <w:spacing w:after="0" w:line="340" w:lineRule="exact"/>
        <w:ind w:right="-360"/>
        <w:jc w:val="both"/>
        <w:rPr>
          <w:rFonts w:ascii="Garamond" w:hAnsi="Garamond"/>
          <w:snapToGrid w:val="0"/>
          <w:color w:val="000000" w:themeColor="text1"/>
          <w:sz w:val="24"/>
          <w:szCs w:val="24"/>
        </w:rPr>
      </w:pPr>
      <w:r w:rsidRPr="007A7F75">
        <w:rPr>
          <w:rFonts w:ascii="Garamond" w:hAnsi="Garamond"/>
          <w:snapToGrid w:val="0"/>
          <w:color w:val="000000" w:themeColor="text1"/>
          <w:sz w:val="24"/>
          <w:szCs w:val="24"/>
        </w:rPr>
        <w:t>Kelt</w:t>
      </w:r>
      <w:proofErr w:type="gramStart"/>
      <w:r w:rsidRPr="007A7F75">
        <w:rPr>
          <w:rFonts w:ascii="Garamond" w:hAnsi="Garamond"/>
          <w:snapToGrid w:val="0"/>
          <w:color w:val="000000" w:themeColor="text1"/>
          <w:sz w:val="24"/>
          <w:szCs w:val="24"/>
        </w:rPr>
        <w:t>: …</w:t>
      </w:r>
      <w:proofErr w:type="gramEnd"/>
      <w:r w:rsidRPr="007A7F75">
        <w:rPr>
          <w:rFonts w:ascii="Garamond" w:hAnsi="Garamond"/>
          <w:snapToGrid w:val="0"/>
          <w:color w:val="000000" w:themeColor="text1"/>
          <w:sz w:val="24"/>
          <w:szCs w:val="24"/>
        </w:rPr>
        <w:t>………… ……….. év ……………….. hónap …. napján</w:t>
      </w:r>
    </w:p>
    <w:p w:rsidR="008901B2" w:rsidRPr="007A7F75" w:rsidRDefault="008901B2" w:rsidP="008901B2">
      <w:pPr>
        <w:spacing w:after="0" w:line="340" w:lineRule="exact"/>
        <w:rPr>
          <w:rFonts w:ascii="Garamond" w:hAnsi="Garamond"/>
          <w:color w:val="000000" w:themeColor="text1"/>
          <w:sz w:val="24"/>
          <w:szCs w:val="24"/>
        </w:rPr>
      </w:pPr>
    </w:p>
    <w:tbl>
      <w:tblPr>
        <w:tblW w:w="3834" w:type="dxa"/>
        <w:jc w:val="right"/>
        <w:tblCellMar>
          <w:left w:w="0" w:type="dxa"/>
          <w:right w:w="0" w:type="dxa"/>
        </w:tblCellMar>
        <w:tblLook w:val="04A0" w:firstRow="1" w:lastRow="0" w:firstColumn="1" w:lastColumn="0" w:noHBand="0" w:noVBand="1"/>
      </w:tblPr>
      <w:tblGrid>
        <w:gridCol w:w="3834"/>
      </w:tblGrid>
      <w:tr w:rsidR="008901B2" w:rsidRPr="007A7F75" w:rsidTr="00826932">
        <w:trPr>
          <w:jc w:val="right"/>
        </w:trPr>
        <w:tc>
          <w:tcPr>
            <w:tcW w:w="3834" w:type="dxa"/>
            <w:tcBorders>
              <w:top w:val="single" w:sz="8" w:space="0" w:color="auto"/>
              <w:left w:val="nil"/>
              <w:bottom w:val="nil"/>
              <w:right w:val="nil"/>
            </w:tcBorders>
            <w:tcMar>
              <w:top w:w="0" w:type="dxa"/>
              <w:left w:w="108" w:type="dxa"/>
              <w:bottom w:w="0" w:type="dxa"/>
              <w:right w:w="108" w:type="dxa"/>
            </w:tcMar>
          </w:tcPr>
          <w:p w:rsidR="008901B2" w:rsidRPr="007A7F75" w:rsidRDefault="008901B2" w:rsidP="00826932">
            <w:pPr>
              <w:spacing w:after="0" w:line="340" w:lineRule="exact"/>
              <w:jc w:val="center"/>
              <w:rPr>
                <w:rFonts w:ascii="Garamond" w:hAnsi="Garamond"/>
                <w:color w:val="000000" w:themeColor="text1"/>
                <w:sz w:val="24"/>
                <w:szCs w:val="24"/>
              </w:rPr>
            </w:pPr>
            <w:r w:rsidRPr="007A7F75">
              <w:rPr>
                <w:rFonts w:ascii="Garamond" w:hAnsi="Garamond"/>
                <w:color w:val="000000" w:themeColor="text1"/>
                <w:sz w:val="24"/>
                <w:szCs w:val="24"/>
              </w:rPr>
              <w:t>(cégszerű aláírás)</w:t>
            </w:r>
          </w:p>
          <w:p w:rsidR="008901B2" w:rsidRPr="007A7F75" w:rsidRDefault="008901B2" w:rsidP="00826932">
            <w:pPr>
              <w:spacing w:after="0" w:line="340" w:lineRule="exact"/>
              <w:rPr>
                <w:rFonts w:ascii="Garamond" w:hAnsi="Garamond"/>
                <w:color w:val="000000" w:themeColor="text1"/>
                <w:sz w:val="24"/>
                <w:szCs w:val="24"/>
              </w:rPr>
            </w:pPr>
          </w:p>
        </w:tc>
      </w:tr>
    </w:tbl>
    <w:p w:rsidR="008901B2" w:rsidRPr="007A7F75" w:rsidRDefault="008901B2" w:rsidP="008901B2">
      <w:pPr>
        <w:rPr>
          <w:rFonts w:ascii="Garamond" w:hAnsi="Garamond"/>
          <w:color w:val="000000" w:themeColor="text1"/>
          <w:sz w:val="24"/>
          <w:szCs w:val="24"/>
        </w:rPr>
      </w:pPr>
    </w:p>
    <w:p w:rsidR="008901B2" w:rsidRPr="007A7F75" w:rsidRDefault="008901B2" w:rsidP="008901B2">
      <w:pPr>
        <w:ind w:right="-2"/>
        <w:rPr>
          <w:rFonts w:ascii="Garamond" w:hAnsi="Garamond"/>
          <w:color w:val="000000" w:themeColor="text1"/>
          <w:sz w:val="24"/>
          <w:szCs w:val="24"/>
        </w:rPr>
      </w:pPr>
      <w:r w:rsidRPr="007A7F75">
        <w:rPr>
          <w:rFonts w:ascii="Garamond" w:hAnsi="Garamond"/>
          <w:color w:val="000000" w:themeColor="text1"/>
          <w:sz w:val="24"/>
          <w:szCs w:val="24"/>
        </w:rPr>
        <w:t>.</w:t>
      </w:r>
      <w:proofErr w:type="gramStart"/>
      <w:r w:rsidRPr="007A7F75">
        <w:rPr>
          <w:rFonts w:ascii="Garamond" w:hAnsi="Garamond"/>
          <w:color w:val="000000" w:themeColor="text1"/>
          <w:sz w:val="24"/>
          <w:szCs w:val="24"/>
        </w:rPr>
        <w:t>.........................,</w:t>
      </w:r>
      <w:proofErr w:type="gramEnd"/>
      <w:r w:rsidRPr="007A7F75">
        <w:rPr>
          <w:rFonts w:ascii="Garamond" w:hAnsi="Garamond"/>
          <w:color w:val="000000" w:themeColor="text1"/>
          <w:sz w:val="24"/>
          <w:szCs w:val="24"/>
        </w:rPr>
        <w:t xml:space="preserve"> 2017. ........................ </w:t>
      </w:r>
      <w:proofErr w:type="gramStart"/>
      <w:r w:rsidRPr="007A7F75">
        <w:rPr>
          <w:rFonts w:ascii="Garamond" w:hAnsi="Garamond"/>
          <w:color w:val="000000" w:themeColor="text1"/>
          <w:sz w:val="24"/>
          <w:szCs w:val="24"/>
        </w:rPr>
        <w:t>hó</w:t>
      </w:r>
      <w:proofErr w:type="gramEnd"/>
      <w:r w:rsidRPr="007A7F75">
        <w:rPr>
          <w:rFonts w:ascii="Garamond" w:hAnsi="Garamond"/>
          <w:color w:val="000000" w:themeColor="text1"/>
          <w:sz w:val="24"/>
          <w:szCs w:val="24"/>
        </w:rPr>
        <w:t xml:space="preserve"> ........ </w:t>
      </w:r>
      <w:proofErr w:type="gramStart"/>
      <w:r w:rsidRPr="007A7F75">
        <w:rPr>
          <w:rFonts w:ascii="Garamond" w:hAnsi="Garamond"/>
          <w:color w:val="000000" w:themeColor="text1"/>
          <w:sz w:val="24"/>
          <w:szCs w:val="24"/>
        </w:rPr>
        <w:t>nap</w:t>
      </w:r>
      <w:proofErr w:type="gramEnd"/>
    </w:p>
    <w:p w:rsidR="008901B2" w:rsidRPr="007A7F75" w:rsidRDefault="008901B2" w:rsidP="008901B2">
      <w:pPr>
        <w:ind w:left="5640"/>
        <w:jc w:val="center"/>
        <w:rPr>
          <w:rFonts w:ascii="Garamond" w:hAnsi="Garamond"/>
          <w:color w:val="000000" w:themeColor="text1"/>
          <w:sz w:val="24"/>
          <w:szCs w:val="24"/>
        </w:rPr>
      </w:pPr>
    </w:p>
    <w:p w:rsidR="008901B2" w:rsidRPr="007A7F75" w:rsidRDefault="008901B2" w:rsidP="008901B2">
      <w:pPr>
        <w:ind w:left="5640"/>
        <w:jc w:val="center"/>
        <w:rPr>
          <w:rFonts w:ascii="Garamond" w:hAnsi="Garamond"/>
          <w:color w:val="000000" w:themeColor="text1"/>
          <w:sz w:val="24"/>
          <w:szCs w:val="24"/>
        </w:rPr>
      </w:pPr>
      <w:r w:rsidRPr="007A7F75">
        <w:rPr>
          <w:rFonts w:ascii="Garamond" w:hAnsi="Garamond"/>
          <w:color w:val="000000" w:themeColor="text1"/>
          <w:sz w:val="24"/>
          <w:szCs w:val="24"/>
        </w:rPr>
        <w:t xml:space="preserve"> ……...........................................</w:t>
      </w:r>
    </w:p>
    <w:p w:rsidR="008901B2" w:rsidRPr="007A7F75" w:rsidRDefault="008901B2" w:rsidP="008901B2">
      <w:pPr>
        <w:ind w:left="5640"/>
        <w:jc w:val="center"/>
        <w:rPr>
          <w:rFonts w:ascii="Garamond" w:hAnsi="Garamond"/>
          <w:color w:val="000000" w:themeColor="text1"/>
          <w:sz w:val="24"/>
          <w:szCs w:val="24"/>
        </w:rPr>
      </w:pPr>
      <w:proofErr w:type="gramStart"/>
      <w:r w:rsidRPr="007A7F75">
        <w:rPr>
          <w:rFonts w:ascii="Garamond" w:hAnsi="Garamond"/>
          <w:color w:val="000000" w:themeColor="text1"/>
          <w:sz w:val="24"/>
          <w:szCs w:val="24"/>
        </w:rPr>
        <w:t>cégszerű</w:t>
      </w:r>
      <w:proofErr w:type="gramEnd"/>
      <w:r w:rsidRPr="007A7F75">
        <w:rPr>
          <w:rFonts w:ascii="Garamond" w:hAnsi="Garamond"/>
          <w:color w:val="000000" w:themeColor="text1"/>
          <w:sz w:val="24"/>
          <w:szCs w:val="24"/>
        </w:rPr>
        <w:t xml:space="preserve"> aláírás</w:t>
      </w:r>
    </w:p>
    <w:p w:rsidR="008901B2" w:rsidRPr="007A7F75" w:rsidRDefault="008901B2" w:rsidP="008901B2">
      <w:pPr>
        <w:spacing w:after="0" w:line="300" w:lineRule="atLeast"/>
        <w:jc w:val="both"/>
        <w:rPr>
          <w:rFonts w:ascii="Garamond" w:hAnsi="Garamond"/>
          <w:b/>
          <w:caps/>
          <w:color w:val="000000" w:themeColor="text1"/>
          <w:spacing w:val="30"/>
          <w:sz w:val="24"/>
          <w:szCs w:val="24"/>
        </w:rPr>
      </w:pPr>
    </w:p>
    <w:p w:rsidR="008901B2" w:rsidRPr="007A7F75" w:rsidRDefault="008901B2" w:rsidP="008901B2">
      <w:pPr>
        <w:spacing w:after="80" w:line="240" w:lineRule="auto"/>
        <w:rPr>
          <w:rFonts w:ascii="Garamond" w:hAnsi="Garamond"/>
          <w:b/>
          <w:smallCaps/>
          <w:color w:val="000000" w:themeColor="text1"/>
          <w:sz w:val="24"/>
          <w:szCs w:val="24"/>
        </w:rPr>
      </w:pPr>
      <w:r w:rsidRPr="007A7F75">
        <w:rPr>
          <w:rFonts w:ascii="Garamond" w:hAnsi="Garamond"/>
          <w:b/>
          <w:smallCaps/>
          <w:color w:val="000000" w:themeColor="text1"/>
          <w:sz w:val="24"/>
          <w:szCs w:val="24"/>
        </w:rPr>
        <w:br w:type="page"/>
      </w:r>
    </w:p>
    <w:p w:rsidR="008901B2" w:rsidRPr="007A7F75" w:rsidRDefault="008901B2" w:rsidP="008901B2">
      <w:pPr>
        <w:spacing w:after="0" w:line="300" w:lineRule="atLeast"/>
        <w:jc w:val="right"/>
        <w:rPr>
          <w:rFonts w:ascii="Garamond" w:hAnsi="Garamond"/>
          <w:b/>
          <w:smallCaps/>
          <w:color w:val="000000" w:themeColor="text1"/>
          <w:sz w:val="24"/>
          <w:szCs w:val="24"/>
        </w:rPr>
      </w:pPr>
      <w:r w:rsidRPr="007A7F75">
        <w:rPr>
          <w:rFonts w:ascii="Garamond" w:hAnsi="Garamond"/>
          <w:b/>
          <w:smallCaps/>
          <w:color w:val="000000" w:themeColor="text1"/>
          <w:sz w:val="24"/>
          <w:szCs w:val="24"/>
        </w:rPr>
        <w:lastRenderedPageBreak/>
        <w:t>3/2. számú melléklet</w:t>
      </w:r>
    </w:p>
    <w:p w:rsidR="008901B2" w:rsidRPr="007A7F75" w:rsidRDefault="008901B2" w:rsidP="008901B2">
      <w:pPr>
        <w:spacing w:after="0" w:line="300" w:lineRule="atLeast"/>
        <w:jc w:val="right"/>
        <w:rPr>
          <w:rFonts w:ascii="Garamond" w:hAnsi="Garamond"/>
          <w:color w:val="000000" w:themeColor="text1"/>
          <w:sz w:val="24"/>
          <w:szCs w:val="24"/>
        </w:rPr>
      </w:pPr>
    </w:p>
    <w:p w:rsidR="008901B2" w:rsidRPr="007A7F75" w:rsidRDefault="008901B2" w:rsidP="008901B2">
      <w:pPr>
        <w:spacing w:after="0" w:line="300" w:lineRule="atLeast"/>
        <w:jc w:val="center"/>
        <w:rPr>
          <w:rFonts w:ascii="Garamond" w:hAnsi="Garamond"/>
          <w:b/>
          <w:smallCaps/>
          <w:color w:val="000000" w:themeColor="text1"/>
          <w:sz w:val="24"/>
          <w:szCs w:val="24"/>
        </w:rPr>
      </w:pPr>
      <w:r w:rsidRPr="007A7F75">
        <w:rPr>
          <w:rFonts w:ascii="Garamond" w:hAnsi="Garamond"/>
          <w:b/>
          <w:smallCaps/>
          <w:color w:val="000000" w:themeColor="text1"/>
          <w:sz w:val="24"/>
          <w:szCs w:val="24"/>
        </w:rPr>
        <w:t>Nyilatkozat kizáró okok fenn nem állásáról</w:t>
      </w:r>
    </w:p>
    <w:p w:rsidR="008901B2" w:rsidRPr="007A7F75" w:rsidRDefault="008901B2" w:rsidP="008901B2">
      <w:pPr>
        <w:spacing w:after="0" w:line="300" w:lineRule="atLeast"/>
        <w:jc w:val="right"/>
        <w:rPr>
          <w:rFonts w:ascii="Garamond" w:hAnsi="Garamond"/>
          <w:b/>
          <w:smallCaps/>
          <w:color w:val="000000" w:themeColor="text1"/>
          <w:sz w:val="24"/>
          <w:szCs w:val="24"/>
        </w:rPr>
      </w:pPr>
    </w:p>
    <w:p w:rsidR="008901B2" w:rsidRPr="007A7F75" w:rsidRDefault="008901B2" w:rsidP="008901B2">
      <w:pPr>
        <w:spacing w:after="0" w:line="300" w:lineRule="atLeast"/>
        <w:jc w:val="center"/>
        <w:rPr>
          <w:rFonts w:ascii="Garamond" w:hAnsi="Garamond"/>
          <w:b/>
          <w:color w:val="000000" w:themeColor="text1"/>
          <w:sz w:val="24"/>
          <w:szCs w:val="24"/>
        </w:rPr>
      </w:pPr>
      <w:r w:rsidRPr="007A7F75">
        <w:rPr>
          <w:rFonts w:ascii="Garamond" w:hAnsi="Garamond"/>
          <w:b/>
          <w:bCs/>
          <w:color w:val="000000" w:themeColor="text1"/>
          <w:sz w:val="24"/>
          <w:szCs w:val="24"/>
        </w:rPr>
        <w:t>AJÁNLATTEVŐ NYILATKOZATA</w:t>
      </w:r>
    </w:p>
    <w:p w:rsidR="008901B2" w:rsidRPr="007A7F75" w:rsidRDefault="008901B2" w:rsidP="008901B2">
      <w:pPr>
        <w:spacing w:after="0" w:line="300" w:lineRule="atLeast"/>
        <w:jc w:val="center"/>
        <w:rPr>
          <w:rFonts w:ascii="Garamond" w:hAnsi="Garamond"/>
          <w:b/>
          <w:color w:val="000000" w:themeColor="text1"/>
          <w:sz w:val="24"/>
          <w:szCs w:val="24"/>
        </w:rPr>
      </w:pPr>
      <w:proofErr w:type="gramStart"/>
      <w:r w:rsidRPr="007A7F75">
        <w:rPr>
          <w:rFonts w:ascii="Garamond" w:hAnsi="Garamond"/>
          <w:b/>
          <w:bCs/>
          <w:color w:val="000000" w:themeColor="text1"/>
          <w:sz w:val="24"/>
          <w:szCs w:val="24"/>
        </w:rPr>
        <w:t>a</w:t>
      </w:r>
      <w:proofErr w:type="gramEnd"/>
      <w:r w:rsidRPr="007A7F75">
        <w:rPr>
          <w:rFonts w:ascii="Garamond" w:hAnsi="Garamond"/>
          <w:b/>
          <w:bCs/>
          <w:color w:val="000000" w:themeColor="text1"/>
          <w:sz w:val="24"/>
          <w:szCs w:val="24"/>
        </w:rPr>
        <w:t xml:space="preserve"> Kbt. 62. § (1) bekezdés k) pont kb) alpontja tekintetében</w:t>
      </w:r>
    </w:p>
    <w:p w:rsidR="008901B2" w:rsidRPr="007A7F75" w:rsidRDefault="008901B2" w:rsidP="008901B2">
      <w:pPr>
        <w:spacing w:after="0" w:line="300" w:lineRule="atLeast"/>
        <w:jc w:val="center"/>
        <w:outlineLvl w:val="0"/>
        <w:rPr>
          <w:rFonts w:ascii="Garamond" w:hAnsi="Garamond"/>
          <w:color w:val="000000" w:themeColor="text1"/>
          <w:sz w:val="24"/>
          <w:szCs w:val="24"/>
        </w:rPr>
      </w:pPr>
    </w:p>
    <w:p w:rsidR="008901B2" w:rsidRPr="007A7F75" w:rsidRDefault="008901B2" w:rsidP="008901B2">
      <w:pPr>
        <w:autoSpaceDE w:val="0"/>
        <w:autoSpaceDN w:val="0"/>
        <w:spacing w:after="0" w:line="300" w:lineRule="atLeast"/>
        <w:jc w:val="both"/>
        <w:rPr>
          <w:rFonts w:ascii="Garamond" w:hAnsi="Garamond"/>
          <w:color w:val="000000" w:themeColor="text1"/>
          <w:sz w:val="24"/>
          <w:szCs w:val="24"/>
        </w:rPr>
      </w:pPr>
      <w:proofErr w:type="gramStart"/>
      <w:r w:rsidRPr="007A7F75">
        <w:rPr>
          <w:rFonts w:ascii="Garamond" w:hAnsi="Garamond"/>
          <w:color w:val="000000" w:themeColor="text1"/>
          <w:sz w:val="24"/>
          <w:szCs w:val="24"/>
        </w:rPr>
        <w:t>Alulírott …</w:t>
      </w:r>
      <w:proofErr w:type="gramEnd"/>
      <w:r w:rsidRPr="007A7F75">
        <w:rPr>
          <w:rFonts w:ascii="Garamond" w:hAnsi="Garamond"/>
          <w:color w:val="000000" w:themeColor="text1"/>
          <w:sz w:val="24"/>
          <w:szCs w:val="24"/>
        </w:rPr>
        <w:t xml:space="preserve">……..……, mint a(z) …………………………….. (ajánlattevő neve, címe) </w:t>
      </w:r>
      <w:r w:rsidRPr="007A7F75">
        <w:rPr>
          <w:rFonts w:ascii="Garamond" w:hAnsi="Garamond"/>
          <w:i/>
          <w:color w:val="000000" w:themeColor="text1"/>
          <w:sz w:val="24"/>
          <w:szCs w:val="24"/>
        </w:rPr>
        <w:t xml:space="preserve">cégjegyzésre jogosult vezetője/meghatalmazott képviselője </w:t>
      </w:r>
      <w:r w:rsidRPr="007A7F75">
        <w:rPr>
          <w:rFonts w:ascii="Garamond" w:hAnsi="Garamond"/>
          <w:b/>
          <w:bCs/>
          <w:i/>
          <w:color w:val="000000" w:themeColor="text1"/>
          <w:sz w:val="24"/>
          <w:szCs w:val="24"/>
        </w:rPr>
        <w:sym w:font="Symbol" w:char="F02A"/>
      </w:r>
      <w:r w:rsidRPr="007A7F75">
        <w:rPr>
          <w:rFonts w:ascii="Garamond" w:hAnsi="Garamond"/>
          <w:color w:val="000000" w:themeColor="text1"/>
          <w:sz w:val="24"/>
          <w:szCs w:val="24"/>
        </w:rPr>
        <w:t xml:space="preserve"> a Kbt. 62. § (1) bekezdés k) pont kb) alpontjában foglaltaknak megfelelően, büntetőjogi felelősségem tudatában,</w:t>
      </w:r>
    </w:p>
    <w:p w:rsidR="008901B2" w:rsidRPr="007A7F75" w:rsidRDefault="008901B2" w:rsidP="008901B2">
      <w:pPr>
        <w:spacing w:after="0" w:line="240" w:lineRule="auto"/>
        <w:rPr>
          <w:rFonts w:ascii="Garamond" w:hAnsi="Garamond"/>
          <w:snapToGrid w:val="0"/>
          <w:color w:val="000000" w:themeColor="text1"/>
          <w:sz w:val="24"/>
          <w:szCs w:val="24"/>
        </w:rPr>
      </w:pPr>
    </w:p>
    <w:p w:rsidR="008901B2" w:rsidRPr="007A7F75" w:rsidRDefault="008901B2" w:rsidP="008901B2">
      <w:pPr>
        <w:spacing w:after="0" w:line="240" w:lineRule="auto"/>
        <w:jc w:val="center"/>
        <w:rPr>
          <w:rFonts w:ascii="Garamond" w:hAnsi="Garamond"/>
          <w:b/>
          <w:color w:val="000000" w:themeColor="text1"/>
          <w:sz w:val="24"/>
          <w:szCs w:val="24"/>
        </w:rPr>
      </w:pPr>
      <w:proofErr w:type="gramStart"/>
      <w:r w:rsidRPr="007A7F75">
        <w:rPr>
          <w:rFonts w:ascii="Garamond" w:hAnsi="Garamond"/>
          <w:b/>
          <w:color w:val="000000" w:themeColor="text1"/>
          <w:sz w:val="24"/>
          <w:szCs w:val="24"/>
        </w:rPr>
        <w:t>a</w:t>
      </w:r>
      <w:proofErr w:type="gramEnd"/>
      <w:r w:rsidRPr="007A7F75">
        <w:rPr>
          <w:rFonts w:ascii="Garamond" w:hAnsi="Garamond"/>
          <w:b/>
          <w:color w:val="000000" w:themeColor="text1"/>
          <w:sz w:val="24"/>
          <w:szCs w:val="24"/>
        </w:rPr>
        <w:t xml:space="preserve"> z  a l á b b i a k r ó l   n y i l a t k o z o m :</w:t>
      </w:r>
    </w:p>
    <w:p w:rsidR="008901B2" w:rsidRPr="007A7F75" w:rsidRDefault="008901B2" w:rsidP="008901B2">
      <w:pPr>
        <w:spacing w:after="0" w:line="240" w:lineRule="auto"/>
        <w:rPr>
          <w:rFonts w:ascii="Garamond" w:hAnsi="Garamond"/>
          <w:b/>
          <w:color w:val="000000" w:themeColor="text1"/>
          <w:sz w:val="24"/>
          <w:szCs w:val="24"/>
        </w:rPr>
      </w:pPr>
    </w:p>
    <w:p w:rsidR="008901B2" w:rsidRPr="007A7F75" w:rsidRDefault="008901B2" w:rsidP="008901B2">
      <w:pPr>
        <w:spacing w:after="0" w:line="240" w:lineRule="auto"/>
        <w:jc w:val="both"/>
        <w:rPr>
          <w:rFonts w:ascii="Garamond" w:hAnsi="Garamond"/>
          <w:color w:val="000000" w:themeColor="text1"/>
          <w:sz w:val="24"/>
          <w:szCs w:val="24"/>
        </w:rPr>
      </w:pPr>
      <w:r w:rsidRPr="007A7F75">
        <w:rPr>
          <w:rFonts w:ascii="Garamond" w:hAnsi="Garamond"/>
          <w:b/>
          <w:color w:val="000000" w:themeColor="text1"/>
          <w:sz w:val="24"/>
          <w:szCs w:val="24"/>
        </w:rPr>
        <w:t>1)</w:t>
      </w:r>
      <w:r w:rsidRPr="007A7F75">
        <w:rPr>
          <w:rFonts w:ascii="Garamond" w:hAnsi="Garamond"/>
          <w:color w:val="000000" w:themeColor="text1"/>
          <w:sz w:val="24"/>
          <w:szCs w:val="24"/>
        </w:rPr>
        <w:t xml:space="preserve"> Az általam képviselt cég, mint ajánlattevő olyan társaságnak minősül, melyet </w:t>
      </w:r>
      <w:r w:rsidRPr="007A7F75">
        <w:rPr>
          <w:rFonts w:ascii="Garamond" w:hAnsi="Garamond"/>
          <w:b/>
          <w:color w:val="000000" w:themeColor="text1"/>
          <w:sz w:val="24"/>
          <w:szCs w:val="24"/>
        </w:rPr>
        <w:t>szabályozott tőzsdén jegyeznek</w:t>
      </w:r>
      <w:r w:rsidRPr="007A7F75">
        <w:rPr>
          <w:rFonts w:ascii="Garamond" w:hAnsi="Garamond"/>
          <w:color w:val="000000" w:themeColor="text1"/>
          <w:sz w:val="24"/>
          <w:szCs w:val="24"/>
        </w:rPr>
        <w:t xml:space="preserve">. </w:t>
      </w:r>
    </w:p>
    <w:p w:rsidR="008901B2" w:rsidRPr="007A7F75" w:rsidRDefault="008901B2" w:rsidP="008901B2">
      <w:pPr>
        <w:spacing w:after="0" w:line="240" w:lineRule="auto"/>
        <w:jc w:val="both"/>
        <w:rPr>
          <w:rFonts w:ascii="Garamond" w:hAnsi="Garamond"/>
          <w:color w:val="000000" w:themeColor="text1"/>
          <w:sz w:val="24"/>
          <w:szCs w:val="24"/>
        </w:rPr>
      </w:pPr>
    </w:p>
    <w:p w:rsidR="008901B2" w:rsidRPr="007A7F75" w:rsidRDefault="008901B2" w:rsidP="008901B2">
      <w:pPr>
        <w:spacing w:after="0" w:line="240" w:lineRule="auto"/>
        <w:rPr>
          <w:rFonts w:ascii="Garamond" w:hAnsi="Garamond"/>
          <w:b/>
          <w:color w:val="000000" w:themeColor="text1"/>
          <w:sz w:val="24"/>
          <w:szCs w:val="24"/>
          <w:u w:val="single"/>
        </w:rPr>
      </w:pPr>
      <w:r w:rsidRPr="007A7F75">
        <w:rPr>
          <w:rFonts w:ascii="Garamond" w:hAnsi="Garamond"/>
          <w:b/>
          <w:color w:val="000000" w:themeColor="text1"/>
          <w:sz w:val="24"/>
          <w:szCs w:val="24"/>
          <w:u w:val="single"/>
        </w:rPr>
        <w:t>VAGY</w:t>
      </w:r>
    </w:p>
    <w:p w:rsidR="008901B2" w:rsidRPr="007A7F75" w:rsidRDefault="008901B2" w:rsidP="008901B2">
      <w:pPr>
        <w:spacing w:after="0" w:line="240" w:lineRule="auto"/>
        <w:rPr>
          <w:rFonts w:ascii="Garamond" w:hAnsi="Garamond"/>
          <w:b/>
          <w:color w:val="000000" w:themeColor="text1"/>
          <w:sz w:val="24"/>
          <w:szCs w:val="24"/>
        </w:rPr>
      </w:pPr>
    </w:p>
    <w:p w:rsidR="008901B2" w:rsidRPr="007A7F75" w:rsidRDefault="008901B2" w:rsidP="008901B2">
      <w:pPr>
        <w:spacing w:after="0" w:line="240" w:lineRule="auto"/>
        <w:jc w:val="both"/>
        <w:rPr>
          <w:rFonts w:ascii="Garamond" w:hAnsi="Garamond"/>
          <w:b/>
          <w:color w:val="000000" w:themeColor="text1"/>
          <w:sz w:val="24"/>
          <w:szCs w:val="24"/>
        </w:rPr>
      </w:pPr>
      <w:r w:rsidRPr="007A7F75">
        <w:rPr>
          <w:rFonts w:ascii="Garamond" w:hAnsi="Garamond"/>
          <w:b/>
          <w:color w:val="000000" w:themeColor="text1"/>
          <w:sz w:val="24"/>
          <w:szCs w:val="24"/>
        </w:rPr>
        <w:t>2)</w:t>
      </w:r>
      <w:r w:rsidRPr="007A7F75">
        <w:rPr>
          <w:rFonts w:ascii="Garamond" w:hAnsi="Garamond"/>
          <w:color w:val="000000" w:themeColor="text1"/>
          <w:sz w:val="24"/>
          <w:szCs w:val="24"/>
        </w:rPr>
        <w:t xml:space="preserve"> Az általam képviselt cég, mint ajánlattevő olyan társaságnak minősül, melyet </w:t>
      </w:r>
      <w:r w:rsidRPr="007A7F75">
        <w:rPr>
          <w:rFonts w:ascii="Garamond" w:hAnsi="Garamond"/>
          <w:b/>
          <w:color w:val="000000" w:themeColor="text1"/>
          <w:sz w:val="24"/>
          <w:szCs w:val="24"/>
        </w:rPr>
        <w:t>nem</w:t>
      </w:r>
      <w:r w:rsidRPr="007A7F75">
        <w:rPr>
          <w:rFonts w:ascii="Garamond" w:hAnsi="Garamond"/>
          <w:color w:val="000000" w:themeColor="text1"/>
          <w:sz w:val="24"/>
          <w:szCs w:val="24"/>
        </w:rPr>
        <w:t xml:space="preserve"> </w:t>
      </w:r>
      <w:r w:rsidRPr="007A7F75">
        <w:rPr>
          <w:rFonts w:ascii="Garamond" w:hAnsi="Garamond"/>
          <w:b/>
          <w:color w:val="000000" w:themeColor="text1"/>
          <w:sz w:val="24"/>
          <w:szCs w:val="24"/>
        </w:rPr>
        <w:t>jegyeznek szabályozott tőzsdén</w:t>
      </w:r>
      <w:r w:rsidRPr="007A7F75">
        <w:rPr>
          <w:rFonts w:ascii="Garamond" w:hAnsi="Garamond"/>
          <w:color w:val="000000" w:themeColor="text1"/>
          <w:sz w:val="24"/>
          <w:szCs w:val="24"/>
        </w:rPr>
        <w:t xml:space="preserve">. Az alábbiak szerint nyilatkozom a pénzmosás és terrorizmus finanszírozása megelőzéséről és megakadályozásáról szóló 2007. évi CXXXVI. törvény 3. § r) pont ra)-rb) </w:t>
      </w:r>
      <w:r w:rsidRPr="007A7F75">
        <w:rPr>
          <w:rFonts w:ascii="Garamond" w:hAnsi="Garamond"/>
          <w:color w:val="000000" w:themeColor="text1"/>
          <w:sz w:val="24"/>
          <w:szCs w:val="24"/>
          <w:lang w:eastAsia="ar-SA"/>
        </w:rPr>
        <w:t>vagy rc)-rd) alpontja szerint definiált valamennyi tényleges tulajdonos nevéről és állandó lakóhelyéről</w:t>
      </w:r>
      <w:r w:rsidRPr="007A7F75">
        <w:rPr>
          <w:rFonts w:ascii="Garamond" w:hAnsi="Garamond"/>
          <w:color w:val="000000" w:themeColor="text1"/>
          <w:sz w:val="24"/>
          <w:szCs w:val="24"/>
        </w:rPr>
        <w:t>:</w:t>
      </w:r>
    </w:p>
    <w:p w:rsidR="008901B2" w:rsidRPr="007A7F75" w:rsidRDefault="008901B2" w:rsidP="008901B2">
      <w:pPr>
        <w:spacing w:after="0" w:line="240" w:lineRule="auto"/>
        <w:rPr>
          <w:rFonts w:ascii="Garamond" w:hAnsi="Garamond"/>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9"/>
        <w:gridCol w:w="4755"/>
      </w:tblGrid>
      <w:tr w:rsidR="008901B2" w:rsidRPr="007A7F75" w:rsidTr="00826932">
        <w:tc>
          <w:tcPr>
            <w:tcW w:w="4253" w:type="dxa"/>
            <w:shd w:val="pct15" w:color="auto" w:fill="auto"/>
          </w:tcPr>
          <w:p w:rsidR="008901B2" w:rsidRPr="007A7F75" w:rsidRDefault="008901B2" w:rsidP="00826932">
            <w:pPr>
              <w:spacing w:after="0" w:line="240" w:lineRule="auto"/>
              <w:rPr>
                <w:rFonts w:ascii="Garamond" w:hAnsi="Garamond"/>
                <w:b/>
                <w:color w:val="000000" w:themeColor="text1"/>
                <w:sz w:val="24"/>
                <w:szCs w:val="24"/>
              </w:rPr>
            </w:pPr>
            <w:r w:rsidRPr="007A7F75">
              <w:rPr>
                <w:rFonts w:ascii="Garamond" w:hAnsi="Garamond"/>
                <w:b/>
                <w:color w:val="000000" w:themeColor="text1"/>
                <w:sz w:val="24"/>
                <w:szCs w:val="24"/>
              </w:rPr>
              <w:t>Tényleges tulajdonos neve</w:t>
            </w:r>
          </w:p>
        </w:tc>
        <w:tc>
          <w:tcPr>
            <w:tcW w:w="4819" w:type="dxa"/>
            <w:shd w:val="pct15" w:color="auto" w:fill="auto"/>
          </w:tcPr>
          <w:p w:rsidR="008901B2" w:rsidRPr="007A7F75" w:rsidRDefault="008901B2" w:rsidP="00826932">
            <w:pPr>
              <w:spacing w:after="0" w:line="240" w:lineRule="auto"/>
              <w:rPr>
                <w:rFonts w:ascii="Garamond" w:hAnsi="Garamond"/>
                <w:b/>
                <w:color w:val="000000" w:themeColor="text1"/>
                <w:sz w:val="24"/>
                <w:szCs w:val="24"/>
              </w:rPr>
            </w:pPr>
            <w:r w:rsidRPr="007A7F75">
              <w:rPr>
                <w:rFonts w:ascii="Garamond" w:hAnsi="Garamond"/>
                <w:b/>
                <w:color w:val="000000" w:themeColor="text1"/>
                <w:sz w:val="24"/>
                <w:szCs w:val="24"/>
              </w:rPr>
              <w:t>Tényleges tulajdonos állandó lakóhelye</w:t>
            </w:r>
          </w:p>
        </w:tc>
      </w:tr>
      <w:tr w:rsidR="008901B2" w:rsidRPr="007A7F75" w:rsidTr="00826932">
        <w:tc>
          <w:tcPr>
            <w:tcW w:w="4253" w:type="dxa"/>
          </w:tcPr>
          <w:p w:rsidR="008901B2" w:rsidRPr="007A7F75" w:rsidRDefault="008901B2" w:rsidP="00826932">
            <w:pPr>
              <w:spacing w:after="0" w:line="240" w:lineRule="auto"/>
              <w:rPr>
                <w:rFonts w:ascii="Garamond" w:hAnsi="Garamond"/>
                <w:color w:val="000000" w:themeColor="text1"/>
                <w:sz w:val="24"/>
                <w:szCs w:val="24"/>
              </w:rPr>
            </w:pPr>
          </w:p>
        </w:tc>
        <w:tc>
          <w:tcPr>
            <w:tcW w:w="4819" w:type="dxa"/>
          </w:tcPr>
          <w:p w:rsidR="008901B2" w:rsidRPr="007A7F75" w:rsidRDefault="008901B2" w:rsidP="00826932">
            <w:pPr>
              <w:spacing w:after="0" w:line="240" w:lineRule="auto"/>
              <w:rPr>
                <w:rFonts w:ascii="Garamond" w:hAnsi="Garamond"/>
                <w:color w:val="000000" w:themeColor="text1"/>
                <w:sz w:val="24"/>
                <w:szCs w:val="24"/>
              </w:rPr>
            </w:pPr>
          </w:p>
        </w:tc>
      </w:tr>
    </w:tbl>
    <w:p w:rsidR="008901B2" w:rsidRPr="007A7F75" w:rsidRDefault="008901B2" w:rsidP="008901B2">
      <w:pPr>
        <w:spacing w:after="0" w:line="240" w:lineRule="auto"/>
        <w:jc w:val="both"/>
        <w:rPr>
          <w:rFonts w:ascii="Garamond" w:hAnsi="Garamond"/>
          <w:color w:val="000000" w:themeColor="text1"/>
          <w:sz w:val="24"/>
          <w:szCs w:val="24"/>
        </w:rPr>
      </w:pPr>
    </w:p>
    <w:p w:rsidR="008901B2" w:rsidRPr="007A7F75" w:rsidRDefault="008901B2" w:rsidP="008901B2">
      <w:pPr>
        <w:autoSpaceDE w:val="0"/>
        <w:autoSpaceDN w:val="0"/>
        <w:spacing w:after="0" w:line="240" w:lineRule="auto"/>
        <w:jc w:val="both"/>
        <w:rPr>
          <w:rFonts w:ascii="Garamond" w:hAnsi="Garamond"/>
          <w:b/>
          <w:iCs/>
          <w:color w:val="000000" w:themeColor="text1"/>
          <w:kern w:val="24"/>
          <w:sz w:val="24"/>
          <w:szCs w:val="24"/>
          <w:u w:val="single"/>
        </w:rPr>
      </w:pPr>
      <w:r w:rsidRPr="007A7F75">
        <w:rPr>
          <w:rFonts w:ascii="Garamond" w:hAnsi="Garamond"/>
          <w:b/>
          <w:iCs/>
          <w:color w:val="000000" w:themeColor="text1"/>
          <w:kern w:val="24"/>
          <w:sz w:val="24"/>
          <w:szCs w:val="24"/>
          <w:u w:val="single"/>
        </w:rPr>
        <w:t>VAGY</w:t>
      </w:r>
    </w:p>
    <w:p w:rsidR="008901B2" w:rsidRPr="007A7F75" w:rsidRDefault="008901B2" w:rsidP="008901B2">
      <w:pPr>
        <w:autoSpaceDE w:val="0"/>
        <w:autoSpaceDN w:val="0"/>
        <w:spacing w:after="0" w:line="240" w:lineRule="auto"/>
        <w:jc w:val="both"/>
        <w:rPr>
          <w:rFonts w:ascii="Garamond" w:hAnsi="Garamond"/>
          <w:iCs/>
          <w:color w:val="000000" w:themeColor="text1"/>
          <w:kern w:val="24"/>
          <w:sz w:val="24"/>
          <w:szCs w:val="24"/>
        </w:rPr>
      </w:pPr>
    </w:p>
    <w:p w:rsidR="008901B2" w:rsidRPr="007A7F75" w:rsidRDefault="008901B2" w:rsidP="008901B2">
      <w:pPr>
        <w:spacing w:after="0" w:line="240" w:lineRule="auto"/>
        <w:jc w:val="both"/>
        <w:rPr>
          <w:rFonts w:ascii="Garamond" w:hAnsi="Garamond"/>
          <w:b/>
          <w:color w:val="000000" w:themeColor="text1"/>
          <w:sz w:val="24"/>
          <w:szCs w:val="24"/>
        </w:rPr>
      </w:pPr>
      <w:r w:rsidRPr="007A7F75">
        <w:rPr>
          <w:rFonts w:ascii="Garamond" w:hAnsi="Garamond"/>
          <w:iCs/>
          <w:color w:val="000000" w:themeColor="text1"/>
          <w:kern w:val="24"/>
          <w:sz w:val="24"/>
          <w:szCs w:val="24"/>
        </w:rPr>
        <w:t xml:space="preserve">3) </w:t>
      </w:r>
      <w:r w:rsidRPr="007A7F75">
        <w:rPr>
          <w:rFonts w:ascii="Garamond" w:hAnsi="Garamond"/>
          <w:color w:val="000000" w:themeColor="text1"/>
          <w:sz w:val="24"/>
          <w:szCs w:val="24"/>
        </w:rPr>
        <w:t xml:space="preserve">Az általam képviselt cég, mint ajánlattevő olyan társaságnak minősül, melyet </w:t>
      </w:r>
      <w:r w:rsidRPr="007A7F75">
        <w:rPr>
          <w:rFonts w:ascii="Garamond" w:hAnsi="Garamond"/>
          <w:b/>
          <w:color w:val="000000" w:themeColor="text1"/>
          <w:sz w:val="24"/>
          <w:szCs w:val="24"/>
        </w:rPr>
        <w:t>nem</w:t>
      </w:r>
      <w:r w:rsidRPr="007A7F75">
        <w:rPr>
          <w:rFonts w:ascii="Garamond" w:hAnsi="Garamond"/>
          <w:color w:val="000000" w:themeColor="text1"/>
          <w:sz w:val="24"/>
          <w:szCs w:val="24"/>
        </w:rPr>
        <w:t xml:space="preserve"> </w:t>
      </w:r>
      <w:r w:rsidRPr="007A7F75">
        <w:rPr>
          <w:rFonts w:ascii="Garamond" w:hAnsi="Garamond"/>
          <w:b/>
          <w:color w:val="000000" w:themeColor="text1"/>
          <w:sz w:val="24"/>
          <w:szCs w:val="24"/>
        </w:rPr>
        <w:t>jegyeznek szabályozott tőzsdén</w:t>
      </w:r>
      <w:r w:rsidRPr="007A7F75">
        <w:rPr>
          <w:rFonts w:ascii="Garamond" w:hAnsi="Garamond"/>
          <w:color w:val="000000" w:themeColor="text1"/>
          <w:sz w:val="24"/>
          <w:szCs w:val="24"/>
        </w:rPr>
        <w:t xml:space="preserve"> és nincs a pénzmosás és terrorizmus finanszírozása megelőzéséről és megakadályozásáról szóló 2007. évi CXXXVI. törvény 3. § r) pont ra)-rb) </w:t>
      </w:r>
      <w:r w:rsidRPr="007A7F75">
        <w:rPr>
          <w:rFonts w:ascii="Garamond" w:hAnsi="Garamond"/>
          <w:color w:val="000000" w:themeColor="text1"/>
          <w:sz w:val="24"/>
          <w:szCs w:val="24"/>
          <w:lang w:eastAsia="ar-SA"/>
        </w:rPr>
        <w:t>vagy rc)-rd) alpontja szerint definiált tényleges tulajdonosa.</w:t>
      </w:r>
    </w:p>
    <w:p w:rsidR="008901B2" w:rsidRPr="007A7F75" w:rsidRDefault="008901B2" w:rsidP="008901B2">
      <w:pPr>
        <w:spacing w:after="0" w:line="240" w:lineRule="auto"/>
        <w:jc w:val="both"/>
        <w:rPr>
          <w:rFonts w:ascii="Garamond" w:hAnsi="Garamond"/>
          <w:color w:val="000000" w:themeColor="text1"/>
          <w:sz w:val="24"/>
          <w:szCs w:val="24"/>
        </w:rPr>
      </w:pPr>
    </w:p>
    <w:p w:rsidR="008901B2" w:rsidRPr="007A7F75" w:rsidRDefault="008901B2" w:rsidP="008901B2">
      <w:pPr>
        <w:autoSpaceDE w:val="0"/>
        <w:autoSpaceDN w:val="0"/>
        <w:spacing w:after="0" w:line="300" w:lineRule="atLeast"/>
        <w:jc w:val="both"/>
        <w:rPr>
          <w:rFonts w:ascii="Garamond" w:hAnsi="Garamond"/>
          <w:bCs/>
          <w:iCs/>
          <w:color w:val="000000" w:themeColor="text1"/>
          <w:sz w:val="24"/>
          <w:szCs w:val="24"/>
        </w:rPr>
      </w:pPr>
      <w:r w:rsidRPr="007A7F75">
        <w:rPr>
          <w:rFonts w:ascii="Garamond" w:hAnsi="Garamond"/>
          <w:iCs/>
          <w:color w:val="000000" w:themeColor="text1"/>
          <w:kern w:val="24"/>
          <w:sz w:val="24"/>
          <w:szCs w:val="24"/>
        </w:rPr>
        <w:t xml:space="preserve">Jelen nyilatkozatot </w:t>
      </w:r>
      <w:r w:rsidRPr="007A7F75">
        <w:rPr>
          <w:rFonts w:ascii="Garamond" w:hAnsi="Garamond"/>
          <w:b/>
          <w:bCs/>
          <w:i/>
          <w:iCs/>
          <w:color w:val="000000" w:themeColor="text1"/>
        </w:rPr>
        <w:t>„A FINA 2017. évi Úszó-, Vízilabda-, Műugró, Műúszó és Nyíltvízi Világbajnokság megrendezéséhez szükséges Óriás Ugrótorony és kapcsolódó létesítményei kiviteli és kiegészítő tervezési feladatainak, az építési, szerelési, műszaki üzemeltetési és bontási munkáinak ellátása”</w:t>
      </w:r>
      <w:r w:rsidRPr="007A7F75">
        <w:rPr>
          <w:b/>
          <w:bCs/>
          <w:i/>
          <w:iCs/>
          <w:color w:val="000000" w:themeColor="text1"/>
        </w:rPr>
        <w:t xml:space="preserve"> </w:t>
      </w:r>
      <w:r w:rsidRPr="007A7F75">
        <w:rPr>
          <w:rFonts w:ascii="Garamond" w:hAnsi="Garamond"/>
          <w:color w:val="000000" w:themeColor="text1"/>
          <w:sz w:val="24"/>
          <w:szCs w:val="24"/>
        </w:rPr>
        <w:t>tárgyú</w:t>
      </w:r>
      <w:r w:rsidRPr="007A7F75">
        <w:rPr>
          <w:color w:val="000000" w:themeColor="text1"/>
        </w:rPr>
        <w:t xml:space="preserve"> </w:t>
      </w:r>
      <w:r w:rsidRPr="007A7F75">
        <w:rPr>
          <w:rFonts w:ascii="Garamond" w:hAnsi="Garamond"/>
          <w:color w:val="000000" w:themeColor="text1"/>
          <w:sz w:val="24"/>
          <w:szCs w:val="24"/>
        </w:rPr>
        <w:t xml:space="preserve">a Kbt. 98. </w:t>
      </w:r>
      <w:r w:rsidRPr="007A7F75">
        <w:rPr>
          <w:rFonts w:ascii="Garamond" w:hAnsi="Garamond"/>
          <w:snapToGrid w:val="0"/>
          <w:color w:val="000000" w:themeColor="text1"/>
          <w:sz w:val="24"/>
          <w:szCs w:val="24"/>
        </w:rPr>
        <w:t xml:space="preserve">§ </w:t>
      </w:r>
      <w:r w:rsidRPr="007A7F75">
        <w:rPr>
          <w:rFonts w:ascii="Garamond" w:hAnsi="Garamond"/>
          <w:color w:val="000000" w:themeColor="text1"/>
          <w:sz w:val="24"/>
          <w:szCs w:val="24"/>
        </w:rPr>
        <w:t>(2) bekezdés e) pontja alapján indított rendkívüli sürgősségre alapított hirdetmény nélküli tárgyalásos közbeszerzési eljárásban, az ajánlatunk részeként tesszük.</w:t>
      </w:r>
    </w:p>
    <w:p w:rsidR="008901B2" w:rsidRPr="007A7F75" w:rsidRDefault="008901B2" w:rsidP="008901B2">
      <w:pPr>
        <w:spacing w:after="0" w:line="300" w:lineRule="atLeast"/>
        <w:rPr>
          <w:rFonts w:ascii="Garamond" w:hAnsi="Garamond"/>
          <w:color w:val="000000" w:themeColor="text1"/>
          <w:sz w:val="24"/>
          <w:szCs w:val="24"/>
        </w:rPr>
      </w:pPr>
    </w:p>
    <w:p w:rsidR="008901B2" w:rsidRPr="007A7F75" w:rsidRDefault="008901B2" w:rsidP="008901B2">
      <w:pPr>
        <w:spacing w:after="0" w:line="300" w:lineRule="atLeast"/>
        <w:rPr>
          <w:rFonts w:ascii="Garamond" w:hAnsi="Garamond"/>
          <w:color w:val="000000" w:themeColor="text1"/>
          <w:sz w:val="24"/>
          <w:szCs w:val="24"/>
        </w:rPr>
      </w:pPr>
    </w:p>
    <w:p w:rsidR="008901B2" w:rsidRPr="007A7F75" w:rsidRDefault="008901B2" w:rsidP="008901B2">
      <w:pPr>
        <w:spacing w:after="0" w:line="300" w:lineRule="atLeast"/>
        <w:ind w:right="-2"/>
        <w:rPr>
          <w:rFonts w:ascii="Garamond" w:hAnsi="Garamond"/>
          <w:color w:val="000000" w:themeColor="text1"/>
          <w:sz w:val="24"/>
          <w:szCs w:val="24"/>
        </w:rPr>
      </w:pPr>
      <w:r w:rsidRPr="007A7F75">
        <w:rPr>
          <w:rFonts w:ascii="Garamond" w:hAnsi="Garamond"/>
          <w:color w:val="000000" w:themeColor="text1"/>
          <w:sz w:val="24"/>
          <w:szCs w:val="24"/>
        </w:rPr>
        <w:t>.</w:t>
      </w:r>
      <w:proofErr w:type="gramStart"/>
      <w:r w:rsidRPr="007A7F75">
        <w:rPr>
          <w:rFonts w:ascii="Garamond" w:hAnsi="Garamond"/>
          <w:color w:val="000000" w:themeColor="text1"/>
          <w:sz w:val="24"/>
          <w:szCs w:val="24"/>
        </w:rPr>
        <w:t>.........................,</w:t>
      </w:r>
      <w:proofErr w:type="gramEnd"/>
      <w:r w:rsidRPr="007A7F75">
        <w:rPr>
          <w:rFonts w:ascii="Garamond" w:hAnsi="Garamond"/>
          <w:color w:val="000000" w:themeColor="text1"/>
          <w:sz w:val="24"/>
          <w:szCs w:val="24"/>
        </w:rPr>
        <w:t xml:space="preserve"> 2017. ........................ </w:t>
      </w:r>
      <w:proofErr w:type="gramStart"/>
      <w:r w:rsidRPr="007A7F75">
        <w:rPr>
          <w:rFonts w:ascii="Garamond" w:hAnsi="Garamond"/>
          <w:color w:val="000000" w:themeColor="text1"/>
          <w:sz w:val="24"/>
          <w:szCs w:val="24"/>
        </w:rPr>
        <w:t>hó</w:t>
      </w:r>
      <w:proofErr w:type="gramEnd"/>
      <w:r w:rsidRPr="007A7F75">
        <w:rPr>
          <w:rFonts w:ascii="Garamond" w:hAnsi="Garamond"/>
          <w:color w:val="000000" w:themeColor="text1"/>
          <w:sz w:val="24"/>
          <w:szCs w:val="24"/>
        </w:rPr>
        <w:t xml:space="preserve"> ........ </w:t>
      </w:r>
      <w:proofErr w:type="gramStart"/>
      <w:r w:rsidRPr="007A7F75">
        <w:rPr>
          <w:rFonts w:ascii="Garamond" w:hAnsi="Garamond"/>
          <w:color w:val="000000" w:themeColor="text1"/>
          <w:sz w:val="24"/>
          <w:szCs w:val="24"/>
        </w:rPr>
        <w:t>nap</w:t>
      </w:r>
      <w:proofErr w:type="gramEnd"/>
    </w:p>
    <w:p w:rsidR="008901B2" w:rsidRPr="007A7F75" w:rsidRDefault="008901B2" w:rsidP="008901B2">
      <w:pPr>
        <w:spacing w:after="0" w:line="300" w:lineRule="atLeast"/>
        <w:ind w:left="5640"/>
        <w:jc w:val="center"/>
        <w:rPr>
          <w:rFonts w:ascii="Garamond" w:hAnsi="Garamond"/>
          <w:color w:val="000000" w:themeColor="text1"/>
          <w:sz w:val="24"/>
          <w:szCs w:val="24"/>
        </w:rPr>
      </w:pPr>
    </w:p>
    <w:p w:rsidR="008901B2" w:rsidRPr="007A7F75" w:rsidRDefault="008901B2" w:rsidP="008901B2">
      <w:pPr>
        <w:spacing w:after="0" w:line="300" w:lineRule="atLeast"/>
        <w:ind w:left="5640"/>
        <w:jc w:val="center"/>
        <w:rPr>
          <w:rFonts w:ascii="Garamond" w:hAnsi="Garamond"/>
          <w:color w:val="000000" w:themeColor="text1"/>
          <w:sz w:val="24"/>
          <w:szCs w:val="24"/>
        </w:rPr>
      </w:pPr>
      <w:r w:rsidRPr="007A7F75">
        <w:rPr>
          <w:rFonts w:ascii="Garamond" w:hAnsi="Garamond"/>
          <w:color w:val="000000" w:themeColor="text1"/>
          <w:sz w:val="24"/>
          <w:szCs w:val="24"/>
        </w:rPr>
        <w:t xml:space="preserve"> ……...........................................</w:t>
      </w:r>
    </w:p>
    <w:p w:rsidR="008901B2" w:rsidRPr="007A7F75" w:rsidRDefault="008901B2" w:rsidP="008901B2">
      <w:pPr>
        <w:spacing w:after="0" w:line="300" w:lineRule="atLeast"/>
        <w:ind w:left="5640"/>
        <w:jc w:val="center"/>
        <w:rPr>
          <w:rFonts w:ascii="Garamond" w:hAnsi="Garamond"/>
          <w:color w:val="000000" w:themeColor="text1"/>
          <w:sz w:val="24"/>
          <w:szCs w:val="24"/>
        </w:rPr>
      </w:pPr>
      <w:proofErr w:type="gramStart"/>
      <w:r w:rsidRPr="007A7F75">
        <w:rPr>
          <w:rFonts w:ascii="Garamond" w:hAnsi="Garamond"/>
          <w:color w:val="000000" w:themeColor="text1"/>
          <w:sz w:val="24"/>
          <w:szCs w:val="24"/>
        </w:rPr>
        <w:t>cégszerű</w:t>
      </w:r>
      <w:proofErr w:type="gramEnd"/>
      <w:r w:rsidRPr="007A7F75">
        <w:rPr>
          <w:rFonts w:ascii="Garamond" w:hAnsi="Garamond"/>
          <w:color w:val="000000" w:themeColor="text1"/>
          <w:sz w:val="24"/>
          <w:szCs w:val="24"/>
        </w:rPr>
        <w:t xml:space="preserve"> aláírás</w:t>
      </w:r>
    </w:p>
    <w:p w:rsidR="008901B2" w:rsidRPr="007A7F75" w:rsidRDefault="008901B2" w:rsidP="008901B2">
      <w:pPr>
        <w:spacing w:after="0" w:line="300" w:lineRule="atLeast"/>
        <w:jc w:val="center"/>
        <w:rPr>
          <w:rFonts w:ascii="Garamond" w:hAnsi="Garamond"/>
          <w:b/>
          <w:color w:val="000000" w:themeColor="text1"/>
          <w:sz w:val="24"/>
          <w:szCs w:val="24"/>
        </w:rPr>
      </w:pPr>
    </w:p>
    <w:p w:rsidR="008901B2" w:rsidRPr="007A7F75" w:rsidRDefault="008901B2" w:rsidP="008901B2">
      <w:pPr>
        <w:pStyle w:val="Szvegtrzsbehzssal2"/>
        <w:tabs>
          <w:tab w:val="left" w:pos="0"/>
          <w:tab w:val="num" w:pos="142"/>
        </w:tabs>
        <w:spacing w:after="0" w:line="300" w:lineRule="atLeast"/>
        <w:ind w:left="0"/>
        <w:rPr>
          <w:rFonts w:ascii="Garamond" w:hAnsi="Garamond"/>
          <w:b/>
          <w:bCs/>
          <w:color w:val="000000" w:themeColor="text1"/>
          <w:sz w:val="24"/>
          <w:szCs w:val="24"/>
        </w:rPr>
      </w:pPr>
      <w:r w:rsidRPr="007A7F75">
        <w:rPr>
          <w:rFonts w:ascii="Garamond" w:hAnsi="Garamond"/>
          <w:b/>
          <w:bCs/>
          <w:color w:val="000000" w:themeColor="text1"/>
          <w:sz w:val="24"/>
          <w:szCs w:val="24"/>
        </w:rPr>
        <w:sym w:font="Symbol" w:char="F02A"/>
      </w:r>
      <w:r w:rsidRPr="007A7F75">
        <w:rPr>
          <w:rFonts w:ascii="Garamond" w:hAnsi="Garamond"/>
          <w:b/>
          <w:bCs/>
          <w:color w:val="000000" w:themeColor="text1"/>
          <w:sz w:val="24"/>
          <w:szCs w:val="24"/>
        </w:rPr>
        <w:t xml:space="preserve"> A megfelelő szövegrész értelemszerűen aláhúzandó!</w:t>
      </w:r>
    </w:p>
    <w:p w:rsidR="008901B2" w:rsidRPr="007A7F75" w:rsidRDefault="008901B2" w:rsidP="008901B2">
      <w:pPr>
        <w:pStyle w:val="Szvegtrzsbehzssal2"/>
        <w:tabs>
          <w:tab w:val="left" w:pos="0"/>
          <w:tab w:val="num" w:pos="142"/>
        </w:tabs>
        <w:spacing w:after="0" w:line="300" w:lineRule="atLeast"/>
        <w:ind w:left="0"/>
        <w:rPr>
          <w:rFonts w:ascii="Garamond" w:hAnsi="Garamond"/>
          <w:b/>
          <w:color w:val="000000" w:themeColor="text1"/>
          <w:sz w:val="24"/>
          <w:szCs w:val="24"/>
        </w:rPr>
      </w:pPr>
      <w:r w:rsidRPr="007A7F75">
        <w:rPr>
          <w:rFonts w:ascii="Garamond" w:hAnsi="Garamond"/>
          <w:b/>
          <w:color w:val="000000" w:themeColor="text1"/>
          <w:sz w:val="24"/>
          <w:szCs w:val="24"/>
        </w:rPr>
        <w:lastRenderedPageBreak/>
        <w:t>A nyilatkozat kitöltésekor vagy az 1) pont vagy a 2) pont vagy a 3) pont aláhúzandó/kitöltendő!</w:t>
      </w:r>
    </w:p>
    <w:p w:rsidR="008901B2" w:rsidRPr="007A7F75" w:rsidRDefault="008901B2" w:rsidP="008901B2">
      <w:pPr>
        <w:pStyle w:val="Szvegtrzsbehzssal2"/>
        <w:tabs>
          <w:tab w:val="left" w:pos="0"/>
          <w:tab w:val="num" w:pos="142"/>
        </w:tabs>
        <w:spacing w:after="0" w:line="300" w:lineRule="atLeast"/>
        <w:ind w:left="0"/>
        <w:rPr>
          <w:rFonts w:ascii="Garamond" w:hAnsi="Garamond"/>
          <w:b/>
          <w:color w:val="000000" w:themeColor="text1"/>
          <w:sz w:val="24"/>
          <w:szCs w:val="24"/>
        </w:rPr>
      </w:pPr>
      <w:r w:rsidRPr="007A7F75">
        <w:rPr>
          <w:rFonts w:ascii="Garamond" w:hAnsi="Garamond"/>
          <w:b/>
          <w:color w:val="000000" w:themeColor="text1"/>
          <w:sz w:val="24"/>
          <w:szCs w:val="24"/>
        </w:rPr>
        <w:t>Jelen nyilatkozatot közös ajánlat esetén minden egyes ajánlattevő részéről külön-külön csatolni kell az ajánlathoz.</w:t>
      </w:r>
    </w:p>
    <w:p w:rsidR="008901B2" w:rsidRPr="007A7F75" w:rsidRDefault="008901B2" w:rsidP="008901B2">
      <w:pPr>
        <w:spacing w:after="0" w:line="300" w:lineRule="atLeast"/>
        <w:jc w:val="right"/>
        <w:rPr>
          <w:rFonts w:ascii="Garamond" w:hAnsi="Garamond"/>
          <w:b/>
          <w:smallCaps/>
          <w:color w:val="000000" w:themeColor="text1"/>
          <w:sz w:val="24"/>
          <w:szCs w:val="24"/>
        </w:rPr>
      </w:pPr>
      <w:r w:rsidRPr="007A7F75">
        <w:rPr>
          <w:rFonts w:ascii="Garamond" w:hAnsi="Garamond"/>
          <w:b/>
          <w:color w:val="000000" w:themeColor="text1"/>
          <w:sz w:val="24"/>
          <w:szCs w:val="24"/>
        </w:rPr>
        <w:br w:type="page"/>
      </w:r>
      <w:r w:rsidRPr="007A7F75">
        <w:rPr>
          <w:rFonts w:ascii="Garamond" w:hAnsi="Garamond"/>
          <w:b/>
          <w:smallCaps/>
          <w:color w:val="000000" w:themeColor="text1"/>
          <w:sz w:val="24"/>
          <w:szCs w:val="24"/>
        </w:rPr>
        <w:lastRenderedPageBreak/>
        <w:t>3/3. számú melléklet</w:t>
      </w:r>
    </w:p>
    <w:p w:rsidR="008901B2" w:rsidRPr="007A7F75" w:rsidRDefault="008901B2" w:rsidP="008901B2">
      <w:pPr>
        <w:spacing w:after="0" w:line="300" w:lineRule="atLeast"/>
        <w:jc w:val="right"/>
        <w:rPr>
          <w:rFonts w:ascii="Garamond" w:hAnsi="Garamond"/>
          <w:b/>
          <w:bCs/>
          <w:color w:val="000000" w:themeColor="text1"/>
          <w:sz w:val="24"/>
          <w:szCs w:val="24"/>
        </w:rPr>
      </w:pPr>
    </w:p>
    <w:p w:rsidR="008901B2" w:rsidRPr="007A7F75" w:rsidRDefault="008901B2" w:rsidP="008901B2">
      <w:pPr>
        <w:spacing w:after="0" w:line="300" w:lineRule="atLeast"/>
        <w:jc w:val="center"/>
        <w:rPr>
          <w:rFonts w:ascii="Garamond" w:hAnsi="Garamond"/>
          <w:b/>
          <w:color w:val="000000" w:themeColor="text1"/>
          <w:sz w:val="24"/>
          <w:szCs w:val="24"/>
        </w:rPr>
      </w:pPr>
      <w:r w:rsidRPr="007A7F75">
        <w:rPr>
          <w:rFonts w:ascii="Garamond" w:hAnsi="Garamond"/>
          <w:b/>
          <w:bCs/>
          <w:color w:val="000000" w:themeColor="text1"/>
          <w:sz w:val="24"/>
          <w:szCs w:val="24"/>
        </w:rPr>
        <w:t>AJÁNLATTEVŐ NYILATKOZATA</w:t>
      </w:r>
    </w:p>
    <w:p w:rsidR="008901B2" w:rsidRPr="007A7F75" w:rsidRDefault="008901B2" w:rsidP="008901B2">
      <w:pPr>
        <w:spacing w:after="0" w:line="300" w:lineRule="atLeast"/>
        <w:jc w:val="center"/>
        <w:rPr>
          <w:rFonts w:ascii="Garamond" w:hAnsi="Garamond"/>
          <w:b/>
          <w:color w:val="000000" w:themeColor="text1"/>
          <w:sz w:val="24"/>
          <w:szCs w:val="24"/>
        </w:rPr>
      </w:pPr>
      <w:proofErr w:type="gramStart"/>
      <w:r w:rsidRPr="007A7F75">
        <w:rPr>
          <w:rFonts w:ascii="Garamond" w:hAnsi="Garamond"/>
          <w:b/>
          <w:bCs/>
          <w:color w:val="000000" w:themeColor="text1"/>
          <w:sz w:val="24"/>
          <w:szCs w:val="24"/>
        </w:rPr>
        <w:t>a</w:t>
      </w:r>
      <w:proofErr w:type="gramEnd"/>
      <w:r w:rsidRPr="007A7F75">
        <w:rPr>
          <w:rFonts w:ascii="Garamond" w:hAnsi="Garamond"/>
          <w:b/>
          <w:bCs/>
          <w:color w:val="000000" w:themeColor="text1"/>
          <w:sz w:val="24"/>
          <w:szCs w:val="24"/>
        </w:rPr>
        <w:t xml:space="preserve"> Kbt. 62. § (1) bekezdés k) pont kc) alpontja tekintetében</w:t>
      </w:r>
    </w:p>
    <w:p w:rsidR="008901B2" w:rsidRPr="007A7F75" w:rsidRDefault="008901B2" w:rsidP="008901B2">
      <w:pPr>
        <w:spacing w:after="0" w:line="300" w:lineRule="atLeast"/>
        <w:jc w:val="center"/>
        <w:outlineLvl w:val="0"/>
        <w:rPr>
          <w:rFonts w:ascii="Garamond" w:hAnsi="Garamond"/>
          <w:color w:val="000000" w:themeColor="text1"/>
          <w:sz w:val="24"/>
          <w:szCs w:val="24"/>
        </w:rPr>
      </w:pPr>
    </w:p>
    <w:p w:rsidR="008901B2" w:rsidRPr="007A7F75" w:rsidRDefault="008901B2" w:rsidP="008901B2">
      <w:pPr>
        <w:autoSpaceDE w:val="0"/>
        <w:autoSpaceDN w:val="0"/>
        <w:spacing w:after="0" w:line="300" w:lineRule="atLeast"/>
        <w:jc w:val="both"/>
        <w:rPr>
          <w:rFonts w:ascii="Garamond" w:hAnsi="Garamond"/>
          <w:color w:val="000000" w:themeColor="text1"/>
          <w:sz w:val="24"/>
          <w:szCs w:val="24"/>
        </w:rPr>
      </w:pPr>
      <w:proofErr w:type="gramStart"/>
      <w:r w:rsidRPr="007A7F75">
        <w:rPr>
          <w:rFonts w:ascii="Garamond" w:hAnsi="Garamond"/>
          <w:color w:val="000000" w:themeColor="text1"/>
          <w:sz w:val="24"/>
          <w:szCs w:val="24"/>
        </w:rPr>
        <w:t xml:space="preserve">Alulírott ….............................., mint a(z) …..................................................(ajánlattevő neve, címe) </w:t>
      </w:r>
      <w:r w:rsidRPr="007A7F75">
        <w:rPr>
          <w:rFonts w:ascii="Garamond" w:hAnsi="Garamond"/>
          <w:i/>
          <w:color w:val="000000" w:themeColor="text1"/>
          <w:sz w:val="24"/>
          <w:szCs w:val="24"/>
        </w:rPr>
        <w:t>cégjegyzésre jogosult vezetője/meghatalmazott képviselője</w:t>
      </w:r>
      <w:r w:rsidRPr="007A7F75">
        <w:rPr>
          <w:rFonts w:ascii="Garamond" w:hAnsi="Garamond"/>
          <w:b/>
          <w:bCs/>
          <w:color w:val="000000" w:themeColor="text1"/>
          <w:sz w:val="24"/>
          <w:szCs w:val="24"/>
        </w:rPr>
        <w:t>*</w:t>
      </w:r>
      <w:r w:rsidRPr="007A7F75">
        <w:rPr>
          <w:rFonts w:ascii="Garamond" w:hAnsi="Garamond"/>
          <w:color w:val="000000" w:themeColor="text1"/>
          <w:sz w:val="24"/>
          <w:szCs w:val="24"/>
        </w:rPr>
        <w:t xml:space="preserve"> a Kbt. 62. § (1) bekezdés k) pont kc) alpontjában foglaltaknak megfelelően ezennel</w:t>
      </w:r>
      <w:proofErr w:type="gramEnd"/>
    </w:p>
    <w:p w:rsidR="008901B2" w:rsidRPr="007A7F75" w:rsidRDefault="008901B2" w:rsidP="008901B2">
      <w:pPr>
        <w:spacing w:after="0" w:line="300" w:lineRule="atLeast"/>
        <w:outlineLvl w:val="0"/>
        <w:rPr>
          <w:rFonts w:ascii="Garamond" w:hAnsi="Garamond"/>
          <w:color w:val="000000" w:themeColor="text1"/>
          <w:sz w:val="24"/>
          <w:szCs w:val="24"/>
        </w:rPr>
      </w:pPr>
    </w:p>
    <w:p w:rsidR="008901B2" w:rsidRPr="007A7F75" w:rsidRDefault="008901B2" w:rsidP="008901B2">
      <w:pPr>
        <w:spacing w:after="0" w:line="300" w:lineRule="atLeast"/>
        <w:jc w:val="center"/>
        <w:outlineLvl w:val="0"/>
        <w:rPr>
          <w:rFonts w:ascii="Garamond" w:hAnsi="Garamond"/>
          <w:color w:val="000000" w:themeColor="text1"/>
          <w:sz w:val="24"/>
          <w:szCs w:val="24"/>
        </w:rPr>
      </w:pPr>
      <w:proofErr w:type="gramStart"/>
      <w:r w:rsidRPr="007A7F75">
        <w:rPr>
          <w:rFonts w:ascii="Garamond" w:hAnsi="Garamond"/>
          <w:b/>
          <w:color w:val="000000" w:themeColor="text1"/>
          <w:sz w:val="24"/>
          <w:szCs w:val="24"/>
        </w:rPr>
        <w:t>a</w:t>
      </w:r>
      <w:proofErr w:type="gramEnd"/>
      <w:r w:rsidRPr="007A7F75">
        <w:rPr>
          <w:rFonts w:ascii="Garamond" w:hAnsi="Garamond"/>
          <w:b/>
          <w:color w:val="000000" w:themeColor="text1"/>
          <w:sz w:val="24"/>
          <w:szCs w:val="24"/>
        </w:rPr>
        <w:t xml:space="preserve"> z  a l á b b i a k r ó l   n y i l a t k o z o m : </w:t>
      </w:r>
      <w:r w:rsidRPr="007A7F75">
        <w:rPr>
          <w:rFonts w:ascii="Garamond" w:hAnsi="Garamond"/>
          <w:b/>
          <w:color w:val="000000" w:themeColor="text1"/>
          <w:spacing w:val="40"/>
          <w:sz w:val="24"/>
          <w:szCs w:val="24"/>
        </w:rPr>
        <w:t xml:space="preserve"> </w:t>
      </w:r>
    </w:p>
    <w:p w:rsidR="008901B2" w:rsidRPr="007A7F75" w:rsidRDefault="008901B2" w:rsidP="008901B2">
      <w:pPr>
        <w:spacing w:after="0" w:line="300" w:lineRule="atLeast"/>
        <w:rPr>
          <w:rFonts w:ascii="Garamond" w:hAnsi="Garamond"/>
          <w:color w:val="000000" w:themeColor="text1"/>
          <w:sz w:val="24"/>
          <w:szCs w:val="24"/>
        </w:rPr>
      </w:pPr>
    </w:p>
    <w:p w:rsidR="008901B2" w:rsidRPr="007A7F75" w:rsidRDefault="008901B2" w:rsidP="008901B2">
      <w:pPr>
        <w:spacing w:after="0" w:line="300" w:lineRule="atLeast"/>
        <w:ind w:left="567"/>
        <w:rPr>
          <w:rFonts w:ascii="Garamond" w:hAnsi="Garamond"/>
          <w:color w:val="000000" w:themeColor="text1"/>
          <w:sz w:val="24"/>
          <w:szCs w:val="24"/>
        </w:rPr>
      </w:pPr>
      <w:r w:rsidRPr="007A7F75">
        <w:rPr>
          <w:rFonts w:ascii="Garamond" w:hAnsi="Garamond"/>
          <w:b/>
          <w:color w:val="000000" w:themeColor="text1"/>
          <w:sz w:val="24"/>
          <w:szCs w:val="24"/>
        </w:rPr>
        <w:t>1)</w:t>
      </w:r>
      <w:r w:rsidRPr="007A7F75">
        <w:rPr>
          <w:rFonts w:ascii="Garamond" w:hAnsi="Garamond"/>
          <w:color w:val="000000" w:themeColor="text1"/>
          <w:sz w:val="24"/>
          <w:szCs w:val="24"/>
        </w:rPr>
        <w:t xml:space="preserve"> Nincs olyan jogi személy vagy személyes joga szerint jogképes szervezet, amelyik az ajánlattevő vonatkozásában közvetetten vagy közvetlenül több, mint 25%-os tulajdoni résszel vagy szavazati joggal rendelkezik.</w:t>
      </w:r>
      <w:r w:rsidRPr="007A7F75">
        <w:rPr>
          <w:rFonts w:ascii="Garamond" w:hAnsi="Garamond"/>
          <w:b/>
          <w:bCs/>
          <w:color w:val="000000" w:themeColor="text1"/>
          <w:sz w:val="24"/>
          <w:szCs w:val="24"/>
        </w:rPr>
        <w:t xml:space="preserve"> </w:t>
      </w:r>
    </w:p>
    <w:p w:rsidR="008901B2" w:rsidRPr="007A7F75" w:rsidRDefault="008901B2" w:rsidP="008901B2">
      <w:pPr>
        <w:spacing w:after="0" w:line="300" w:lineRule="atLeast"/>
        <w:rPr>
          <w:rFonts w:ascii="Garamond" w:hAnsi="Garamond"/>
          <w:color w:val="000000" w:themeColor="text1"/>
          <w:sz w:val="24"/>
          <w:szCs w:val="24"/>
        </w:rPr>
      </w:pPr>
    </w:p>
    <w:p w:rsidR="008901B2" w:rsidRPr="007A7F75" w:rsidRDefault="008901B2" w:rsidP="008901B2">
      <w:pPr>
        <w:spacing w:after="0" w:line="300" w:lineRule="atLeast"/>
        <w:rPr>
          <w:rFonts w:ascii="Garamond" w:hAnsi="Garamond"/>
          <w:b/>
          <w:color w:val="000000" w:themeColor="text1"/>
          <w:sz w:val="24"/>
          <w:szCs w:val="24"/>
          <w:u w:val="single"/>
        </w:rPr>
      </w:pPr>
      <w:r w:rsidRPr="007A7F75">
        <w:rPr>
          <w:rFonts w:ascii="Garamond" w:hAnsi="Garamond"/>
          <w:b/>
          <w:color w:val="000000" w:themeColor="text1"/>
          <w:sz w:val="24"/>
          <w:szCs w:val="24"/>
          <w:u w:val="single"/>
        </w:rPr>
        <w:t>VAGY</w:t>
      </w:r>
    </w:p>
    <w:p w:rsidR="008901B2" w:rsidRPr="007A7F75" w:rsidRDefault="008901B2" w:rsidP="008901B2">
      <w:pPr>
        <w:spacing w:after="0" w:line="300" w:lineRule="atLeast"/>
        <w:rPr>
          <w:rFonts w:ascii="Garamond" w:hAnsi="Garamond"/>
          <w:color w:val="000000" w:themeColor="text1"/>
          <w:sz w:val="24"/>
          <w:szCs w:val="24"/>
        </w:rPr>
      </w:pPr>
    </w:p>
    <w:p w:rsidR="008901B2" w:rsidRPr="007A7F75" w:rsidRDefault="008901B2" w:rsidP="008901B2">
      <w:pPr>
        <w:spacing w:after="0" w:line="300" w:lineRule="atLeast"/>
        <w:ind w:left="567"/>
        <w:rPr>
          <w:rFonts w:ascii="Garamond" w:hAnsi="Garamond"/>
          <w:color w:val="000000" w:themeColor="text1"/>
          <w:sz w:val="24"/>
          <w:szCs w:val="24"/>
        </w:rPr>
      </w:pPr>
      <w:r w:rsidRPr="007A7F75">
        <w:rPr>
          <w:rFonts w:ascii="Garamond" w:hAnsi="Garamond"/>
          <w:b/>
          <w:color w:val="000000" w:themeColor="text1"/>
          <w:sz w:val="24"/>
          <w:szCs w:val="24"/>
        </w:rPr>
        <w:t>2)</w:t>
      </w:r>
      <w:r w:rsidRPr="007A7F75">
        <w:rPr>
          <w:rFonts w:ascii="Garamond" w:hAnsi="Garamond"/>
          <w:color w:val="000000" w:themeColor="text1"/>
          <w:sz w:val="24"/>
          <w:szCs w:val="24"/>
        </w:rPr>
        <w:t xml:space="preserve"> Van olyan jogi személy vagy személyes joga szerint jogképes szervezet </w:t>
      </w:r>
      <w:r w:rsidRPr="007A7F75">
        <w:rPr>
          <w:rFonts w:ascii="Garamond" w:hAnsi="Garamond"/>
          <w:bCs/>
          <w:color w:val="000000" w:themeColor="text1"/>
          <w:sz w:val="24"/>
          <w:szCs w:val="24"/>
        </w:rPr>
        <w:t>(továbbiakban: szervezet)</w:t>
      </w:r>
      <w:r w:rsidRPr="007A7F75">
        <w:rPr>
          <w:rFonts w:ascii="Garamond" w:hAnsi="Garamond"/>
          <w:color w:val="000000" w:themeColor="text1"/>
          <w:sz w:val="24"/>
          <w:szCs w:val="24"/>
        </w:rPr>
        <w:t xml:space="preserve">, amelyik az ajánlattevő vonatkozásában közvetetten vagy közvetlenül több, mint 25%-os tulajdoni résszel vagy szavazati joggal rendelkezik, </w:t>
      </w:r>
      <w:proofErr w:type="gramStart"/>
      <w:r w:rsidRPr="007A7F75">
        <w:rPr>
          <w:rFonts w:ascii="Garamond" w:hAnsi="Garamond"/>
          <w:color w:val="000000" w:themeColor="text1"/>
          <w:sz w:val="24"/>
          <w:szCs w:val="24"/>
        </w:rPr>
        <w:t>ezen</w:t>
      </w:r>
      <w:proofErr w:type="gramEnd"/>
      <w:r w:rsidRPr="007A7F75">
        <w:rPr>
          <w:rFonts w:ascii="Garamond" w:hAnsi="Garamond"/>
          <w:color w:val="000000" w:themeColor="text1"/>
          <w:sz w:val="24"/>
          <w:szCs w:val="24"/>
        </w:rPr>
        <w:t xml:space="preserve"> szervezet(ek) megnevezése az alábbi:</w:t>
      </w:r>
    </w:p>
    <w:p w:rsidR="008901B2" w:rsidRPr="007A7F75" w:rsidRDefault="008901B2" w:rsidP="008901B2">
      <w:pPr>
        <w:spacing w:after="0" w:line="300" w:lineRule="atLeast"/>
        <w:ind w:left="567"/>
        <w:rPr>
          <w:rFonts w:ascii="Garamond" w:hAnsi="Garamond"/>
          <w:color w:val="000000" w:themeColor="text1"/>
          <w:sz w:val="24"/>
          <w:szCs w:val="24"/>
        </w:rPr>
      </w:pPr>
      <w:r w:rsidRPr="007A7F75">
        <w:rPr>
          <w:rFonts w:ascii="Garamond" w:hAnsi="Garamond"/>
          <w:color w:val="000000" w:themeColor="text1"/>
          <w:sz w:val="24"/>
          <w:szCs w:val="24"/>
        </w:rPr>
        <w:t>- szervezet (1) neve</w:t>
      </w:r>
      <w:proofErr w:type="gramStart"/>
      <w:r w:rsidRPr="007A7F75">
        <w:rPr>
          <w:rFonts w:ascii="Garamond" w:hAnsi="Garamond"/>
          <w:color w:val="000000" w:themeColor="text1"/>
          <w:sz w:val="24"/>
          <w:szCs w:val="24"/>
        </w:rPr>
        <w:t>: …</w:t>
      </w:r>
      <w:proofErr w:type="gramEnd"/>
      <w:r w:rsidRPr="007A7F75">
        <w:rPr>
          <w:rFonts w:ascii="Garamond" w:hAnsi="Garamond"/>
          <w:color w:val="000000" w:themeColor="text1"/>
          <w:sz w:val="24"/>
          <w:szCs w:val="24"/>
        </w:rPr>
        <w:t>………………………………………………………………….</w:t>
      </w:r>
    </w:p>
    <w:p w:rsidR="008901B2" w:rsidRPr="007A7F75" w:rsidRDefault="008901B2" w:rsidP="008901B2">
      <w:pPr>
        <w:spacing w:after="0" w:line="300" w:lineRule="atLeast"/>
        <w:ind w:left="567"/>
        <w:rPr>
          <w:rFonts w:ascii="Garamond" w:hAnsi="Garamond"/>
          <w:color w:val="000000" w:themeColor="text1"/>
          <w:sz w:val="24"/>
          <w:szCs w:val="24"/>
        </w:rPr>
      </w:pPr>
      <w:r w:rsidRPr="007A7F75">
        <w:rPr>
          <w:rFonts w:ascii="Garamond" w:hAnsi="Garamond"/>
          <w:color w:val="000000" w:themeColor="text1"/>
          <w:sz w:val="24"/>
          <w:szCs w:val="24"/>
        </w:rPr>
        <w:t>- szervezet (2) neve</w:t>
      </w:r>
      <w:proofErr w:type="gramStart"/>
      <w:r w:rsidRPr="007A7F75">
        <w:rPr>
          <w:rFonts w:ascii="Garamond" w:hAnsi="Garamond"/>
          <w:color w:val="000000" w:themeColor="text1"/>
          <w:sz w:val="24"/>
          <w:szCs w:val="24"/>
        </w:rPr>
        <w:t>:……………………………………………………………………..</w:t>
      </w:r>
      <w:proofErr w:type="gramEnd"/>
    </w:p>
    <w:p w:rsidR="008901B2" w:rsidRPr="007A7F75" w:rsidRDefault="008901B2" w:rsidP="008901B2">
      <w:pPr>
        <w:spacing w:after="0" w:line="300" w:lineRule="atLeast"/>
        <w:ind w:left="567"/>
        <w:rPr>
          <w:rFonts w:ascii="Garamond" w:hAnsi="Garamond"/>
          <w:color w:val="000000" w:themeColor="text1"/>
          <w:sz w:val="24"/>
          <w:szCs w:val="24"/>
        </w:rPr>
      </w:pPr>
      <w:r w:rsidRPr="007A7F75">
        <w:rPr>
          <w:rFonts w:ascii="Garamond" w:hAnsi="Garamond"/>
          <w:color w:val="000000" w:themeColor="text1"/>
          <w:sz w:val="24"/>
          <w:szCs w:val="24"/>
        </w:rPr>
        <w:t>- szervezet (</w:t>
      </w:r>
      <w:proofErr w:type="gramStart"/>
      <w:r w:rsidRPr="007A7F75">
        <w:rPr>
          <w:rFonts w:ascii="Garamond" w:hAnsi="Garamond"/>
          <w:color w:val="000000" w:themeColor="text1"/>
          <w:sz w:val="24"/>
          <w:szCs w:val="24"/>
        </w:rPr>
        <w:t>..</w:t>
      </w:r>
      <w:proofErr w:type="gramEnd"/>
      <w:r w:rsidRPr="007A7F75">
        <w:rPr>
          <w:rFonts w:ascii="Garamond" w:hAnsi="Garamond"/>
          <w:color w:val="000000" w:themeColor="text1"/>
          <w:sz w:val="24"/>
          <w:szCs w:val="24"/>
        </w:rPr>
        <w:t>) neve:……………………………………………………………………..</w:t>
      </w:r>
    </w:p>
    <w:p w:rsidR="008901B2" w:rsidRPr="007A7F75" w:rsidRDefault="008901B2" w:rsidP="008901B2">
      <w:pPr>
        <w:spacing w:after="0" w:line="300" w:lineRule="atLeast"/>
        <w:ind w:left="708"/>
        <w:rPr>
          <w:rFonts w:ascii="Garamond" w:hAnsi="Garamond"/>
          <w:color w:val="000000" w:themeColor="text1"/>
          <w:sz w:val="24"/>
          <w:szCs w:val="24"/>
        </w:rPr>
      </w:pPr>
    </w:p>
    <w:p w:rsidR="008901B2" w:rsidRPr="007A7F75" w:rsidRDefault="008901B2" w:rsidP="008901B2">
      <w:pPr>
        <w:spacing w:after="0" w:line="300" w:lineRule="atLeast"/>
        <w:ind w:left="567"/>
        <w:rPr>
          <w:rFonts w:ascii="Garamond" w:hAnsi="Garamond"/>
          <w:color w:val="000000" w:themeColor="text1"/>
          <w:sz w:val="24"/>
          <w:szCs w:val="24"/>
        </w:rPr>
      </w:pPr>
      <w:r w:rsidRPr="007A7F75">
        <w:rPr>
          <w:rFonts w:ascii="Garamond" w:hAnsi="Garamond"/>
          <w:color w:val="000000" w:themeColor="text1"/>
          <w:sz w:val="24"/>
          <w:szCs w:val="24"/>
        </w:rPr>
        <w:t xml:space="preserve">Egyúttal nyilatkozom, hogy a fenti </w:t>
      </w:r>
      <w:proofErr w:type="gramStart"/>
      <w:r w:rsidRPr="007A7F75">
        <w:rPr>
          <w:rFonts w:ascii="Garamond" w:hAnsi="Garamond"/>
          <w:color w:val="000000" w:themeColor="text1"/>
          <w:sz w:val="24"/>
          <w:szCs w:val="24"/>
        </w:rPr>
        <w:t>szervezet(</w:t>
      </w:r>
      <w:proofErr w:type="gramEnd"/>
      <w:r w:rsidRPr="007A7F75">
        <w:rPr>
          <w:rFonts w:ascii="Garamond" w:hAnsi="Garamond"/>
          <w:color w:val="000000" w:themeColor="text1"/>
          <w:sz w:val="24"/>
          <w:szCs w:val="24"/>
        </w:rPr>
        <w:t>ek) vonatkozásában a Kbt. 62. § (1) bekezdés k) pont kc) alpontjában meghatározott kizáró feltételek nem állnak fenn.</w:t>
      </w:r>
    </w:p>
    <w:p w:rsidR="008901B2" w:rsidRPr="007A7F75" w:rsidRDefault="008901B2" w:rsidP="008901B2">
      <w:pPr>
        <w:spacing w:after="0" w:line="300" w:lineRule="atLeast"/>
        <w:jc w:val="both"/>
        <w:rPr>
          <w:rFonts w:ascii="Garamond" w:hAnsi="Garamond"/>
          <w:color w:val="000000" w:themeColor="text1"/>
          <w:sz w:val="24"/>
          <w:szCs w:val="24"/>
        </w:rPr>
      </w:pPr>
    </w:p>
    <w:p w:rsidR="008901B2" w:rsidRPr="007A7F75" w:rsidRDefault="008901B2" w:rsidP="008901B2">
      <w:pPr>
        <w:autoSpaceDE w:val="0"/>
        <w:autoSpaceDN w:val="0"/>
        <w:spacing w:after="0" w:line="300" w:lineRule="atLeast"/>
        <w:jc w:val="both"/>
        <w:rPr>
          <w:rFonts w:ascii="Garamond" w:hAnsi="Garamond"/>
          <w:bCs/>
          <w:iCs/>
          <w:color w:val="000000" w:themeColor="text1"/>
          <w:sz w:val="24"/>
          <w:szCs w:val="24"/>
        </w:rPr>
      </w:pPr>
      <w:r w:rsidRPr="007A7F75">
        <w:rPr>
          <w:rFonts w:ascii="Garamond" w:hAnsi="Garamond"/>
          <w:iCs/>
          <w:color w:val="000000" w:themeColor="text1"/>
          <w:kern w:val="24"/>
          <w:sz w:val="24"/>
          <w:szCs w:val="24"/>
        </w:rPr>
        <w:t xml:space="preserve">Jelen nyilatkozatot </w:t>
      </w:r>
      <w:r w:rsidRPr="007A7F75">
        <w:rPr>
          <w:rFonts w:ascii="Garamond" w:hAnsi="Garamond"/>
          <w:b/>
          <w:bCs/>
          <w:i/>
          <w:iCs/>
          <w:color w:val="000000" w:themeColor="text1"/>
        </w:rPr>
        <w:t>„A FINA 2017. évi Úszó-, Vízilabda-, Műugró, Műúszó és Nyíltvízi Világbajnokság megrendezéséhez szükséges Óriás Ugrótorony és kapcsolódó létesítményei kiviteli és kiegészítő tervezési feladatainak, az építési, szerelési, műszaki üzemeltetési és bontási munkáinak ellátása”</w:t>
      </w:r>
      <w:r w:rsidRPr="007A7F75">
        <w:rPr>
          <w:bCs/>
          <w:i/>
          <w:iCs/>
          <w:color w:val="000000" w:themeColor="text1"/>
        </w:rPr>
        <w:t xml:space="preserve"> </w:t>
      </w:r>
      <w:r w:rsidRPr="007A7F75">
        <w:rPr>
          <w:rFonts w:ascii="Garamond" w:hAnsi="Garamond"/>
          <w:color w:val="000000" w:themeColor="text1"/>
          <w:sz w:val="24"/>
          <w:szCs w:val="24"/>
        </w:rPr>
        <w:t>tárgyú</w:t>
      </w:r>
      <w:r w:rsidRPr="007A7F75">
        <w:rPr>
          <w:color w:val="000000" w:themeColor="text1"/>
        </w:rPr>
        <w:t xml:space="preserve"> </w:t>
      </w:r>
      <w:r w:rsidRPr="007A7F75">
        <w:rPr>
          <w:rFonts w:ascii="Garamond" w:hAnsi="Garamond"/>
          <w:color w:val="000000" w:themeColor="text1"/>
          <w:sz w:val="24"/>
          <w:szCs w:val="24"/>
        </w:rPr>
        <w:t xml:space="preserve">a Kbt. 98. </w:t>
      </w:r>
      <w:r w:rsidRPr="007A7F75">
        <w:rPr>
          <w:rFonts w:ascii="Garamond" w:hAnsi="Garamond"/>
          <w:snapToGrid w:val="0"/>
          <w:color w:val="000000" w:themeColor="text1"/>
          <w:sz w:val="24"/>
          <w:szCs w:val="24"/>
        </w:rPr>
        <w:t xml:space="preserve">§ </w:t>
      </w:r>
      <w:r w:rsidRPr="007A7F75">
        <w:rPr>
          <w:rFonts w:ascii="Garamond" w:hAnsi="Garamond"/>
          <w:color w:val="000000" w:themeColor="text1"/>
          <w:sz w:val="24"/>
          <w:szCs w:val="24"/>
        </w:rPr>
        <w:t>(2) bekezdés e) pontja alapján indított rendkívüli sürgősségre alapított hirdetmény nélküli tárgyalásos közbeszerzési eljárásban, az ajánlatunk részeként tesszük.</w:t>
      </w:r>
    </w:p>
    <w:p w:rsidR="008901B2" w:rsidRPr="007A7F75" w:rsidRDefault="008901B2" w:rsidP="008901B2">
      <w:pPr>
        <w:spacing w:after="0" w:line="300" w:lineRule="atLeast"/>
        <w:rPr>
          <w:rFonts w:ascii="Garamond" w:hAnsi="Garamond"/>
          <w:color w:val="000000" w:themeColor="text1"/>
          <w:sz w:val="24"/>
          <w:szCs w:val="24"/>
        </w:rPr>
      </w:pPr>
    </w:p>
    <w:p w:rsidR="008901B2" w:rsidRPr="007A7F75" w:rsidRDefault="008901B2" w:rsidP="008901B2">
      <w:pPr>
        <w:spacing w:after="0" w:line="300" w:lineRule="atLeast"/>
        <w:ind w:right="-2"/>
        <w:rPr>
          <w:rFonts w:ascii="Garamond" w:hAnsi="Garamond"/>
          <w:color w:val="000000" w:themeColor="text1"/>
          <w:sz w:val="24"/>
          <w:szCs w:val="24"/>
        </w:rPr>
      </w:pPr>
      <w:r w:rsidRPr="007A7F75">
        <w:rPr>
          <w:rFonts w:ascii="Garamond" w:hAnsi="Garamond"/>
          <w:color w:val="000000" w:themeColor="text1"/>
          <w:sz w:val="24"/>
          <w:szCs w:val="24"/>
        </w:rPr>
        <w:t>..</w:t>
      </w:r>
      <w:proofErr w:type="gramStart"/>
      <w:r w:rsidRPr="007A7F75">
        <w:rPr>
          <w:rFonts w:ascii="Garamond" w:hAnsi="Garamond"/>
          <w:color w:val="000000" w:themeColor="text1"/>
          <w:sz w:val="24"/>
          <w:szCs w:val="24"/>
        </w:rPr>
        <w:t>........................,</w:t>
      </w:r>
      <w:proofErr w:type="gramEnd"/>
      <w:r w:rsidRPr="007A7F75">
        <w:rPr>
          <w:rFonts w:ascii="Garamond" w:hAnsi="Garamond"/>
          <w:color w:val="000000" w:themeColor="text1"/>
          <w:sz w:val="24"/>
          <w:szCs w:val="24"/>
        </w:rPr>
        <w:t xml:space="preserve"> 2017. ........................ </w:t>
      </w:r>
      <w:proofErr w:type="gramStart"/>
      <w:r w:rsidRPr="007A7F75">
        <w:rPr>
          <w:rFonts w:ascii="Garamond" w:hAnsi="Garamond"/>
          <w:color w:val="000000" w:themeColor="text1"/>
          <w:sz w:val="24"/>
          <w:szCs w:val="24"/>
        </w:rPr>
        <w:t>hó</w:t>
      </w:r>
      <w:proofErr w:type="gramEnd"/>
      <w:r w:rsidRPr="007A7F75">
        <w:rPr>
          <w:rFonts w:ascii="Garamond" w:hAnsi="Garamond"/>
          <w:color w:val="000000" w:themeColor="text1"/>
          <w:sz w:val="24"/>
          <w:szCs w:val="24"/>
        </w:rPr>
        <w:t xml:space="preserve"> ........ </w:t>
      </w:r>
      <w:proofErr w:type="gramStart"/>
      <w:r w:rsidRPr="007A7F75">
        <w:rPr>
          <w:rFonts w:ascii="Garamond" w:hAnsi="Garamond"/>
          <w:color w:val="000000" w:themeColor="text1"/>
          <w:sz w:val="24"/>
          <w:szCs w:val="24"/>
        </w:rPr>
        <w:t>nap</w:t>
      </w:r>
      <w:proofErr w:type="gramEnd"/>
    </w:p>
    <w:p w:rsidR="008901B2" w:rsidRPr="007A7F75" w:rsidRDefault="008901B2" w:rsidP="008901B2">
      <w:pPr>
        <w:spacing w:after="0" w:line="300" w:lineRule="atLeast"/>
        <w:ind w:right="-2"/>
        <w:rPr>
          <w:rFonts w:ascii="Garamond" w:hAnsi="Garamond"/>
          <w:color w:val="000000" w:themeColor="text1"/>
          <w:sz w:val="24"/>
          <w:szCs w:val="24"/>
        </w:rPr>
      </w:pPr>
    </w:p>
    <w:p w:rsidR="008901B2" w:rsidRPr="007A7F75" w:rsidRDefault="008901B2" w:rsidP="008901B2">
      <w:pPr>
        <w:tabs>
          <w:tab w:val="center" w:pos="7655"/>
        </w:tabs>
        <w:spacing w:after="0" w:line="300" w:lineRule="atLeast"/>
        <w:ind w:right="283"/>
        <w:rPr>
          <w:rFonts w:ascii="Garamond" w:hAnsi="Garamond"/>
          <w:color w:val="000000" w:themeColor="text1"/>
          <w:sz w:val="24"/>
          <w:szCs w:val="24"/>
        </w:rPr>
      </w:pPr>
      <w:r w:rsidRPr="007A7F75">
        <w:rPr>
          <w:rFonts w:ascii="Garamond" w:hAnsi="Garamond"/>
          <w:color w:val="000000" w:themeColor="text1"/>
          <w:sz w:val="24"/>
          <w:szCs w:val="24"/>
        </w:rPr>
        <w:tab/>
        <w:t>........................................................</w:t>
      </w:r>
    </w:p>
    <w:p w:rsidR="008901B2" w:rsidRPr="007A7F75" w:rsidRDefault="008901B2" w:rsidP="008901B2">
      <w:pPr>
        <w:tabs>
          <w:tab w:val="center" w:pos="7200"/>
        </w:tabs>
        <w:spacing w:after="0" w:line="300" w:lineRule="atLeast"/>
        <w:rPr>
          <w:rFonts w:ascii="Garamond" w:hAnsi="Garamond"/>
          <w:color w:val="000000" w:themeColor="text1"/>
          <w:sz w:val="24"/>
          <w:szCs w:val="24"/>
        </w:rPr>
      </w:pPr>
      <w:r w:rsidRPr="007A7F75">
        <w:rPr>
          <w:rFonts w:ascii="Garamond" w:hAnsi="Garamond"/>
          <w:color w:val="000000" w:themeColor="text1"/>
          <w:sz w:val="24"/>
          <w:szCs w:val="24"/>
        </w:rPr>
        <w:tab/>
      </w:r>
      <w:proofErr w:type="gramStart"/>
      <w:r w:rsidRPr="007A7F75">
        <w:rPr>
          <w:rFonts w:ascii="Garamond" w:hAnsi="Garamond"/>
          <w:color w:val="000000" w:themeColor="text1"/>
          <w:sz w:val="24"/>
          <w:szCs w:val="24"/>
        </w:rPr>
        <w:t>cégszerű</w:t>
      </w:r>
      <w:proofErr w:type="gramEnd"/>
      <w:r w:rsidRPr="007A7F75">
        <w:rPr>
          <w:rFonts w:ascii="Garamond" w:hAnsi="Garamond"/>
          <w:color w:val="000000" w:themeColor="text1"/>
          <w:sz w:val="24"/>
          <w:szCs w:val="24"/>
        </w:rPr>
        <w:t xml:space="preserve"> aláírás </w:t>
      </w:r>
    </w:p>
    <w:p w:rsidR="008901B2" w:rsidRPr="007A7F75" w:rsidRDefault="008901B2" w:rsidP="008901B2">
      <w:pPr>
        <w:pStyle w:val="Szvegtrzsbehzssal2"/>
        <w:tabs>
          <w:tab w:val="left" w:pos="0"/>
          <w:tab w:val="num" w:pos="142"/>
        </w:tabs>
        <w:spacing w:after="0" w:line="300" w:lineRule="atLeast"/>
        <w:ind w:left="0"/>
        <w:rPr>
          <w:rFonts w:ascii="Garamond" w:hAnsi="Garamond"/>
          <w:color w:val="000000" w:themeColor="text1"/>
          <w:sz w:val="24"/>
          <w:szCs w:val="24"/>
        </w:rPr>
      </w:pPr>
    </w:p>
    <w:p w:rsidR="008901B2" w:rsidRPr="007A7F75" w:rsidRDefault="008901B2" w:rsidP="008901B2">
      <w:pPr>
        <w:pStyle w:val="Szvegtrzsbehzssal2"/>
        <w:tabs>
          <w:tab w:val="left" w:pos="0"/>
          <w:tab w:val="num" w:pos="142"/>
        </w:tabs>
        <w:spacing w:after="0" w:line="300" w:lineRule="atLeast"/>
        <w:ind w:left="0"/>
        <w:rPr>
          <w:rFonts w:ascii="Garamond" w:hAnsi="Garamond"/>
          <w:b/>
          <w:bCs/>
          <w:color w:val="000000" w:themeColor="text1"/>
          <w:sz w:val="24"/>
          <w:szCs w:val="24"/>
        </w:rPr>
      </w:pPr>
      <w:r w:rsidRPr="007A7F75">
        <w:rPr>
          <w:rFonts w:ascii="Garamond" w:hAnsi="Garamond"/>
          <w:b/>
          <w:bCs/>
          <w:color w:val="000000" w:themeColor="text1"/>
          <w:sz w:val="24"/>
          <w:szCs w:val="24"/>
        </w:rPr>
        <w:t>* A megfelelő szövegrész értelemszerűen aláhúzandó!</w:t>
      </w:r>
    </w:p>
    <w:p w:rsidR="008901B2" w:rsidRPr="007A7F75" w:rsidRDefault="008901B2" w:rsidP="008901B2">
      <w:pPr>
        <w:pStyle w:val="Szvegtrzsbehzssal2"/>
        <w:tabs>
          <w:tab w:val="left" w:pos="0"/>
          <w:tab w:val="num" w:pos="142"/>
        </w:tabs>
        <w:spacing w:after="0" w:line="300" w:lineRule="atLeast"/>
        <w:ind w:left="0"/>
        <w:rPr>
          <w:rFonts w:ascii="Garamond" w:hAnsi="Garamond"/>
          <w:b/>
          <w:color w:val="000000" w:themeColor="text1"/>
          <w:sz w:val="24"/>
          <w:szCs w:val="24"/>
        </w:rPr>
      </w:pPr>
      <w:r w:rsidRPr="007A7F75">
        <w:rPr>
          <w:rFonts w:ascii="Garamond" w:hAnsi="Garamond"/>
          <w:b/>
          <w:color w:val="000000" w:themeColor="text1"/>
          <w:sz w:val="24"/>
          <w:szCs w:val="24"/>
        </w:rPr>
        <w:t>A nyilatkozat kitöltésekor vagy az 1) pont vagy a 2) pont aláhúzandó/kitöltendő!</w:t>
      </w:r>
    </w:p>
    <w:p w:rsidR="008901B2" w:rsidRPr="007A7F75" w:rsidRDefault="008901B2" w:rsidP="008901B2">
      <w:pPr>
        <w:pStyle w:val="Szvegtrzsbehzssal2"/>
        <w:tabs>
          <w:tab w:val="left" w:pos="0"/>
          <w:tab w:val="num" w:pos="142"/>
        </w:tabs>
        <w:spacing w:after="0" w:line="300" w:lineRule="atLeast"/>
        <w:ind w:left="0"/>
        <w:rPr>
          <w:rFonts w:ascii="Garamond" w:hAnsi="Garamond"/>
          <w:b/>
          <w:color w:val="000000" w:themeColor="text1"/>
          <w:sz w:val="24"/>
          <w:szCs w:val="24"/>
        </w:rPr>
      </w:pPr>
    </w:p>
    <w:p w:rsidR="008901B2" w:rsidRPr="007A7F75" w:rsidRDefault="008901B2" w:rsidP="008901B2">
      <w:pPr>
        <w:numPr>
          <w:ilvl w:val="12"/>
          <w:numId w:val="0"/>
        </w:numPr>
        <w:spacing w:after="0" w:line="300" w:lineRule="atLeast"/>
        <w:rPr>
          <w:rFonts w:ascii="Garamond" w:hAnsi="Garamond"/>
          <w:b/>
          <w:color w:val="000000" w:themeColor="text1"/>
          <w:sz w:val="24"/>
          <w:szCs w:val="24"/>
        </w:rPr>
      </w:pPr>
      <w:r w:rsidRPr="007A7F75">
        <w:rPr>
          <w:rFonts w:ascii="Garamond" w:hAnsi="Garamond"/>
          <w:b/>
          <w:color w:val="000000" w:themeColor="text1"/>
          <w:sz w:val="24"/>
          <w:szCs w:val="24"/>
        </w:rPr>
        <w:t>Jelen nyilatkozatot közös ajánlat esetén minden egyes ajánlattevő részéről külön-külön csatolni kell az ajánlathoz.</w:t>
      </w:r>
    </w:p>
    <w:p w:rsidR="008901B2" w:rsidRPr="007A7F75" w:rsidRDefault="008901B2" w:rsidP="008901B2">
      <w:pPr>
        <w:jc w:val="center"/>
        <w:rPr>
          <w:rFonts w:ascii="Garamond" w:hAnsi="Garamond"/>
          <w:b/>
          <w:color w:val="000000" w:themeColor="text1"/>
          <w:sz w:val="24"/>
          <w:szCs w:val="24"/>
        </w:rPr>
      </w:pPr>
    </w:p>
    <w:p w:rsidR="008901B2" w:rsidRPr="007A7F75" w:rsidRDefault="008901B2" w:rsidP="008901B2">
      <w:pPr>
        <w:spacing w:after="80" w:line="240" w:lineRule="auto"/>
        <w:rPr>
          <w:rFonts w:ascii="Garamond" w:hAnsi="Garamond"/>
          <w:b/>
          <w:smallCaps/>
          <w:color w:val="000000" w:themeColor="text1"/>
          <w:sz w:val="24"/>
          <w:szCs w:val="24"/>
        </w:rPr>
      </w:pPr>
      <w:r w:rsidRPr="007A7F75">
        <w:rPr>
          <w:rFonts w:ascii="Garamond" w:hAnsi="Garamond"/>
          <w:b/>
          <w:smallCaps/>
          <w:color w:val="000000" w:themeColor="text1"/>
          <w:sz w:val="24"/>
          <w:szCs w:val="24"/>
        </w:rPr>
        <w:lastRenderedPageBreak/>
        <w:br w:type="page"/>
      </w:r>
    </w:p>
    <w:p w:rsidR="008901B2" w:rsidRPr="007A7F75" w:rsidRDefault="008901B2" w:rsidP="008901B2">
      <w:pPr>
        <w:spacing w:after="0" w:line="300" w:lineRule="atLeast"/>
        <w:jc w:val="right"/>
        <w:rPr>
          <w:rFonts w:ascii="Garamond" w:hAnsi="Garamond"/>
          <w:b/>
          <w:smallCaps/>
          <w:color w:val="000000" w:themeColor="text1"/>
          <w:sz w:val="24"/>
          <w:szCs w:val="24"/>
        </w:rPr>
      </w:pPr>
      <w:r w:rsidRPr="007A7F75">
        <w:rPr>
          <w:rFonts w:ascii="Garamond" w:hAnsi="Garamond"/>
          <w:b/>
          <w:smallCaps/>
          <w:color w:val="000000" w:themeColor="text1"/>
          <w:sz w:val="24"/>
          <w:szCs w:val="24"/>
        </w:rPr>
        <w:lastRenderedPageBreak/>
        <w:t>4. számú melléklet</w:t>
      </w:r>
    </w:p>
    <w:p w:rsidR="008901B2" w:rsidRPr="007A7F75" w:rsidRDefault="008901B2" w:rsidP="008901B2">
      <w:pPr>
        <w:spacing w:after="0" w:line="300" w:lineRule="atLeast"/>
        <w:jc w:val="right"/>
        <w:rPr>
          <w:rFonts w:ascii="Garamond" w:hAnsi="Garamond"/>
          <w:b/>
          <w:smallCaps/>
          <w:color w:val="000000" w:themeColor="text1"/>
          <w:sz w:val="24"/>
          <w:szCs w:val="24"/>
        </w:rPr>
      </w:pPr>
    </w:p>
    <w:p w:rsidR="008901B2" w:rsidRPr="007A7F75" w:rsidRDefault="008901B2" w:rsidP="008901B2">
      <w:pPr>
        <w:pStyle w:val="Cmsor4"/>
        <w:keepNext/>
        <w:numPr>
          <w:ilvl w:val="3"/>
          <w:numId w:val="0"/>
        </w:numPr>
        <w:tabs>
          <w:tab w:val="num" w:pos="0"/>
        </w:tabs>
        <w:spacing w:before="0" w:line="300" w:lineRule="atLeast"/>
        <w:jc w:val="center"/>
        <w:rPr>
          <w:rFonts w:ascii="Garamond" w:hAnsi="Garamond" w:cs="Garamond"/>
          <w:i w:val="0"/>
          <w:smallCaps/>
          <w:color w:val="000000" w:themeColor="text1"/>
          <w:sz w:val="24"/>
          <w:szCs w:val="24"/>
        </w:rPr>
      </w:pPr>
      <w:r w:rsidRPr="007A7F75">
        <w:rPr>
          <w:rFonts w:ascii="Garamond" w:hAnsi="Garamond"/>
          <w:bCs w:val="0"/>
          <w:i w:val="0"/>
          <w:smallCaps/>
          <w:color w:val="000000" w:themeColor="text1"/>
          <w:sz w:val="24"/>
          <w:szCs w:val="24"/>
        </w:rPr>
        <w:t>A Kbt. 66. § (6) bekezdés a) és b) pontja szerinti NYILATKOZAT</w:t>
      </w:r>
      <w:r w:rsidRPr="007A7F75">
        <w:rPr>
          <w:rStyle w:val="Lbjegyzet-hivatkozs"/>
          <w:rFonts w:ascii="Garamond" w:hAnsi="Garamond" w:cs="Garamond"/>
          <w:smallCaps/>
          <w:color w:val="000000" w:themeColor="text1"/>
          <w:sz w:val="24"/>
          <w:szCs w:val="24"/>
        </w:rPr>
        <w:footnoteReference w:id="12"/>
      </w:r>
    </w:p>
    <w:p w:rsidR="008901B2" w:rsidRPr="007A7F75" w:rsidRDefault="008901B2" w:rsidP="008901B2">
      <w:pPr>
        <w:tabs>
          <w:tab w:val="left" w:pos="851"/>
        </w:tabs>
        <w:spacing w:after="0" w:line="300" w:lineRule="atLeast"/>
        <w:ind w:left="567"/>
        <w:rPr>
          <w:rFonts w:ascii="Garamond" w:hAnsi="Garamond" w:cs="Garamond"/>
          <w:color w:val="000000" w:themeColor="text1"/>
          <w:sz w:val="24"/>
          <w:szCs w:val="24"/>
        </w:rPr>
      </w:pPr>
    </w:p>
    <w:p w:rsidR="008901B2" w:rsidRPr="007A7F75" w:rsidRDefault="008901B2" w:rsidP="008901B2">
      <w:pPr>
        <w:spacing w:after="0" w:line="300" w:lineRule="atLeast"/>
        <w:jc w:val="both"/>
        <w:rPr>
          <w:rFonts w:ascii="Garamond" w:hAnsi="Garamond" w:cs="Garamond"/>
          <w:color w:val="000000" w:themeColor="text1"/>
          <w:sz w:val="24"/>
          <w:szCs w:val="24"/>
        </w:rPr>
      </w:pPr>
      <w:proofErr w:type="gramStart"/>
      <w:r w:rsidRPr="007A7F75">
        <w:rPr>
          <w:rFonts w:ascii="Garamond" w:hAnsi="Garamond" w:cs="Garamond"/>
          <w:color w:val="000000" w:themeColor="text1"/>
          <w:sz w:val="24"/>
          <w:szCs w:val="24"/>
        </w:rPr>
        <w:t>Alulírott …</w:t>
      </w:r>
      <w:proofErr w:type="gramEnd"/>
      <w:r w:rsidRPr="007A7F75">
        <w:rPr>
          <w:rFonts w:ascii="Garamond" w:hAnsi="Garamond" w:cs="Garamond"/>
          <w:color w:val="000000" w:themeColor="text1"/>
          <w:sz w:val="24"/>
          <w:szCs w:val="24"/>
        </w:rPr>
        <w:t xml:space="preserve">………………………………………. (név), mint a …………………………… (cég) cégjegyzésre jogosult képviselője büntetőjogi felelősségem tudatában </w:t>
      </w:r>
    </w:p>
    <w:p w:rsidR="008901B2" w:rsidRPr="007A7F75" w:rsidRDefault="008901B2" w:rsidP="008901B2">
      <w:pPr>
        <w:spacing w:after="0" w:line="300" w:lineRule="atLeast"/>
        <w:rPr>
          <w:rFonts w:ascii="Garamond" w:hAnsi="Garamond" w:cs="Garamond"/>
          <w:color w:val="000000" w:themeColor="text1"/>
          <w:sz w:val="24"/>
          <w:szCs w:val="24"/>
        </w:rPr>
      </w:pPr>
    </w:p>
    <w:p w:rsidR="008901B2" w:rsidRPr="007A7F75" w:rsidRDefault="008901B2" w:rsidP="008901B2">
      <w:pPr>
        <w:spacing w:after="0" w:line="300" w:lineRule="atLeast"/>
        <w:jc w:val="center"/>
        <w:rPr>
          <w:rFonts w:ascii="Garamond" w:hAnsi="Garamond" w:cs="Garamond"/>
          <w:color w:val="000000" w:themeColor="text1"/>
          <w:sz w:val="24"/>
          <w:szCs w:val="24"/>
        </w:rPr>
      </w:pPr>
      <w:proofErr w:type="gramStart"/>
      <w:r w:rsidRPr="007A7F75">
        <w:rPr>
          <w:rFonts w:ascii="Garamond" w:hAnsi="Garamond" w:cs="Garamond"/>
          <w:b/>
          <w:bCs/>
          <w:color w:val="000000" w:themeColor="text1"/>
          <w:sz w:val="24"/>
          <w:szCs w:val="24"/>
        </w:rPr>
        <w:t>nyilatkozom</w:t>
      </w:r>
      <w:proofErr w:type="gramEnd"/>
      <w:r w:rsidRPr="007A7F75">
        <w:rPr>
          <w:rFonts w:ascii="Garamond" w:hAnsi="Garamond" w:cs="Garamond"/>
          <w:color w:val="000000" w:themeColor="text1"/>
          <w:sz w:val="24"/>
          <w:szCs w:val="24"/>
        </w:rPr>
        <w:t>, hogy</w:t>
      </w:r>
    </w:p>
    <w:p w:rsidR="008901B2" w:rsidRPr="007A7F75" w:rsidRDefault="008901B2" w:rsidP="008901B2">
      <w:pPr>
        <w:spacing w:after="0" w:line="300" w:lineRule="atLeast"/>
        <w:jc w:val="center"/>
        <w:rPr>
          <w:rFonts w:ascii="Garamond" w:hAnsi="Garamond" w:cs="Garamond"/>
          <w:color w:val="000000" w:themeColor="text1"/>
          <w:sz w:val="24"/>
          <w:szCs w:val="24"/>
        </w:rPr>
      </w:pPr>
    </w:p>
    <w:p w:rsidR="008901B2" w:rsidRPr="007A7F75" w:rsidRDefault="008901B2" w:rsidP="008901B2">
      <w:pPr>
        <w:numPr>
          <w:ilvl w:val="0"/>
          <w:numId w:val="2"/>
        </w:numPr>
        <w:suppressAutoHyphens/>
        <w:spacing w:after="0" w:line="300" w:lineRule="atLeast"/>
        <w:jc w:val="both"/>
        <w:rPr>
          <w:rFonts w:ascii="Garamond" w:hAnsi="Garamond" w:cs="Garamond"/>
          <w:color w:val="000000" w:themeColor="text1"/>
          <w:sz w:val="24"/>
          <w:szCs w:val="24"/>
        </w:rPr>
      </w:pPr>
      <w:r w:rsidRPr="007A7F75">
        <w:rPr>
          <w:rFonts w:ascii="Garamond" w:hAnsi="Garamond" w:cs="Garamond"/>
          <w:color w:val="000000" w:themeColor="text1"/>
          <w:sz w:val="24"/>
          <w:szCs w:val="24"/>
        </w:rPr>
        <w:t>a Kbt. Kbt. 66.§ (6) bekezdés a) pontja alapján a közbeszerzés alábbi része (részei) teljesítéséhez (a közbeszerzési eljárás alapján megkötendő szerződés teljesítéséhez) kívánok alvállalkozót igénybe venni:</w:t>
      </w:r>
    </w:p>
    <w:p w:rsidR="008901B2" w:rsidRPr="007A7F75" w:rsidRDefault="008901B2" w:rsidP="008901B2">
      <w:pPr>
        <w:spacing w:after="0" w:line="300" w:lineRule="atLeast"/>
        <w:rPr>
          <w:rFonts w:ascii="Garamond" w:hAnsi="Garamond" w:cs="Garamond"/>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901B2" w:rsidRPr="007A7F75" w:rsidTr="00826932">
        <w:trPr>
          <w:jc w:val="center"/>
        </w:trPr>
        <w:tc>
          <w:tcPr>
            <w:tcW w:w="9108" w:type="dxa"/>
            <w:vAlign w:val="center"/>
          </w:tcPr>
          <w:p w:rsidR="008901B2" w:rsidRPr="007A7F75" w:rsidRDefault="008901B2" w:rsidP="00826932">
            <w:pPr>
              <w:spacing w:after="0" w:line="300" w:lineRule="atLeast"/>
              <w:jc w:val="center"/>
              <w:rPr>
                <w:rFonts w:ascii="Garamond" w:hAnsi="Garamond" w:cs="Garamond"/>
                <w:b/>
                <w:bCs/>
                <w:color w:val="000000" w:themeColor="text1"/>
                <w:sz w:val="24"/>
                <w:szCs w:val="24"/>
              </w:rPr>
            </w:pPr>
            <w:r w:rsidRPr="007A7F75">
              <w:rPr>
                <w:rFonts w:ascii="Garamond" w:hAnsi="Garamond" w:cs="Garamond"/>
                <w:b/>
                <w:bCs/>
                <w:color w:val="000000" w:themeColor="text1"/>
                <w:sz w:val="24"/>
                <w:szCs w:val="24"/>
              </w:rPr>
              <w:t>Alvállalkozó által teljesítendő feladatok</w:t>
            </w:r>
          </w:p>
        </w:tc>
      </w:tr>
      <w:tr w:rsidR="008901B2" w:rsidRPr="007A7F75" w:rsidTr="00826932">
        <w:trPr>
          <w:jc w:val="center"/>
        </w:trPr>
        <w:tc>
          <w:tcPr>
            <w:tcW w:w="9108" w:type="dxa"/>
          </w:tcPr>
          <w:p w:rsidR="008901B2" w:rsidRPr="007A7F75" w:rsidRDefault="008901B2" w:rsidP="00826932">
            <w:pPr>
              <w:spacing w:after="0" w:line="300" w:lineRule="atLeast"/>
              <w:rPr>
                <w:rFonts w:ascii="Garamond" w:hAnsi="Garamond" w:cs="Garamond"/>
                <w:color w:val="000000" w:themeColor="text1"/>
                <w:sz w:val="24"/>
                <w:szCs w:val="24"/>
              </w:rPr>
            </w:pPr>
          </w:p>
        </w:tc>
      </w:tr>
      <w:tr w:rsidR="008901B2" w:rsidRPr="007A7F75" w:rsidTr="00826932">
        <w:trPr>
          <w:jc w:val="center"/>
        </w:trPr>
        <w:tc>
          <w:tcPr>
            <w:tcW w:w="9108" w:type="dxa"/>
          </w:tcPr>
          <w:p w:rsidR="008901B2" w:rsidRPr="007A7F75" w:rsidRDefault="008901B2" w:rsidP="00826932">
            <w:pPr>
              <w:spacing w:after="0" w:line="300" w:lineRule="atLeast"/>
              <w:rPr>
                <w:rFonts w:ascii="Garamond" w:hAnsi="Garamond" w:cs="Garamond"/>
                <w:color w:val="000000" w:themeColor="text1"/>
                <w:sz w:val="24"/>
                <w:szCs w:val="24"/>
              </w:rPr>
            </w:pPr>
          </w:p>
        </w:tc>
      </w:tr>
    </w:tbl>
    <w:p w:rsidR="008901B2" w:rsidRPr="007A7F75" w:rsidRDefault="008901B2" w:rsidP="008901B2">
      <w:pPr>
        <w:spacing w:after="0" w:line="300" w:lineRule="atLeast"/>
        <w:jc w:val="center"/>
        <w:rPr>
          <w:rFonts w:ascii="Garamond" w:hAnsi="Garamond" w:cs="Garamond"/>
          <w:color w:val="000000" w:themeColor="text1"/>
          <w:sz w:val="24"/>
          <w:szCs w:val="24"/>
        </w:rPr>
      </w:pPr>
      <w:proofErr w:type="gramStart"/>
      <w:r w:rsidRPr="007A7F75">
        <w:rPr>
          <w:rFonts w:ascii="Garamond" w:hAnsi="Garamond" w:cs="Garamond"/>
          <w:i/>
          <w:iCs/>
          <w:color w:val="000000" w:themeColor="text1"/>
          <w:sz w:val="24"/>
          <w:szCs w:val="24"/>
        </w:rPr>
        <w:t>vagy</w:t>
      </w:r>
      <w:proofErr w:type="gramEnd"/>
      <w:r w:rsidRPr="007A7F75">
        <w:rPr>
          <w:rFonts w:ascii="Garamond" w:hAnsi="Garamond" w:cs="Garamond"/>
          <w:color w:val="000000" w:themeColor="text1"/>
          <w:sz w:val="24"/>
          <w:szCs w:val="24"/>
        </w:rPr>
        <w:t>:</w:t>
      </w:r>
    </w:p>
    <w:p w:rsidR="008901B2" w:rsidRPr="007A7F75" w:rsidRDefault="008901B2" w:rsidP="008901B2">
      <w:pPr>
        <w:spacing w:after="0" w:line="300" w:lineRule="atLeast"/>
        <w:jc w:val="center"/>
        <w:rPr>
          <w:rFonts w:ascii="Garamond" w:hAnsi="Garamond" w:cs="Garamond"/>
          <w:color w:val="000000" w:themeColor="text1"/>
          <w:sz w:val="24"/>
          <w:szCs w:val="24"/>
        </w:rPr>
      </w:pPr>
    </w:p>
    <w:p w:rsidR="008901B2" w:rsidRPr="007A7F75" w:rsidRDefault="008901B2" w:rsidP="008901B2">
      <w:pPr>
        <w:numPr>
          <w:ilvl w:val="0"/>
          <w:numId w:val="2"/>
        </w:numPr>
        <w:suppressAutoHyphens/>
        <w:spacing w:after="0" w:line="300" w:lineRule="atLeast"/>
        <w:jc w:val="both"/>
        <w:rPr>
          <w:rFonts w:ascii="Garamond" w:hAnsi="Garamond" w:cs="Garamond"/>
          <w:color w:val="000000" w:themeColor="text1"/>
          <w:sz w:val="24"/>
          <w:szCs w:val="24"/>
        </w:rPr>
      </w:pPr>
      <w:r w:rsidRPr="007A7F75">
        <w:rPr>
          <w:rFonts w:ascii="Garamond" w:hAnsi="Garamond" w:cs="Garamond"/>
          <w:color w:val="000000" w:themeColor="text1"/>
          <w:sz w:val="24"/>
          <w:szCs w:val="24"/>
        </w:rPr>
        <w:t xml:space="preserve">a Kbt. 66. § (6) bekezdés a) pontja alapján a közbeszerzési eljárás alapján megkötendő szerződés teljesítéséhez nem kívánok igénybe venni alvállalkozót. </w:t>
      </w:r>
    </w:p>
    <w:p w:rsidR="008901B2" w:rsidRPr="007A7F75" w:rsidRDefault="008901B2" w:rsidP="008901B2">
      <w:pPr>
        <w:pBdr>
          <w:bottom w:val="single" w:sz="12" w:space="1" w:color="auto"/>
        </w:pBdr>
        <w:tabs>
          <w:tab w:val="center" w:pos="7380"/>
        </w:tabs>
        <w:spacing w:after="0" w:line="300" w:lineRule="atLeast"/>
        <w:rPr>
          <w:rFonts w:ascii="Garamond" w:hAnsi="Garamond" w:cs="Garamond"/>
          <w:color w:val="000000" w:themeColor="text1"/>
          <w:sz w:val="24"/>
          <w:szCs w:val="24"/>
        </w:rPr>
      </w:pPr>
    </w:p>
    <w:p w:rsidR="008901B2" w:rsidRPr="007A7F75" w:rsidRDefault="008901B2" w:rsidP="008901B2">
      <w:pPr>
        <w:spacing w:after="0" w:line="300" w:lineRule="atLeast"/>
        <w:rPr>
          <w:rFonts w:ascii="Garamond" w:hAnsi="Garamond" w:cs="Garamond"/>
          <w:color w:val="000000" w:themeColor="text1"/>
          <w:sz w:val="24"/>
          <w:szCs w:val="24"/>
        </w:rPr>
      </w:pPr>
    </w:p>
    <w:p w:rsidR="008901B2" w:rsidRPr="007A7F75" w:rsidRDefault="008901B2" w:rsidP="008901B2">
      <w:pPr>
        <w:numPr>
          <w:ilvl w:val="0"/>
          <w:numId w:val="2"/>
        </w:numPr>
        <w:suppressAutoHyphens/>
        <w:spacing w:after="0" w:line="300" w:lineRule="atLeast"/>
        <w:jc w:val="both"/>
        <w:rPr>
          <w:rFonts w:ascii="Garamond" w:hAnsi="Garamond" w:cs="Garamond"/>
          <w:color w:val="000000" w:themeColor="text1"/>
          <w:sz w:val="24"/>
          <w:szCs w:val="24"/>
        </w:rPr>
      </w:pPr>
      <w:r w:rsidRPr="007A7F75">
        <w:rPr>
          <w:rFonts w:ascii="Garamond" w:hAnsi="Garamond" w:cs="Garamond"/>
          <w:color w:val="000000" w:themeColor="text1"/>
          <w:sz w:val="24"/>
          <w:szCs w:val="24"/>
        </w:rPr>
        <w:t>a Kbt. 66. § (6) bekezdés b) pontja alapján a közbeszerzés tárgya a) pontban megjelölt részeinek tekintetében az alábbi, ajánlatom benyújtásakor már ismert alvállalkozókat kívánom igénybe venni a teljesítés során:</w:t>
      </w:r>
    </w:p>
    <w:p w:rsidR="008901B2" w:rsidRPr="007A7F75" w:rsidRDefault="008901B2" w:rsidP="008901B2">
      <w:pPr>
        <w:spacing w:after="0" w:line="300" w:lineRule="atLeast"/>
        <w:rPr>
          <w:rFonts w:ascii="Garamond" w:hAnsi="Garamond" w:cs="Garamond"/>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2441"/>
        <w:gridCol w:w="2441"/>
      </w:tblGrid>
      <w:tr w:rsidR="008901B2" w:rsidRPr="007A7F75" w:rsidTr="00826932">
        <w:trPr>
          <w:jc w:val="center"/>
        </w:trPr>
        <w:tc>
          <w:tcPr>
            <w:tcW w:w="2441" w:type="dxa"/>
            <w:vAlign w:val="center"/>
          </w:tcPr>
          <w:p w:rsidR="008901B2" w:rsidRPr="007A7F75" w:rsidRDefault="008901B2" w:rsidP="00826932">
            <w:pPr>
              <w:spacing w:after="0" w:line="300" w:lineRule="atLeast"/>
              <w:jc w:val="center"/>
              <w:rPr>
                <w:rFonts w:ascii="Garamond" w:hAnsi="Garamond" w:cs="Garamond"/>
                <w:b/>
                <w:bCs/>
                <w:color w:val="000000" w:themeColor="text1"/>
                <w:sz w:val="24"/>
                <w:szCs w:val="24"/>
              </w:rPr>
            </w:pPr>
            <w:r w:rsidRPr="007A7F75">
              <w:rPr>
                <w:rFonts w:ascii="Garamond" w:hAnsi="Garamond" w:cs="Garamond"/>
                <w:b/>
                <w:bCs/>
                <w:color w:val="000000" w:themeColor="text1"/>
                <w:sz w:val="24"/>
                <w:szCs w:val="24"/>
              </w:rPr>
              <w:t>Alvállalkozó neve</w:t>
            </w:r>
          </w:p>
        </w:tc>
        <w:tc>
          <w:tcPr>
            <w:tcW w:w="2441" w:type="dxa"/>
            <w:vAlign w:val="center"/>
          </w:tcPr>
          <w:p w:rsidR="008901B2" w:rsidRPr="007A7F75" w:rsidRDefault="008901B2" w:rsidP="00826932">
            <w:pPr>
              <w:spacing w:after="0" w:line="300" w:lineRule="atLeast"/>
              <w:jc w:val="center"/>
              <w:rPr>
                <w:rFonts w:ascii="Garamond" w:hAnsi="Garamond" w:cs="Garamond"/>
                <w:b/>
                <w:bCs/>
                <w:color w:val="000000" w:themeColor="text1"/>
                <w:sz w:val="24"/>
                <w:szCs w:val="24"/>
              </w:rPr>
            </w:pPr>
            <w:r w:rsidRPr="007A7F75">
              <w:rPr>
                <w:rFonts w:ascii="Garamond" w:hAnsi="Garamond" w:cs="Garamond"/>
                <w:b/>
                <w:bCs/>
                <w:color w:val="000000" w:themeColor="text1"/>
                <w:sz w:val="24"/>
                <w:szCs w:val="24"/>
              </w:rPr>
              <w:t>Alvállalkozó címe</w:t>
            </w:r>
          </w:p>
        </w:tc>
        <w:tc>
          <w:tcPr>
            <w:tcW w:w="2441" w:type="dxa"/>
          </w:tcPr>
          <w:p w:rsidR="008901B2" w:rsidRPr="007A7F75" w:rsidRDefault="008901B2" w:rsidP="00826932">
            <w:pPr>
              <w:spacing w:after="0" w:line="300" w:lineRule="atLeast"/>
              <w:jc w:val="center"/>
              <w:rPr>
                <w:rFonts w:ascii="Garamond" w:hAnsi="Garamond" w:cs="Garamond"/>
                <w:b/>
                <w:bCs/>
                <w:color w:val="000000" w:themeColor="text1"/>
                <w:sz w:val="24"/>
                <w:szCs w:val="24"/>
              </w:rPr>
            </w:pPr>
            <w:r w:rsidRPr="007A7F75">
              <w:rPr>
                <w:rFonts w:ascii="Garamond" w:hAnsi="Garamond" w:cs="Garamond"/>
                <w:b/>
                <w:bCs/>
                <w:color w:val="000000" w:themeColor="text1"/>
                <w:sz w:val="24"/>
                <w:szCs w:val="24"/>
              </w:rPr>
              <w:t>Alvállalkozó által teljesítendő feladatok</w:t>
            </w:r>
          </w:p>
        </w:tc>
      </w:tr>
      <w:tr w:rsidR="008901B2" w:rsidRPr="007A7F75" w:rsidTr="00826932">
        <w:trPr>
          <w:jc w:val="center"/>
        </w:trPr>
        <w:tc>
          <w:tcPr>
            <w:tcW w:w="2441" w:type="dxa"/>
          </w:tcPr>
          <w:p w:rsidR="008901B2" w:rsidRPr="007A7F75" w:rsidRDefault="008901B2" w:rsidP="00826932">
            <w:pPr>
              <w:spacing w:after="0" w:line="300" w:lineRule="atLeast"/>
              <w:rPr>
                <w:rFonts w:ascii="Garamond" w:hAnsi="Garamond" w:cs="Garamond"/>
                <w:color w:val="000000" w:themeColor="text1"/>
                <w:sz w:val="24"/>
                <w:szCs w:val="24"/>
              </w:rPr>
            </w:pPr>
          </w:p>
        </w:tc>
        <w:tc>
          <w:tcPr>
            <w:tcW w:w="2441" w:type="dxa"/>
          </w:tcPr>
          <w:p w:rsidR="008901B2" w:rsidRPr="007A7F75" w:rsidRDefault="008901B2" w:rsidP="00826932">
            <w:pPr>
              <w:spacing w:after="0" w:line="300" w:lineRule="atLeast"/>
              <w:rPr>
                <w:rFonts w:ascii="Garamond" w:hAnsi="Garamond" w:cs="Garamond"/>
                <w:color w:val="000000" w:themeColor="text1"/>
                <w:sz w:val="24"/>
                <w:szCs w:val="24"/>
              </w:rPr>
            </w:pPr>
            <w:r w:rsidRPr="007A7F75">
              <w:rPr>
                <w:rFonts w:ascii="Garamond" w:hAnsi="Garamond" w:cs="Garamond"/>
                <w:color w:val="000000" w:themeColor="text1"/>
                <w:sz w:val="24"/>
                <w:szCs w:val="24"/>
              </w:rPr>
              <w:t xml:space="preserve"> </w:t>
            </w:r>
          </w:p>
        </w:tc>
        <w:tc>
          <w:tcPr>
            <w:tcW w:w="2441" w:type="dxa"/>
          </w:tcPr>
          <w:p w:rsidR="008901B2" w:rsidRPr="007A7F75" w:rsidRDefault="008901B2" w:rsidP="00826932">
            <w:pPr>
              <w:spacing w:after="0" w:line="300" w:lineRule="atLeast"/>
              <w:rPr>
                <w:rFonts w:ascii="Garamond" w:hAnsi="Garamond" w:cs="Garamond"/>
                <w:color w:val="000000" w:themeColor="text1"/>
                <w:sz w:val="24"/>
                <w:szCs w:val="24"/>
              </w:rPr>
            </w:pPr>
          </w:p>
        </w:tc>
      </w:tr>
      <w:tr w:rsidR="008901B2" w:rsidRPr="007A7F75" w:rsidTr="00826932">
        <w:trPr>
          <w:jc w:val="center"/>
        </w:trPr>
        <w:tc>
          <w:tcPr>
            <w:tcW w:w="2441" w:type="dxa"/>
          </w:tcPr>
          <w:p w:rsidR="008901B2" w:rsidRPr="007A7F75" w:rsidRDefault="008901B2" w:rsidP="00826932">
            <w:pPr>
              <w:spacing w:after="0" w:line="300" w:lineRule="atLeast"/>
              <w:rPr>
                <w:rFonts w:ascii="Garamond" w:hAnsi="Garamond" w:cs="Garamond"/>
                <w:color w:val="000000" w:themeColor="text1"/>
                <w:sz w:val="24"/>
                <w:szCs w:val="24"/>
              </w:rPr>
            </w:pPr>
          </w:p>
        </w:tc>
        <w:tc>
          <w:tcPr>
            <w:tcW w:w="2441" w:type="dxa"/>
          </w:tcPr>
          <w:p w:rsidR="008901B2" w:rsidRPr="007A7F75" w:rsidRDefault="008901B2" w:rsidP="00826932">
            <w:pPr>
              <w:spacing w:after="0" w:line="300" w:lineRule="atLeast"/>
              <w:rPr>
                <w:rFonts w:ascii="Garamond" w:hAnsi="Garamond" w:cs="Garamond"/>
                <w:color w:val="000000" w:themeColor="text1"/>
                <w:sz w:val="24"/>
                <w:szCs w:val="24"/>
              </w:rPr>
            </w:pPr>
          </w:p>
        </w:tc>
        <w:tc>
          <w:tcPr>
            <w:tcW w:w="2441" w:type="dxa"/>
          </w:tcPr>
          <w:p w:rsidR="008901B2" w:rsidRPr="007A7F75" w:rsidRDefault="008901B2" w:rsidP="00826932">
            <w:pPr>
              <w:spacing w:after="0" w:line="300" w:lineRule="atLeast"/>
              <w:rPr>
                <w:rFonts w:ascii="Garamond" w:hAnsi="Garamond" w:cs="Garamond"/>
                <w:color w:val="000000" w:themeColor="text1"/>
                <w:sz w:val="24"/>
                <w:szCs w:val="24"/>
              </w:rPr>
            </w:pPr>
          </w:p>
        </w:tc>
      </w:tr>
    </w:tbl>
    <w:p w:rsidR="008901B2" w:rsidRPr="007A7F75" w:rsidRDefault="008901B2" w:rsidP="008901B2">
      <w:pPr>
        <w:pStyle w:val="Cmsor4"/>
        <w:numPr>
          <w:ilvl w:val="3"/>
          <w:numId w:val="0"/>
        </w:numPr>
        <w:tabs>
          <w:tab w:val="left" w:pos="0"/>
        </w:tabs>
        <w:spacing w:before="0" w:line="300" w:lineRule="atLeast"/>
        <w:rPr>
          <w:rFonts w:ascii="Garamond" w:hAnsi="Garamond"/>
          <w:smallCaps/>
          <w:color w:val="000000" w:themeColor="text1"/>
          <w:sz w:val="24"/>
          <w:szCs w:val="24"/>
        </w:rPr>
      </w:pPr>
    </w:p>
    <w:p w:rsidR="008901B2" w:rsidRPr="007A7F75" w:rsidRDefault="008901B2" w:rsidP="008901B2">
      <w:pPr>
        <w:autoSpaceDE w:val="0"/>
        <w:autoSpaceDN w:val="0"/>
        <w:spacing w:after="0" w:line="300" w:lineRule="atLeast"/>
        <w:jc w:val="both"/>
        <w:rPr>
          <w:rFonts w:ascii="Garamond" w:hAnsi="Garamond"/>
          <w:bCs/>
          <w:iCs/>
          <w:color w:val="000000" w:themeColor="text1"/>
          <w:sz w:val="24"/>
          <w:szCs w:val="24"/>
        </w:rPr>
      </w:pPr>
      <w:r w:rsidRPr="007A7F75">
        <w:rPr>
          <w:rFonts w:ascii="Garamond" w:hAnsi="Garamond"/>
          <w:iCs/>
          <w:color w:val="000000" w:themeColor="text1"/>
          <w:kern w:val="24"/>
          <w:sz w:val="24"/>
          <w:szCs w:val="24"/>
        </w:rPr>
        <w:t xml:space="preserve">Jelen nyilatkozatot </w:t>
      </w:r>
      <w:r w:rsidRPr="007A7F75">
        <w:rPr>
          <w:rFonts w:ascii="Garamond" w:hAnsi="Garamond"/>
          <w:b/>
          <w:bCs/>
          <w:i/>
          <w:iCs/>
          <w:color w:val="000000" w:themeColor="text1"/>
        </w:rPr>
        <w:t>„A FINA 2017. évi Úszó-, Vízilabda-, Műugró, Műúszó és Nyíltvízi Világbajnokság megrendezéséhez szükséges Óriás Ugrótorony és kapcsolódó létesítményei kiviteli és kiegészítő tervezési feladatainak, az építési, szerelési, műszaki üzemeltetési és bontási munkáinak ellátása”</w:t>
      </w:r>
      <w:r w:rsidRPr="007A7F75">
        <w:rPr>
          <w:rFonts w:ascii="Garamond" w:hAnsi="Garamond" w:cs="Garamond"/>
          <w:bCs/>
          <w:i/>
          <w:color w:val="000000" w:themeColor="text1"/>
          <w:sz w:val="24"/>
          <w:szCs w:val="24"/>
        </w:rPr>
        <w:t xml:space="preserve"> </w:t>
      </w:r>
      <w:r w:rsidRPr="007A7F75">
        <w:rPr>
          <w:rFonts w:ascii="Garamond" w:hAnsi="Garamond"/>
          <w:color w:val="000000" w:themeColor="text1"/>
          <w:sz w:val="24"/>
          <w:szCs w:val="24"/>
        </w:rPr>
        <w:t>tárgyú</w:t>
      </w:r>
      <w:r w:rsidRPr="007A7F75">
        <w:rPr>
          <w:color w:val="000000" w:themeColor="text1"/>
        </w:rPr>
        <w:t xml:space="preserve"> </w:t>
      </w:r>
      <w:r w:rsidRPr="007A7F75">
        <w:rPr>
          <w:rFonts w:ascii="Garamond" w:hAnsi="Garamond"/>
          <w:color w:val="000000" w:themeColor="text1"/>
          <w:sz w:val="24"/>
          <w:szCs w:val="24"/>
        </w:rPr>
        <w:t xml:space="preserve">a Kbt. 98. </w:t>
      </w:r>
      <w:r w:rsidRPr="007A7F75">
        <w:rPr>
          <w:rFonts w:ascii="Garamond" w:hAnsi="Garamond"/>
          <w:snapToGrid w:val="0"/>
          <w:color w:val="000000" w:themeColor="text1"/>
          <w:sz w:val="24"/>
          <w:szCs w:val="24"/>
        </w:rPr>
        <w:t xml:space="preserve">§ </w:t>
      </w:r>
      <w:r w:rsidRPr="007A7F75">
        <w:rPr>
          <w:rFonts w:ascii="Garamond" w:hAnsi="Garamond"/>
          <w:color w:val="000000" w:themeColor="text1"/>
          <w:sz w:val="24"/>
          <w:szCs w:val="24"/>
        </w:rPr>
        <w:t>(2) bekezdés e) pontja alapján indított rendkívüli sürgősségre alapított hirdetmény nélküli tárgyalásos közbeszerzési eljárásban, az ajánlatunk részeként tesszük.</w:t>
      </w:r>
    </w:p>
    <w:p w:rsidR="008901B2" w:rsidRPr="007A7F75" w:rsidRDefault="008901B2" w:rsidP="008901B2">
      <w:pPr>
        <w:rPr>
          <w:color w:val="000000" w:themeColor="text1"/>
        </w:rPr>
      </w:pPr>
    </w:p>
    <w:p w:rsidR="008901B2" w:rsidRPr="007A7F75" w:rsidRDefault="008901B2" w:rsidP="008901B2">
      <w:pPr>
        <w:spacing w:after="0" w:line="300" w:lineRule="atLeast"/>
        <w:rPr>
          <w:rFonts w:ascii="Garamond" w:hAnsi="Garamond"/>
          <w:color w:val="000000" w:themeColor="text1"/>
          <w:sz w:val="24"/>
          <w:szCs w:val="24"/>
        </w:rPr>
      </w:pPr>
      <w:r w:rsidRPr="007A7F75">
        <w:rPr>
          <w:rFonts w:ascii="Garamond" w:hAnsi="Garamond"/>
          <w:color w:val="000000" w:themeColor="text1"/>
          <w:sz w:val="24"/>
          <w:szCs w:val="24"/>
        </w:rPr>
        <w:t>.........................., 2017. ........................ .........</w:t>
      </w:r>
    </w:p>
    <w:p w:rsidR="008901B2" w:rsidRPr="007A7F75" w:rsidRDefault="008901B2" w:rsidP="008901B2">
      <w:pPr>
        <w:tabs>
          <w:tab w:val="center" w:pos="6521"/>
        </w:tabs>
        <w:spacing w:after="0" w:line="300" w:lineRule="atLeast"/>
        <w:jc w:val="both"/>
        <w:rPr>
          <w:rFonts w:ascii="Garamond" w:hAnsi="Garamond"/>
          <w:color w:val="000000" w:themeColor="text1"/>
          <w:sz w:val="24"/>
          <w:szCs w:val="24"/>
        </w:rPr>
      </w:pPr>
    </w:p>
    <w:p w:rsidR="008901B2" w:rsidRPr="007A7F75" w:rsidRDefault="008901B2" w:rsidP="008901B2">
      <w:pPr>
        <w:tabs>
          <w:tab w:val="center" w:pos="6521"/>
        </w:tabs>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ab/>
        <w:t>................................................</w:t>
      </w:r>
    </w:p>
    <w:p w:rsidR="008901B2" w:rsidRPr="007A7F75" w:rsidRDefault="008901B2" w:rsidP="008901B2">
      <w:pPr>
        <w:tabs>
          <w:tab w:val="center" w:pos="6521"/>
        </w:tabs>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ab/>
      </w:r>
      <w:proofErr w:type="gramStart"/>
      <w:r w:rsidRPr="007A7F75">
        <w:rPr>
          <w:rFonts w:ascii="Garamond" w:hAnsi="Garamond"/>
          <w:color w:val="000000" w:themeColor="text1"/>
          <w:sz w:val="24"/>
          <w:szCs w:val="24"/>
        </w:rPr>
        <w:t>cégszerű</w:t>
      </w:r>
      <w:proofErr w:type="gramEnd"/>
      <w:r w:rsidRPr="007A7F75">
        <w:rPr>
          <w:rFonts w:ascii="Garamond" w:hAnsi="Garamond"/>
          <w:color w:val="000000" w:themeColor="text1"/>
          <w:sz w:val="24"/>
          <w:szCs w:val="24"/>
        </w:rPr>
        <w:t xml:space="preserve"> aláírás</w:t>
      </w:r>
    </w:p>
    <w:p w:rsidR="008901B2" w:rsidRPr="007A7F75" w:rsidRDefault="008901B2" w:rsidP="008901B2">
      <w:pPr>
        <w:numPr>
          <w:ilvl w:val="12"/>
          <w:numId w:val="0"/>
        </w:numPr>
        <w:spacing w:after="0" w:line="300" w:lineRule="atLeast"/>
        <w:rPr>
          <w:rFonts w:ascii="Garamond" w:hAnsi="Garamond"/>
          <w:b/>
          <w:color w:val="000000" w:themeColor="text1"/>
          <w:sz w:val="24"/>
          <w:szCs w:val="24"/>
        </w:rPr>
      </w:pPr>
    </w:p>
    <w:p w:rsidR="008901B2" w:rsidRPr="007A7F75" w:rsidRDefault="008901B2" w:rsidP="008901B2">
      <w:pPr>
        <w:numPr>
          <w:ilvl w:val="12"/>
          <w:numId w:val="0"/>
        </w:numPr>
        <w:spacing w:after="0" w:line="300" w:lineRule="atLeast"/>
        <w:rPr>
          <w:rFonts w:ascii="Garamond" w:hAnsi="Garamond"/>
          <w:b/>
          <w:smallCaps/>
          <w:color w:val="000000" w:themeColor="text1"/>
          <w:sz w:val="24"/>
          <w:szCs w:val="24"/>
        </w:rPr>
      </w:pPr>
      <w:r w:rsidRPr="007A7F75">
        <w:rPr>
          <w:rFonts w:ascii="Garamond" w:hAnsi="Garamond"/>
          <w:b/>
          <w:color w:val="000000" w:themeColor="text1"/>
          <w:sz w:val="24"/>
          <w:szCs w:val="24"/>
        </w:rPr>
        <w:t>Jelen nyilatkozatot közös ajánlat esetén minden egyes ajánlattevő részéről külön-külön csatolni kell az ajánlathoz.</w:t>
      </w:r>
    </w:p>
    <w:p w:rsidR="008901B2" w:rsidRPr="007A7F75" w:rsidRDefault="008901B2" w:rsidP="008901B2">
      <w:pPr>
        <w:spacing w:after="80" w:line="240" w:lineRule="auto"/>
        <w:rPr>
          <w:rFonts w:ascii="Garamond" w:hAnsi="Garamond"/>
          <w:b/>
          <w:smallCaps/>
          <w:color w:val="000000" w:themeColor="text1"/>
          <w:sz w:val="24"/>
          <w:szCs w:val="24"/>
        </w:rPr>
      </w:pPr>
    </w:p>
    <w:p w:rsidR="008901B2" w:rsidRPr="007A7F75" w:rsidRDefault="008901B2" w:rsidP="008901B2">
      <w:pPr>
        <w:spacing w:after="80" w:line="240" w:lineRule="auto"/>
        <w:rPr>
          <w:rFonts w:ascii="Garamond" w:hAnsi="Garamond"/>
          <w:b/>
          <w:smallCaps/>
          <w:color w:val="000000" w:themeColor="text1"/>
          <w:sz w:val="24"/>
          <w:szCs w:val="24"/>
        </w:rPr>
      </w:pPr>
      <w:r w:rsidRPr="007A7F75">
        <w:rPr>
          <w:rFonts w:ascii="Garamond" w:hAnsi="Garamond"/>
          <w:b/>
          <w:smallCaps/>
          <w:color w:val="000000" w:themeColor="text1"/>
          <w:sz w:val="24"/>
          <w:szCs w:val="24"/>
        </w:rPr>
        <w:br w:type="page"/>
      </w:r>
    </w:p>
    <w:p w:rsidR="008901B2" w:rsidRPr="007A7F75" w:rsidRDefault="008901B2" w:rsidP="008901B2">
      <w:pPr>
        <w:spacing w:after="0" w:line="300" w:lineRule="atLeast"/>
        <w:jc w:val="right"/>
        <w:rPr>
          <w:rFonts w:ascii="Garamond" w:hAnsi="Garamond"/>
          <w:b/>
          <w:smallCaps/>
          <w:color w:val="000000" w:themeColor="text1"/>
          <w:sz w:val="24"/>
          <w:szCs w:val="24"/>
        </w:rPr>
      </w:pPr>
      <w:r w:rsidRPr="007A7F75">
        <w:rPr>
          <w:rFonts w:ascii="Garamond" w:hAnsi="Garamond"/>
          <w:b/>
          <w:smallCaps/>
          <w:color w:val="000000" w:themeColor="text1"/>
          <w:sz w:val="24"/>
          <w:szCs w:val="24"/>
        </w:rPr>
        <w:lastRenderedPageBreak/>
        <w:t>5. számú melléklet</w:t>
      </w:r>
    </w:p>
    <w:p w:rsidR="008901B2" w:rsidRPr="007A7F75" w:rsidRDefault="008901B2" w:rsidP="008901B2">
      <w:pPr>
        <w:tabs>
          <w:tab w:val="center" w:pos="6521"/>
        </w:tabs>
        <w:spacing w:after="0" w:line="300" w:lineRule="atLeast"/>
        <w:jc w:val="center"/>
        <w:rPr>
          <w:rFonts w:ascii="Garamond" w:hAnsi="Garamond"/>
          <w:color w:val="000000" w:themeColor="text1"/>
          <w:sz w:val="24"/>
          <w:szCs w:val="24"/>
        </w:rPr>
      </w:pPr>
    </w:p>
    <w:p w:rsidR="008901B2" w:rsidRPr="007A7F75" w:rsidRDefault="008901B2" w:rsidP="008901B2">
      <w:pPr>
        <w:spacing w:after="0" w:line="300" w:lineRule="atLeast"/>
        <w:jc w:val="center"/>
        <w:rPr>
          <w:rFonts w:ascii="Garamond" w:hAnsi="Garamond" w:cs="Garamond"/>
          <w:color w:val="000000" w:themeColor="text1"/>
          <w:sz w:val="24"/>
          <w:szCs w:val="24"/>
        </w:rPr>
      </w:pPr>
      <w:r w:rsidRPr="007A7F75">
        <w:rPr>
          <w:rFonts w:ascii="Garamond" w:hAnsi="Garamond"/>
          <w:b/>
          <w:smallCaps/>
          <w:color w:val="000000" w:themeColor="text1"/>
          <w:sz w:val="24"/>
          <w:szCs w:val="24"/>
        </w:rPr>
        <w:t>NYILATKOZAT a Kbt. 67. § (4) bekezdése szerint</w:t>
      </w:r>
    </w:p>
    <w:p w:rsidR="008901B2" w:rsidRPr="007A7F75" w:rsidRDefault="008901B2" w:rsidP="008901B2">
      <w:pPr>
        <w:tabs>
          <w:tab w:val="left" w:pos="851"/>
        </w:tabs>
        <w:spacing w:after="0" w:line="300" w:lineRule="atLeast"/>
        <w:ind w:left="567"/>
        <w:rPr>
          <w:rFonts w:ascii="Garamond" w:hAnsi="Garamond" w:cs="Garamond"/>
          <w:color w:val="000000" w:themeColor="text1"/>
          <w:sz w:val="24"/>
          <w:szCs w:val="24"/>
        </w:rPr>
      </w:pPr>
    </w:p>
    <w:p w:rsidR="008901B2" w:rsidRPr="007A7F75" w:rsidRDefault="008901B2" w:rsidP="008901B2">
      <w:pPr>
        <w:tabs>
          <w:tab w:val="left" w:pos="851"/>
        </w:tabs>
        <w:spacing w:after="0" w:line="300" w:lineRule="atLeast"/>
        <w:ind w:left="567"/>
        <w:rPr>
          <w:rFonts w:ascii="Garamond" w:hAnsi="Garamond" w:cs="Garamond"/>
          <w:color w:val="000000" w:themeColor="text1"/>
          <w:sz w:val="24"/>
          <w:szCs w:val="24"/>
        </w:rPr>
      </w:pPr>
    </w:p>
    <w:p w:rsidR="008901B2" w:rsidRPr="007A7F75" w:rsidRDefault="008901B2" w:rsidP="008901B2">
      <w:pPr>
        <w:spacing w:after="0" w:line="300" w:lineRule="atLeast"/>
        <w:jc w:val="both"/>
        <w:rPr>
          <w:rFonts w:ascii="Garamond" w:hAnsi="Garamond" w:cs="Garamond"/>
          <w:color w:val="000000" w:themeColor="text1"/>
          <w:sz w:val="24"/>
          <w:szCs w:val="24"/>
        </w:rPr>
      </w:pPr>
      <w:proofErr w:type="gramStart"/>
      <w:r w:rsidRPr="007A7F75">
        <w:rPr>
          <w:rFonts w:ascii="Garamond" w:hAnsi="Garamond" w:cs="Garamond"/>
          <w:color w:val="000000" w:themeColor="text1"/>
          <w:sz w:val="24"/>
          <w:szCs w:val="24"/>
        </w:rPr>
        <w:t>Alulírott …</w:t>
      </w:r>
      <w:proofErr w:type="gramEnd"/>
      <w:r w:rsidRPr="007A7F75">
        <w:rPr>
          <w:rFonts w:ascii="Garamond" w:hAnsi="Garamond" w:cs="Garamond"/>
          <w:color w:val="000000" w:themeColor="text1"/>
          <w:sz w:val="24"/>
          <w:szCs w:val="24"/>
        </w:rPr>
        <w:t xml:space="preserve">………………………………………. (név), mint a …………………………… (cég) cégjegyzésre jogosult képviselője büntetőjogi felelősségem tudatában </w:t>
      </w:r>
    </w:p>
    <w:p w:rsidR="008901B2" w:rsidRPr="007A7F75" w:rsidRDefault="008901B2" w:rsidP="008901B2">
      <w:pPr>
        <w:spacing w:after="0" w:line="300" w:lineRule="atLeast"/>
        <w:rPr>
          <w:rFonts w:ascii="Garamond" w:hAnsi="Garamond" w:cs="Garamond"/>
          <w:color w:val="000000" w:themeColor="text1"/>
          <w:sz w:val="24"/>
          <w:szCs w:val="24"/>
        </w:rPr>
      </w:pPr>
    </w:p>
    <w:p w:rsidR="008901B2" w:rsidRPr="007A7F75" w:rsidRDefault="008901B2" w:rsidP="008901B2">
      <w:pPr>
        <w:spacing w:after="0" w:line="300" w:lineRule="atLeast"/>
        <w:jc w:val="center"/>
        <w:rPr>
          <w:rFonts w:ascii="Garamond" w:hAnsi="Garamond" w:cs="Garamond"/>
          <w:color w:val="000000" w:themeColor="text1"/>
          <w:sz w:val="24"/>
          <w:szCs w:val="24"/>
        </w:rPr>
      </w:pPr>
      <w:proofErr w:type="gramStart"/>
      <w:r w:rsidRPr="007A7F75">
        <w:rPr>
          <w:rFonts w:ascii="Garamond" w:hAnsi="Garamond" w:cs="Garamond"/>
          <w:b/>
          <w:bCs/>
          <w:color w:val="000000" w:themeColor="text1"/>
          <w:sz w:val="24"/>
          <w:szCs w:val="24"/>
        </w:rPr>
        <w:t>nyilatkozom</w:t>
      </w:r>
      <w:proofErr w:type="gramEnd"/>
      <w:r w:rsidRPr="007A7F75">
        <w:rPr>
          <w:rFonts w:ascii="Garamond" w:hAnsi="Garamond" w:cs="Garamond"/>
          <w:color w:val="000000" w:themeColor="text1"/>
          <w:sz w:val="24"/>
          <w:szCs w:val="24"/>
        </w:rPr>
        <w:t>, hogy</w:t>
      </w:r>
    </w:p>
    <w:p w:rsidR="008901B2" w:rsidRPr="007A7F75" w:rsidRDefault="008901B2" w:rsidP="008901B2">
      <w:pPr>
        <w:spacing w:after="0" w:line="300" w:lineRule="atLeast"/>
        <w:rPr>
          <w:rFonts w:ascii="Garamond" w:hAnsi="Garamond" w:cs="Garamond"/>
          <w:color w:val="000000" w:themeColor="text1"/>
          <w:sz w:val="24"/>
          <w:szCs w:val="24"/>
        </w:rPr>
      </w:pPr>
    </w:p>
    <w:p w:rsidR="008901B2" w:rsidRPr="007A7F75" w:rsidRDefault="008901B2" w:rsidP="008901B2">
      <w:pPr>
        <w:spacing w:after="0" w:line="300" w:lineRule="atLeast"/>
        <w:jc w:val="both"/>
        <w:rPr>
          <w:rFonts w:ascii="Garamond" w:hAnsi="Garamond" w:cs="Garamond"/>
          <w:color w:val="000000" w:themeColor="text1"/>
          <w:sz w:val="24"/>
          <w:szCs w:val="24"/>
        </w:rPr>
      </w:pPr>
      <w:proofErr w:type="gramStart"/>
      <w:r w:rsidRPr="007A7F75">
        <w:rPr>
          <w:rFonts w:ascii="Garamond" w:hAnsi="Garamond" w:cs="Garamond"/>
          <w:color w:val="000000" w:themeColor="text1"/>
          <w:sz w:val="24"/>
          <w:szCs w:val="24"/>
        </w:rPr>
        <w:t>a</w:t>
      </w:r>
      <w:proofErr w:type="gramEnd"/>
      <w:r w:rsidRPr="007A7F75">
        <w:rPr>
          <w:rFonts w:ascii="Garamond" w:hAnsi="Garamond" w:cs="Garamond"/>
          <w:color w:val="000000" w:themeColor="text1"/>
          <w:sz w:val="24"/>
          <w:szCs w:val="24"/>
        </w:rPr>
        <w:t xml:space="preserve"> szerződés teljesítéséhez nem veszek igénybe a Kbt. 62. § (1) – (2) bekezdései szerinti kizáró okok hatálya alá eső alvállalkozót. </w:t>
      </w:r>
    </w:p>
    <w:p w:rsidR="008901B2" w:rsidRPr="007A7F75" w:rsidRDefault="008901B2" w:rsidP="008901B2">
      <w:pPr>
        <w:autoSpaceDE w:val="0"/>
        <w:autoSpaceDN w:val="0"/>
        <w:spacing w:after="0" w:line="300" w:lineRule="atLeast"/>
        <w:jc w:val="both"/>
        <w:rPr>
          <w:rFonts w:ascii="Garamond" w:hAnsi="Garamond"/>
          <w:iCs/>
          <w:color w:val="000000" w:themeColor="text1"/>
          <w:kern w:val="24"/>
          <w:sz w:val="24"/>
          <w:szCs w:val="24"/>
        </w:rPr>
      </w:pPr>
    </w:p>
    <w:p w:rsidR="008901B2" w:rsidRPr="007A7F75" w:rsidRDefault="008901B2" w:rsidP="008901B2">
      <w:pPr>
        <w:autoSpaceDE w:val="0"/>
        <w:autoSpaceDN w:val="0"/>
        <w:spacing w:after="0" w:line="300" w:lineRule="atLeast"/>
        <w:jc w:val="both"/>
        <w:rPr>
          <w:rFonts w:ascii="Garamond" w:hAnsi="Garamond"/>
          <w:bCs/>
          <w:iCs/>
          <w:color w:val="000000" w:themeColor="text1"/>
          <w:sz w:val="24"/>
          <w:szCs w:val="24"/>
        </w:rPr>
      </w:pPr>
      <w:r w:rsidRPr="007A7F75">
        <w:rPr>
          <w:rFonts w:ascii="Garamond" w:hAnsi="Garamond"/>
          <w:iCs/>
          <w:color w:val="000000" w:themeColor="text1"/>
          <w:kern w:val="24"/>
          <w:sz w:val="24"/>
          <w:szCs w:val="24"/>
        </w:rPr>
        <w:t xml:space="preserve">Jelen nyilatkozatot </w:t>
      </w:r>
      <w:r w:rsidRPr="007A7F75">
        <w:rPr>
          <w:rFonts w:ascii="Garamond" w:hAnsi="Garamond"/>
          <w:b/>
          <w:bCs/>
          <w:i/>
          <w:iCs/>
          <w:color w:val="000000" w:themeColor="text1"/>
        </w:rPr>
        <w:t>„A FINA 2017. évi Úszó-, Vízilabda-, Műugró, Műúszó és Nyíltvízi Világbajnokság megrendezéséhez szükséges Óriás Ugrótorony és kapcsolódó létesítményei kiviteli és kiegészítő tervezési feladatainak, az építési, szerelési, műszaki üzemeltetési és bontási munkáinak ellátása”</w:t>
      </w:r>
      <w:r w:rsidRPr="007A7F75">
        <w:rPr>
          <w:b/>
          <w:bCs/>
          <w:i/>
          <w:iCs/>
          <w:color w:val="000000" w:themeColor="text1"/>
        </w:rPr>
        <w:t xml:space="preserve"> </w:t>
      </w:r>
      <w:r w:rsidRPr="007A7F75">
        <w:rPr>
          <w:rFonts w:ascii="Garamond" w:hAnsi="Garamond"/>
          <w:color w:val="000000" w:themeColor="text1"/>
          <w:sz w:val="24"/>
          <w:szCs w:val="24"/>
        </w:rPr>
        <w:t>tárgyú</w:t>
      </w:r>
      <w:r w:rsidRPr="007A7F75">
        <w:rPr>
          <w:color w:val="000000" w:themeColor="text1"/>
        </w:rPr>
        <w:t xml:space="preserve"> </w:t>
      </w:r>
      <w:r w:rsidRPr="007A7F75">
        <w:rPr>
          <w:rFonts w:ascii="Garamond" w:hAnsi="Garamond"/>
          <w:color w:val="000000" w:themeColor="text1"/>
          <w:sz w:val="24"/>
          <w:szCs w:val="24"/>
        </w:rPr>
        <w:t xml:space="preserve">a Kbt. 98. </w:t>
      </w:r>
      <w:r w:rsidRPr="007A7F75">
        <w:rPr>
          <w:rFonts w:ascii="Garamond" w:hAnsi="Garamond"/>
          <w:snapToGrid w:val="0"/>
          <w:color w:val="000000" w:themeColor="text1"/>
          <w:sz w:val="24"/>
          <w:szCs w:val="24"/>
        </w:rPr>
        <w:t xml:space="preserve">§ </w:t>
      </w:r>
      <w:r w:rsidRPr="007A7F75">
        <w:rPr>
          <w:rFonts w:ascii="Garamond" w:hAnsi="Garamond"/>
          <w:color w:val="000000" w:themeColor="text1"/>
          <w:sz w:val="24"/>
          <w:szCs w:val="24"/>
        </w:rPr>
        <w:t>(2) bekezdés e) pontja alapján indított rendkívüli sürgősségre alapított hirdetmény nélküli tárgyalásos közbeszerzési eljárásban, az ajánlatunk részeként tesszük.</w:t>
      </w:r>
    </w:p>
    <w:p w:rsidR="008901B2" w:rsidRPr="007A7F75" w:rsidRDefault="008901B2" w:rsidP="008901B2">
      <w:pPr>
        <w:pStyle w:val="Szvegtrzs2"/>
        <w:spacing w:after="0" w:line="300" w:lineRule="atLeast"/>
        <w:rPr>
          <w:rFonts w:ascii="Garamond" w:hAnsi="Garamond"/>
          <w:color w:val="000000" w:themeColor="text1"/>
        </w:rPr>
      </w:pPr>
    </w:p>
    <w:p w:rsidR="008901B2" w:rsidRPr="007A7F75" w:rsidRDefault="008901B2" w:rsidP="008901B2">
      <w:pPr>
        <w:pStyle w:val="Szvegtrzs2"/>
        <w:spacing w:after="0" w:line="300" w:lineRule="atLeast"/>
        <w:rPr>
          <w:rFonts w:ascii="Garamond" w:hAnsi="Garamond"/>
          <w:color w:val="000000" w:themeColor="text1"/>
        </w:rPr>
      </w:pPr>
    </w:p>
    <w:p w:rsidR="008901B2" w:rsidRPr="007A7F75" w:rsidRDefault="008901B2" w:rsidP="008901B2">
      <w:pPr>
        <w:spacing w:after="0" w:line="300" w:lineRule="atLeast"/>
        <w:rPr>
          <w:rFonts w:ascii="Garamond" w:hAnsi="Garamond"/>
          <w:color w:val="000000" w:themeColor="text1"/>
          <w:sz w:val="24"/>
          <w:szCs w:val="24"/>
        </w:rPr>
      </w:pPr>
      <w:r w:rsidRPr="007A7F75">
        <w:rPr>
          <w:rFonts w:ascii="Garamond" w:hAnsi="Garamond"/>
          <w:color w:val="000000" w:themeColor="text1"/>
          <w:sz w:val="24"/>
          <w:szCs w:val="24"/>
        </w:rPr>
        <w:t>.........................., 2017. ........................ .........</w:t>
      </w:r>
    </w:p>
    <w:p w:rsidR="008901B2" w:rsidRPr="007A7F75" w:rsidRDefault="008901B2" w:rsidP="008901B2">
      <w:pPr>
        <w:tabs>
          <w:tab w:val="center" w:pos="6521"/>
        </w:tabs>
        <w:spacing w:after="0" w:line="300" w:lineRule="atLeast"/>
        <w:jc w:val="both"/>
        <w:rPr>
          <w:rFonts w:ascii="Garamond" w:hAnsi="Garamond"/>
          <w:color w:val="000000" w:themeColor="text1"/>
          <w:sz w:val="24"/>
          <w:szCs w:val="24"/>
        </w:rPr>
      </w:pPr>
    </w:p>
    <w:p w:rsidR="008901B2" w:rsidRPr="007A7F75" w:rsidRDefault="008901B2" w:rsidP="008901B2">
      <w:pPr>
        <w:tabs>
          <w:tab w:val="center" w:pos="6521"/>
        </w:tabs>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ab/>
        <w:t>................................................</w:t>
      </w:r>
    </w:p>
    <w:p w:rsidR="008901B2" w:rsidRPr="007A7F75" w:rsidRDefault="008901B2" w:rsidP="008901B2">
      <w:pPr>
        <w:tabs>
          <w:tab w:val="center" w:pos="6521"/>
        </w:tabs>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ab/>
      </w:r>
      <w:proofErr w:type="gramStart"/>
      <w:r w:rsidRPr="007A7F75">
        <w:rPr>
          <w:rFonts w:ascii="Garamond" w:hAnsi="Garamond"/>
          <w:color w:val="000000" w:themeColor="text1"/>
          <w:sz w:val="24"/>
          <w:szCs w:val="24"/>
        </w:rPr>
        <w:t>cégszerű</w:t>
      </w:r>
      <w:proofErr w:type="gramEnd"/>
      <w:r w:rsidRPr="007A7F75">
        <w:rPr>
          <w:rFonts w:ascii="Garamond" w:hAnsi="Garamond"/>
          <w:color w:val="000000" w:themeColor="text1"/>
          <w:sz w:val="24"/>
          <w:szCs w:val="24"/>
        </w:rPr>
        <w:t xml:space="preserve"> aláírás</w:t>
      </w:r>
    </w:p>
    <w:p w:rsidR="008901B2" w:rsidRPr="007A7F75" w:rsidRDefault="008901B2" w:rsidP="008901B2">
      <w:pPr>
        <w:numPr>
          <w:ilvl w:val="12"/>
          <w:numId w:val="0"/>
        </w:numPr>
        <w:spacing w:after="0" w:line="300" w:lineRule="atLeast"/>
        <w:rPr>
          <w:rFonts w:ascii="Garamond" w:hAnsi="Garamond"/>
          <w:b/>
          <w:color w:val="000000" w:themeColor="text1"/>
          <w:sz w:val="24"/>
          <w:szCs w:val="24"/>
        </w:rPr>
      </w:pPr>
    </w:p>
    <w:p w:rsidR="008901B2" w:rsidRPr="007A7F75" w:rsidRDefault="008901B2" w:rsidP="008901B2">
      <w:pPr>
        <w:numPr>
          <w:ilvl w:val="12"/>
          <w:numId w:val="0"/>
        </w:numPr>
        <w:spacing w:after="0" w:line="300" w:lineRule="atLeast"/>
        <w:rPr>
          <w:rFonts w:ascii="Garamond" w:hAnsi="Garamond"/>
          <w:b/>
          <w:color w:val="000000" w:themeColor="text1"/>
          <w:sz w:val="24"/>
          <w:szCs w:val="24"/>
        </w:rPr>
      </w:pPr>
      <w:r w:rsidRPr="007A7F75">
        <w:rPr>
          <w:rFonts w:ascii="Garamond" w:hAnsi="Garamond"/>
          <w:b/>
          <w:color w:val="000000" w:themeColor="text1"/>
          <w:sz w:val="24"/>
          <w:szCs w:val="24"/>
        </w:rPr>
        <w:t>Jelen nyilatkozatot közös ajánlat esetén minden egyes ajánlattevő részéről külön-külön csatolni kell az ajánlathoz.</w:t>
      </w:r>
    </w:p>
    <w:p w:rsidR="008901B2" w:rsidRPr="007A7F75" w:rsidRDefault="008901B2" w:rsidP="008901B2">
      <w:pPr>
        <w:autoSpaceDE w:val="0"/>
        <w:autoSpaceDN w:val="0"/>
        <w:adjustRightInd w:val="0"/>
        <w:spacing w:after="0" w:line="300" w:lineRule="atLeast"/>
        <w:rPr>
          <w:rFonts w:ascii="Garamond" w:hAnsi="Garamond"/>
          <w:color w:val="000000" w:themeColor="text1"/>
          <w:sz w:val="24"/>
          <w:szCs w:val="24"/>
        </w:rPr>
      </w:pPr>
    </w:p>
    <w:p w:rsidR="008901B2" w:rsidRPr="007A7F75" w:rsidRDefault="008901B2" w:rsidP="008901B2">
      <w:pPr>
        <w:spacing w:after="0" w:line="300" w:lineRule="atLeast"/>
        <w:jc w:val="right"/>
        <w:rPr>
          <w:rFonts w:ascii="Garamond" w:hAnsi="Garamond"/>
          <w:color w:val="000000" w:themeColor="text1"/>
        </w:rPr>
      </w:pPr>
      <w:r w:rsidRPr="007A7F75">
        <w:rPr>
          <w:rFonts w:ascii="Garamond" w:hAnsi="Garamond"/>
          <w:color w:val="000000" w:themeColor="text1"/>
          <w:sz w:val="24"/>
          <w:szCs w:val="24"/>
        </w:rPr>
        <w:br w:type="page"/>
      </w:r>
      <w:r w:rsidRPr="007A7F75">
        <w:rPr>
          <w:rFonts w:ascii="Garamond" w:hAnsi="Garamond"/>
          <w:b/>
          <w:smallCaps/>
          <w:color w:val="000000" w:themeColor="text1"/>
          <w:sz w:val="24"/>
          <w:szCs w:val="24"/>
        </w:rPr>
        <w:lastRenderedPageBreak/>
        <w:t>6. számú melléklet</w:t>
      </w:r>
    </w:p>
    <w:p w:rsidR="008901B2" w:rsidRPr="007A7F75" w:rsidRDefault="008901B2" w:rsidP="008901B2">
      <w:pPr>
        <w:spacing w:after="0" w:line="300" w:lineRule="atLeast"/>
        <w:rPr>
          <w:rFonts w:ascii="Garamond" w:hAnsi="Garamond"/>
          <w:color w:val="000000" w:themeColor="text1"/>
          <w:sz w:val="24"/>
          <w:szCs w:val="24"/>
        </w:rPr>
      </w:pPr>
    </w:p>
    <w:p w:rsidR="008901B2" w:rsidRPr="007A7F75" w:rsidRDefault="008901B2" w:rsidP="008901B2">
      <w:pPr>
        <w:spacing w:after="0" w:line="300" w:lineRule="atLeast"/>
        <w:jc w:val="center"/>
        <w:rPr>
          <w:rFonts w:ascii="Garamond" w:hAnsi="Garamond"/>
          <w:b/>
          <w:smallCaps/>
          <w:color w:val="000000" w:themeColor="text1"/>
          <w:sz w:val="24"/>
          <w:szCs w:val="24"/>
        </w:rPr>
      </w:pPr>
      <w:r w:rsidRPr="007A7F75">
        <w:rPr>
          <w:rFonts w:ascii="Garamond" w:hAnsi="Garamond"/>
          <w:b/>
          <w:smallCaps/>
          <w:color w:val="000000" w:themeColor="text1"/>
          <w:sz w:val="24"/>
          <w:szCs w:val="24"/>
        </w:rPr>
        <w:t>Nyilatkozat szerződéstervezetről</w:t>
      </w:r>
    </w:p>
    <w:p w:rsidR="008901B2" w:rsidRPr="007A7F75" w:rsidRDefault="008901B2" w:rsidP="008901B2">
      <w:pPr>
        <w:spacing w:after="0" w:line="300" w:lineRule="atLeast"/>
        <w:rPr>
          <w:rFonts w:ascii="Garamond" w:hAnsi="Garamond"/>
          <w:color w:val="000000" w:themeColor="text1"/>
          <w:sz w:val="24"/>
          <w:szCs w:val="24"/>
          <w:lang w:eastAsia="ar-SA"/>
        </w:rPr>
      </w:pPr>
    </w:p>
    <w:p w:rsidR="008901B2" w:rsidRPr="007A7F75" w:rsidRDefault="008901B2" w:rsidP="008901B2">
      <w:pPr>
        <w:spacing w:after="0" w:line="300" w:lineRule="atLeast"/>
        <w:jc w:val="both"/>
        <w:rPr>
          <w:rFonts w:ascii="Garamond" w:hAnsi="Garamond"/>
          <w:color w:val="000000" w:themeColor="text1"/>
          <w:sz w:val="24"/>
          <w:szCs w:val="24"/>
        </w:rPr>
      </w:pPr>
      <w:proofErr w:type="gramStart"/>
      <w:r w:rsidRPr="007A7F75">
        <w:rPr>
          <w:rFonts w:ascii="Garamond" w:hAnsi="Garamond"/>
          <w:color w:val="000000" w:themeColor="text1"/>
          <w:sz w:val="24"/>
          <w:szCs w:val="24"/>
        </w:rPr>
        <w:t>Alulírott .</w:t>
      </w:r>
      <w:proofErr w:type="gramEnd"/>
      <w:r w:rsidRPr="007A7F75">
        <w:rPr>
          <w:rFonts w:ascii="Garamond" w:hAnsi="Garamond"/>
          <w:color w:val="000000" w:themeColor="text1"/>
          <w:sz w:val="24"/>
          <w:szCs w:val="24"/>
        </w:rPr>
        <w:t xml:space="preserve">................................, mint a(z) ...................................................... </w:t>
      </w:r>
      <w:proofErr w:type="gramStart"/>
      <w:r w:rsidRPr="007A7F75">
        <w:rPr>
          <w:rFonts w:ascii="Garamond" w:hAnsi="Garamond"/>
          <w:color w:val="000000" w:themeColor="text1"/>
          <w:sz w:val="24"/>
          <w:szCs w:val="24"/>
        </w:rPr>
        <w:t>cégjegyzésre</w:t>
      </w:r>
      <w:proofErr w:type="gramEnd"/>
      <w:r w:rsidRPr="007A7F75">
        <w:rPr>
          <w:rFonts w:ascii="Garamond" w:hAnsi="Garamond"/>
          <w:color w:val="000000" w:themeColor="text1"/>
          <w:sz w:val="24"/>
          <w:szCs w:val="24"/>
        </w:rPr>
        <w:t xml:space="preserve"> jogosult képviselője büntetőjogi felelősségem tudatában</w:t>
      </w:r>
    </w:p>
    <w:p w:rsidR="008901B2" w:rsidRPr="007A7F75" w:rsidRDefault="008901B2" w:rsidP="008901B2">
      <w:pPr>
        <w:spacing w:after="0" w:line="300" w:lineRule="atLeast"/>
        <w:jc w:val="both"/>
        <w:rPr>
          <w:rFonts w:ascii="Garamond" w:hAnsi="Garamond"/>
          <w:color w:val="000000" w:themeColor="text1"/>
          <w:sz w:val="24"/>
          <w:szCs w:val="24"/>
        </w:rPr>
      </w:pPr>
    </w:p>
    <w:p w:rsidR="008901B2" w:rsidRPr="007A7F75" w:rsidRDefault="008901B2" w:rsidP="008901B2">
      <w:pPr>
        <w:spacing w:after="0" w:line="300" w:lineRule="atLeast"/>
        <w:jc w:val="center"/>
        <w:rPr>
          <w:rFonts w:ascii="Garamond" w:hAnsi="Garamond"/>
          <w:b/>
          <w:bCs/>
          <w:color w:val="000000" w:themeColor="text1"/>
          <w:sz w:val="24"/>
          <w:szCs w:val="24"/>
        </w:rPr>
      </w:pPr>
      <w:r w:rsidRPr="007A7F75">
        <w:rPr>
          <w:rFonts w:ascii="Garamond" w:hAnsi="Garamond"/>
          <w:b/>
          <w:bCs/>
          <w:color w:val="000000" w:themeColor="text1"/>
          <w:sz w:val="24"/>
          <w:szCs w:val="24"/>
        </w:rPr>
        <w:t>n y i l a t k o z o m,</w:t>
      </w:r>
    </w:p>
    <w:p w:rsidR="008901B2" w:rsidRPr="007A7F75" w:rsidRDefault="008901B2" w:rsidP="008901B2">
      <w:pPr>
        <w:spacing w:after="0" w:line="300" w:lineRule="atLeast"/>
        <w:jc w:val="center"/>
        <w:rPr>
          <w:rFonts w:ascii="Garamond" w:hAnsi="Garamond"/>
          <w:b/>
          <w:bCs/>
          <w:color w:val="000000" w:themeColor="text1"/>
          <w:sz w:val="24"/>
          <w:szCs w:val="24"/>
        </w:rPr>
      </w:pPr>
    </w:p>
    <w:p w:rsidR="008901B2" w:rsidRPr="007A7F75" w:rsidRDefault="008901B2" w:rsidP="008901B2">
      <w:pPr>
        <w:spacing w:after="0" w:line="300" w:lineRule="atLeast"/>
        <w:jc w:val="both"/>
        <w:rPr>
          <w:rFonts w:ascii="Garamond" w:hAnsi="Garamond" w:cs="Arial"/>
          <w:color w:val="000000" w:themeColor="text1"/>
          <w:sz w:val="24"/>
          <w:szCs w:val="24"/>
        </w:rPr>
      </w:pPr>
      <w:proofErr w:type="gramStart"/>
      <w:r w:rsidRPr="007A7F75">
        <w:rPr>
          <w:rFonts w:ascii="Garamond" w:hAnsi="Garamond"/>
          <w:color w:val="000000" w:themeColor="text1"/>
          <w:sz w:val="24"/>
          <w:szCs w:val="24"/>
        </w:rPr>
        <w:t>hogy</w:t>
      </w:r>
      <w:proofErr w:type="gramEnd"/>
      <w:r w:rsidRPr="007A7F75">
        <w:rPr>
          <w:rFonts w:ascii="Garamond" w:hAnsi="Garamond"/>
          <w:color w:val="000000" w:themeColor="text1"/>
          <w:sz w:val="24"/>
          <w:szCs w:val="24"/>
        </w:rPr>
        <w:t xml:space="preserve"> </w:t>
      </w:r>
      <w:r w:rsidRPr="007A7F75">
        <w:rPr>
          <w:rFonts w:ascii="Garamond" w:hAnsi="Garamond" w:cs="Arial"/>
          <w:color w:val="000000" w:themeColor="text1"/>
          <w:sz w:val="24"/>
          <w:szCs w:val="24"/>
        </w:rPr>
        <w:t xml:space="preserve">cégünk </w:t>
      </w:r>
    </w:p>
    <w:p w:rsidR="008901B2" w:rsidRPr="007A7F75" w:rsidRDefault="008901B2" w:rsidP="008901B2">
      <w:pPr>
        <w:spacing w:after="0" w:line="300" w:lineRule="atLeast"/>
        <w:ind w:left="993"/>
        <w:jc w:val="both"/>
        <w:rPr>
          <w:rFonts w:ascii="Garamond" w:hAnsi="Garamond" w:cs="Garamond"/>
          <w:color w:val="000000" w:themeColor="text1"/>
          <w:sz w:val="24"/>
          <w:szCs w:val="24"/>
        </w:rPr>
      </w:pPr>
      <w:r w:rsidRPr="007A7F75">
        <w:rPr>
          <w:rFonts w:ascii="Garamond" w:hAnsi="Garamond" w:cs="Garamond"/>
          <w:color w:val="000000" w:themeColor="text1"/>
          <w:sz w:val="24"/>
          <w:szCs w:val="24"/>
        </w:rPr>
        <w:sym w:font="Wingdings" w:char="F0A8"/>
      </w:r>
      <w:r w:rsidRPr="007A7F75">
        <w:rPr>
          <w:rFonts w:ascii="Garamond" w:hAnsi="Garamond" w:cs="Garamond"/>
          <w:color w:val="000000" w:themeColor="text1"/>
          <w:sz w:val="24"/>
          <w:szCs w:val="24"/>
        </w:rPr>
        <w:t xml:space="preserve"> </w:t>
      </w:r>
      <w:proofErr w:type="gramStart"/>
      <w:r w:rsidRPr="007A7F75">
        <w:rPr>
          <w:rFonts w:ascii="Garamond" w:hAnsi="Garamond" w:cs="Arial"/>
          <w:color w:val="000000" w:themeColor="text1"/>
          <w:sz w:val="24"/>
          <w:szCs w:val="24"/>
        </w:rPr>
        <w:t>a</w:t>
      </w:r>
      <w:proofErr w:type="gramEnd"/>
      <w:r w:rsidRPr="007A7F75">
        <w:rPr>
          <w:rFonts w:ascii="Garamond" w:hAnsi="Garamond" w:cs="Arial"/>
          <w:color w:val="000000" w:themeColor="text1"/>
          <w:sz w:val="24"/>
          <w:szCs w:val="24"/>
        </w:rPr>
        <w:t xml:space="preserve"> Közbeszerzési Dokumentumok IV. részében foglalt Szerződéstervezetet</w:t>
      </w:r>
      <w:r w:rsidRPr="007A7F75">
        <w:rPr>
          <w:rFonts w:ascii="Garamond" w:hAnsi="Garamond" w:cs="Garamond"/>
          <w:color w:val="000000" w:themeColor="text1"/>
          <w:sz w:val="24"/>
          <w:szCs w:val="24"/>
        </w:rPr>
        <w:t xml:space="preserve"> változtatás nélkül elfogadja vagy</w:t>
      </w:r>
    </w:p>
    <w:p w:rsidR="008901B2" w:rsidRPr="007A7F75" w:rsidRDefault="008901B2" w:rsidP="008901B2">
      <w:pPr>
        <w:spacing w:after="0" w:line="300" w:lineRule="atLeast"/>
        <w:ind w:left="993"/>
        <w:jc w:val="both"/>
        <w:rPr>
          <w:rFonts w:ascii="Garamond" w:hAnsi="Garamond" w:cs="Garamond"/>
          <w:color w:val="000000" w:themeColor="text1"/>
          <w:sz w:val="24"/>
          <w:szCs w:val="24"/>
        </w:rPr>
      </w:pPr>
      <w:r w:rsidRPr="007A7F75">
        <w:rPr>
          <w:rFonts w:ascii="Garamond" w:hAnsi="Garamond" w:cs="Garamond"/>
          <w:color w:val="000000" w:themeColor="text1"/>
          <w:sz w:val="24"/>
          <w:szCs w:val="24"/>
        </w:rPr>
        <w:sym w:font="Wingdings" w:char="F0A8"/>
      </w:r>
      <w:r w:rsidRPr="007A7F75">
        <w:rPr>
          <w:rFonts w:ascii="Garamond" w:hAnsi="Garamond" w:cs="Garamond"/>
          <w:color w:val="000000" w:themeColor="text1"/>
          <w:sz w:val="24"/>
          <w:szCs w:val="24"/>
        </w:rPr>
        <w:t xml:space="preserve"> </w:t>
      </w:r>
      <w:proofErr w:type="gramStart"/>
      <w:r w:rsidRPr="007A7F75">
        <w:rPr>
          <w:rFonts w:ascii="Garamond" w:hAnsi="Garamond" w:cs="Garamond"/>
          <w:color w:val="000000" w:themeColor="text1"/>
          <w:sz w:val="24"/>
          <w:szCs w:val="24"/>
        </w:rPr>
        <w:t>a</w:t>
      </w:r>
      <w:proofErr w:type="gramEnd"/>
      <w:r w:rsidRPr="007A7F75">
        <w:rPr>
          <w:rFonts w:ascii="Garamond" w:hAnsi="Garamond" w:cs="Garamond"/>
          <w:color w:val="000000" w:themeColor="text1"/>
          <w:sz w:val="24"/>
          <w:szCs w:val="24"/>
        </w:rPr>
        <w:t xml:space="preserve"> K</w:t>
      </w:r>
      <w:r w:rsidRPr="007A7F75">
        <w:rPr>
          <w:rFonts w:ascii="Garamond" w:hAnsi="Garamond" w:cs="Arial"/>
          <w:color w:val="000000" w:themeColor="text1"/>
          <w:sz w:val="24"/>
          <w:szCs w:val="24"/>
        </w:rPr>
        <w:t>özbeszerzési Dokumentumok IV: részében foglalt S</w:t>
      </w:r>
      <w:r w:rsidRPr="007A7F75">
        <w:rPr>
          <w:rFonts w:ascii="Garamond" w:hAnsi="Garamond" w:cs="Garamond"/>
          <w:color w:val="000000" w:themeColor="text1"/>
          <w:sz w:val="24"/>
          <w:szCs w:val="24"/>
        </w:rPr>
        <w:t>zerződéstervezethez módosító észrevételt tesz és ezeket az ajánlathoz csatolja.</w:t>
      </w:r>
    </w:p>
    <w:p w:rsidR="008901B2" w:rsidRPr="007A7F75" w:rsidRDefault="008901B2" w:rsidP="008901B2">
      <w:pPr>
        <w:spacing w:after="0" w:line="300" w:lineRule="atLeast"/>
        <w:jc w:val="both"/>
        <w:rPr>
          <w:rFonts w:ascii="Garamond" w:hAnsi="Garamond" w:cs="Arial"/>
          <w:color w:val="000000" w:themeColor="text1"/>
          <w:sz w:val="24"/>
          <w:szCs w:val="24"/>
        </w:rPr>
      </w:pPr>
    </w:p>
    <w:p w:rsidR="008901B2" w:rsidRPr="007A7F75" w:rsidRDefault="008901B2" w:rsidP="008901B2">
      <w:pPr>
        <w:autoSpaceDE w:val="0"/>
        <w:autoSpaceDN w:val="0"/>
        <w:spacing w:after="0" w:line="300" w:lineRule="atLeast"/>
        <w:jc w:val="both"/>
        <w:rPr>
          <w:rFonts w:ascii="Garamond" w:hAnsi="Garamond"/>
          <w:bCs/>
          <w:iCs/>
          <w:color w:val="000000" w:themeColor="text1"/>
          <w:sz w:val="24"/>
          <w:szCs w:val="24"/>
        </w:rPr>
      </w:pPr>
      <w:r w:rsidRPr="007A7F75">
        <w:rPr>
          <w:rFonts w:ascii="Garamond" w:hAnsi="Garamond"/>
          <w:iCs/>
          <w:color w:val="000000" w:themeColor="text1"/>
          <w:kern w:val="24"/>
          <w:sz w:val="24"/>
          <w:szCs w:val="24"/>
        </w:rPr>
        <w:t xml:space="preserve">Jelen nyilatkozatot </w:t>
      </w:r>
      <w:r w:rsidRPr="007A7F75">
        <w:rPr>
          <w:rFonts w:ascii="Garamond" w:hAnsi="Garamond"/>
          <w:b/>
          <w:bCs/>
          <w:i/>
          <w:iCs/>
          <w:color w:val="000000" w:themeColor="text1"/>
        </w:rPr>
        <w:t>„A FINA 2017. évi Úszó-, Vízilabda-, Műugró, Műúszó és Nyíltvízi Világbajnokság megrendezéséhez szükséges Óriás Ugrótorony és kapcsolódó létesítményei kiviteli és kiegészítő tervezési feladatainak, az építési, szerelési, műszaki üzemeltetési és bontási munkáinak ellátása”</w:t>
      </w:r>
      <w:r w:rsidRPr="007A7F75">
        <w:rPr>
          <w:bCs/>
          <w:i/>
          <w:iCs/>
          <w:color w:val="000000" w:themeColor="text1"/>
        </w:rPr>
        <w:t xml:space="preserve"> </w:t>
      </w:r>
      <w:r w:rsidRPr="007A7F75">
        <w:rPr>
          <w:rFonts w:ascii="Garamond" w:hAnsi="Garamond"/>
          <w:color w:val="000000" w:themeColor="text1"/>
          <w:sz w:val="24"/>
          <w:szCs w:val="24"/>
        </w:rPr>
        <w:t>tárgyú</w:t>
      </w:r>
      <w:r w:rsidRPr="007A7F75">
        <w:rPr>
          <w:color w:val="000000" w:themeColor="text1"/>
        </w:rPr>
        <w:t xml:space="preserve"> </w:t>
      </w:r>
      <w:r w:rsidRPr="007A7F75">
        <w:rPr>
          <w:rFonts w:ascii="Garamond" w:hAnsi="Garamond"/>
          <w:color w:val="000000" w:themeColor="text1"/>
          <w:sz w:val="24"/>
          <w:szCs w:val="24"/>
        </w:rPr>
        <w:t xml:space="preserve">a Kbt. 98. </w:t>
      </w:r>
      <w:r w:rsidRPr="007A7F75">
        <w:rPr>
          <w:rFonts w:ascii="Garamond" w:hAnsi="Garamond"/>
          <w:snapToGrid w:val="0"/>
          <w:color w:val="000000" w:themeColor="text1"/>
          <w:sz w:val="24"/>
          <w:szCs w:val="24"/>
        </w:rPr>
        <w:t xml:space="preserve">§ </w:t>
      </w:r>
      <w:r w:rsidRPr="007A7F75">
        <w:rPr>
          <w:rFonts w:ascii="Garamond" w:hAnsi="Garamond"/>
          <w:color w:val="000000" w:themeColor="text1"/>
          <w:sz w:val="24"/>
          <w:szCs w:val="24"/>
        </w:rPr>
        <w:t>(2) bekezdés e) pontja alapján indított rendkívüli sürgősségre alapított hirdetmény nélküli tárgyalásos közbeszerzési eljárásban, az ajánlatunk részeként tesszük.</w:t>
      </w:r>
    </w:p>
    <w:p w:rsidR="008901B2" w:rsidRPr="007A7F75" w:rsidRDefault="008901B2" w:rsidP="008901B2">
      <w:pPr>
        <w:spacing w:after="0" w:line="300" w:lineRule="atLeast"/>
        <w:jc w:val="both"/>
        <w:rPr>
          <w:rFonts w:ascii="Garamond" w:hAnsi="Garamond" w:cs="Arial"/>
          <w:color w:val="000000" w:themeColor="text1"/>
          <w:sz w:val="24"/>
          <w:szCs w:val="24"/>
        </w:rPr>
      </w:pPr>
    </w:p>
    <w:p w:rsidR="008901B2" w:rsidRPr="007A7F75" w:rsidRDefault="008901B2" w:rsidP="008901B2">
      <w:pPr>
        <w:spacing w:after="0" w:line="300" w:lineRule="atLeast"/>
        <w:rPr>
          <w:rFonts w:ascii="Garamond" w:hAnsi="Garamond"/>
          <w:color w:val="000000" w:themeColor="text1"/>
          <w:sz w:val="24"/>
          <w:szCs w:val="24"/>
        </w:rPr>
      </w:pPr>
      <w:r w:rsidRPr="007A7F75">
        <w:rPr>
          <w:rFonts w:ascii="Garamond" w:hAnsi="Garamond"/>
          <w:color w:val="000000" w:themeColor="text1"/>
          <w:sz w:val="24"/>
          <w:szCs w:val="24"/>
        </w:rPr>
        <w:t>.........................., 2017. ........................ .........</w:t>
      </w:r>
    </w:p>
    <w:p w:rsidR="008901B2" w:rsidRPr="007A7F75" w:rsidRDefault="008901B2" w:rsidP="008901B2">
      <w:pPr>
        <w:tabs>
          <w:tab w:val="center" w:pos="6521"/>
        </w:tabs>
        <w:spacing w:after="0" w:line="300" w:lineRule="atLeast"/>
        <w:jc w:val="both"/>
        <w:rPr>
          <w:rFonts w:ascii="Garamond" w:hAnsi="Garamond"/>
          <w:color w:val="000000" w:themeColor="text1"/>
          <w:sz w:val="24"/>
          <w:szCs w:val="24"/>
        </w:rPr>
      </w:pPr>
    </w:p>
    <w:p w:rsidR="008901B2" w:rsidRPr="007A7F75" w:rsidRDefault="008901B2" w:rsidP="008901B2">
      <w:pPr>
        <w:tabs>
          <w:tab w:val="center" w:pos="6521"/>
        </w:tabs>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ab/>
        <w:t>................................................</w:t>
      </w:r>
    </w:p>
    <w:p w:rsidR="008901B2" w:rsidRPr="007A7F75" w:rsidRDefault="008901B2" w:rsidP="008901B2">
      <w:pPr>
        <w:tabs>
          <w:tab w:val="center" w:pos="6521"/>
        </w:tabs>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ab/>
      </w:r>
      <w:proofErr w:type="gramStart"/>
      <w:r w:rsidRPr="007A7F75">
        <w:rPr>
          <w:rFonts w:ascii="Garamond" w:hAnsi="Garamond"/>
          <w:color w:val="000000" w:themeColor="text1"/>
          <w:sz w:val="24"/>
          <w:szCs w:val="24"/>
        </w:rPr>
        <w:t>cégszerű</w:t>
      </w:r>
      <w:proofErr w:type="gramEnd"/>
      <w:r w:rsidRPr="007A7F75">
        <w:rPr>
          <w:rFonts w:ascii="Garamond" w:hAnsi="Garamond"/>
          <w:color w:val="000000" w:themeColor="text1"/>
          <w:sz w:val="24"/>
          <w:szCs w:val="24"/>
        </w:rPr>
        <w:t xml:space="preserve"> aláírás</w:t>
      </w:r>
    </w:p>
    <w:p w:rsidR="008901B2" w:rsidRPr="007A7F75" w:rsidRDefault="008901B2" w:rsidP="008901B2">
      <w:pPr>
        <w:spacing w:after="0" w:line="300" w:lineRule="atLeast"/>
        <w:jc w:val="right"/>
        <w:rPr>
          <w:rFonts w:ascii="Garamond" w:hAnsi="Garamond"/>
          <w:color w:val="000000" w:themeColor="text1"/>
        </w:rPr>
      </w:pPr>
      <w:r w:rsidRPr="007A7F75">
        <w:rPr>
          <w:rFonts w:ascii="Garamond" w:hAnsi="Garamond"/>
          <w:color w:val="000000" w:themeColor="text1"/>
          <w:sz w:val="24"/>
          <w:szCs w:val="24"/>
        </w:rPr>
        <w:br w:type="page"/>
      </w:r>
    </w:p>
    <w:p w:rsidR="008901B2" w:rsidRPr="007A7F75" w:rsidRDefault="008901B2" w:rsidP="008901B2">
      <w:pPr>
        <w:suppressAutoHyphens/>
        <w:spacing w:after="0" w:line="300" w:lineRule="atLeast"/>
        <w:jc w:val="right"/>
        <w:rPr>
          <w:rFonts w:ascii="Garamond" w:hAnsi="Garamond"/>
          <w:b/>
          <w:bCs/>
          <w:iCs/>
          <w:color w:val="000000" w:themeColor="text1"/>
          <w:sz w:val="24"/>
          <w:szCs w:val="24"/>
        </w:rPr>
      </w:pPr>
      <w:r w:rsidRPr="007A7F75">
        <w:rPr>
          <w:rFonts w:ascii="Garamond" w:hAnsi="Garamond"/>
          <w:b/>
          <w:smallCaps/>
          <w:color w:val="000000" w:themeColor="text1"/>
          <w:sz w:val="24"/>
          <w:szCs w:val="24"/>
        </w:rPr>
        <w:lastRenderedPageBreak/>
        <w:t>7. számú melléklet</w:t>
      </w:r>
      <w:r w:rsidRPr="007A7F75">
        <w:rPr>
          <w:rFonts w:ascii="Garamond" w:hAnsi="Garamond"/>
          <w:b/>
          <w:bCs/>
          <w:iCs/>
          <w:color w:val="000000" w:themeColor="text1"/>
          <w:sz w:val="24"/>
          <w:szCs w:val="24"/>
        </w:rPr>
        <w:t xml:space="preserve"> </w:t>
      </w:r>
    </w:p>
    <w:p w:rsidR="008901B2" w:rsidRPr="007A7F75" w:rsidRDefault="008901B2" w:rsidP="008901B2">
      <w:pPr>
        <w:suppressAutoHyphens/>
        <w:spacing w:after="0" w:line="300" w:lineRule="atLeast"/>
        <w:jc w:val="center"/>
        <w:rPr>
          <w:rFonts w:ascii="Garamond" w:hAnsi="Garamond"/>
          <w:b/>
          <w:bCs/>
          <w:iCs/>
          <w:color w:val="000000" w:themeColor="text1"/>
          <w:sz w:val="24"/>
          <w:szCs w:val="24"/>
        </w:rPr>
      </w:pPr>
    </w:p>
    <w:p w:rsidR="008901B2" w:rsidRPr="007A7F75" w:rsidRDefault="008901B2" w:rsidP="008901B2">
      <w:pPr>
        <w:suppressAutoHyphens/>
        <w:spacing w:after="0" w:line="300" w:lineRule="atLeast"/>
        <w:jc w:val="center"/>
        <w:rPr>
          <w:rFonts w:ascii="Garamond" w:hAnsi="Garamond"/>
          <w:b/>
          <w:bCs/>
          <w:iCs/>
          <w:color w:val="000000" w:themeColor="text1"/>
          <w:sz w:val="24"/>
          <w:szCs w:val="24"/>
        </w:rPr>
      </w:pPr>
      <w:r w:rsidRPr="007A7F75">
        <w:rPr>
          <w:rFonts w:ascii="Garamond" w:hAnsi="Garamond"/>
          <w:b/>
          <w:bCs/>
          <w:iCs/>
          <w:color w:val="000000" w:themeColor="text1"/>
          <w:sz w:val="24"/>
          <w:szCs w:val="24"/>
        </w:rPr>
        <w:t>AJÁNLATTEVŐ NYILATKOZATA</w:t>
      </w:r>
    </w:p>
    <w:p w:rsidR="008901B2" w:rsidRPr="007A7F75" w:rsidRDefault="008901B2" w:rsidP="008901B2">
      <w:pPr>
        <w:suppressAutoHyphens/>
        <w:spacing w:after="0" w:line="300" w:lineRule="atLeast"/>
        <w:jc w:val="center"/>
        <w:rPr>
          <w:rFonts w:ascii="Garamond" w:hAnsi="Garamond"/>
          <w:color w:val="000000" w:themeColor="text1"/>
          <w:sz w:val="24"/>
          <w:szCs w:val="24"/>
        </w:rPr>
      </w:pPr>
      <w:r w:rsidRPr="007A7F75">
        <w:rPr>
          <w:rFonts w:ascii="Garamond" w:hAnsi="Garamond"/>
          <w:color w:val="000000" w:themeColor="text1"/>
          <w:sz w:val="24"/>
          <w:szCs w:val="24"/>
        </w:rPr>
        <w:t>Folyamatban lévő cégbírósági változásbejegyzési eljárásról</w:t>
      </w:r>
    </w:p>
    <w:p w:rsidR="008901B2" w:rsidRPr="007A7F75" w:rsidRDefault="008901B2" w:rsidP="008901B2">
      <w:pPr>
        <w:spacing w:after="0" w:line="300" w:lineRule="atLeast"/>
        <w:ind w:firstLine="142"/>
        <w:jc w:val="center"/>
        <w:rPr>
          <w:rFonts w:ascii="Garamond" w:hAnsi="Garamond"/>
          <w:color w:val="000000" w:themeColor="text1"/>
          <w:sz w:val="24"/>
          <w:szCs w:val="24"/>
        </w:rPr>
      </w:pPr>
    </w:p>
    <w:p w:rsidR="008901B2" w:rsidRPr="007A7F75" w:rsidRDefault="008901B2" w:rsidP="008901B2">
      <w:pPr>
        <w:spacing w:after="0" w:line="300" w:lineRule="atLeast"/>
        <w:rPr>
          <w:rFonts w:ascii="Garamond" w:hAnsi="Garamond"/>
          <w:b/>
          <w:iCs/>
          <w:color w:val="000000" w:themeColor="text1"/>
          <w:sz w:val="24"/>
          <w:szCs w:val="24"/>
        </w:rPr>
      </w:pPr>
    </w:p>
    <w:p w:rsidR="008901B2" w:rsidRPr="007A7F75" w:rsidRDefault="008901B2" w:rsidP="008901B2">
      <w:pPr>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Alulírott</w:t>
      </w:r>
      <w:proofErr w:type="gramStart"/>
      <w:r w:rsidRPr="007A7F75">
        <w:rPr>
          <w:rFonts w:ascii="Garamond" w:hAnsi="Garamond"/>
          <w:color w:val="000000" w:themeColor="text1"/>
          <w:sz w:val="24"/>
          <w:szCs w:val="24"/>
        </w:rPr>
        <w:t>……….............,</w:t>
      </w:r>
      <w:proofErr w:type="gramEnd"/>
      <w:r w:rsidRPr="007A7F75">
        <w:rPr>
          <w:rFonts w:ascii="Garamond" w:hAnsi="Garamond"/>
          <w:color w:val="000000" w:themeColor="text1"/>
          <w:sz w:val="24"/>
          <w:szCs w:val="24"/>
        </w:rPr>
        <w:t xml:space="preserve"> mint a(z) ………….. (ajánlattevő neve, címe) </w:t>
      </w:r>
      <w:r w:rsidRPr="007A7F75">
        <w:rPr>
          <w:rFonts w:ascii="Garamond" w:hAnsi="Garamond"/>
          <w:i/>
          <w:color w:val="000000" w:themeColor="text1"/>
          <w:sz w:val="24"/>
          <w:szCs w:val="24"/>
        </w:rPr>
        <w:t>cégjegyzésre jogosult vezetője / meghatalmazott képviselője</w:t>
      </w:r>
      <w:r w:rsidRPr="007A7F75">
        <w:rPr>
          <w:rFonts w:ascii="Garamond" w:hAnsi="Garamond"/>
          <w:color w:val="000000" w:themeColor="text1"/>
          <w:sz w:val="24"/>
          <w:szCs w:val="24"/>
        </w:rPr>
        <w:t>* büntetőjogi felelősségem tudatában</w:t>
      </w:r>
    </w:p>
    <w:p w:rsidR="008901B2" w:rsidRPr="007A7F75" w:rsidRDefault="008901B2" w:rsidP="008901B2">
      <w:pPr>
        <w:spacing w:after="0" w:line="300" w:lineRule="atLeast"/>
        <w:jc w:val="both"/>
        <w:rPr>
          <w:rFonts w:ascii="Garamond" w:hAnsi="Garamond"/>
          <w:color w:val="000000" w:themeColor="text1"/>
          <w:sz w:val="24"/>
          <w:szCs w:val="24"/>
        </w:rPr>
      </w:pPr>
    </w:p>
    <w:p w:rsidR="008901B2" w:rsidRPr="007A7F75" w:rsidRDefault="008901B2" w:rsidP="008901B2">
      <w:pPr>
        <w:spacing w:after="0" w:line="300" w:lineRule="atLeast"/>
        <w:jc w:val="center"/>
        <w:rPr>
          <w:rFonts w:ascii="Garamond" w:hAnsi="Garamond"/>
          <w:b/>
          <w:color w:val="000000" w:themeColor="text1"/>
          <w:spacing w:val="40"/>
          <w:sz w:val="24"/>
          <w:szCs w:val="24"/>
        </w:rPr>
      </w:pPr>
      <w:proofErr w:type="gramStart"/>
      <w:r w:rsidRPr="007A7F75">
        <w:rPr>
          <w:rFonts w:ascii="Garamond" w:hAnsi="Garamond"/>
          <w:b/>
          <w:color w:val="000000" w:themeColor="text1"/>
          <w:spacing w:val="40"/>
          <w:sz w:val="24"/>
          <w:szCs w:val="24"/>
        </w:rPr>
        <w:t>nyilatkozom</w:t>
      </w:r>
      <w:proofErr w:type="gramEnd"/>
      <w:r w:rsidRPr="007A7F75">
        <w:rPr>
          <w:rFonts w:ascii="Garamond" w:hAnsi="Garamond"/>
          <w:b/>
          <w:color w:val="000000" w:themeColor="text1"/>
          <w:spacing w:val="40"/>
          <w:sz w:val="24"/>
          <w:szCs w:val="24"/>
        </w:rPr>
        <w:t>,</w:t>
      </w:r>
      <w:r w:rsidRPr="007A7F75">
        <w:rPr>
          <w:rFonts w:ascii="Garamond" w:hAnsi="Garamond"/>
          <w:color w:val="000000" w:themeColor="text1"/>
          <w:sz w:val="24"/>
          <w:szCs w:val="24"/>
        </w:rPr>
        <w:t xml:space="preserve"> hogy: </w:t>
      </w:r>
    </w:p>
    <w:p w:rsidR="008901B2" w:rsidRPr="007A7F75" w:rsidRDefault="008901B2" w:rsidP="008901B2">
      <w:pPr>
        <w:spacing w:after="0" w:line="300" w:lineRule="atLeast"/>
        <w:rPr>
          <w:rFonts w:ascii="Garamond" w:hAnsi="Garamond"/>
          <w:color w:val="000000" w:themeColor="text1"/>
          <w:sz w:val="24"/>
          <w:szCs w:val="24"/>
        </w:rPr>
      </w:pPr>
    </w:p>
    <w:p w:rsidR="008901B2" w:rsidRPr="007A7F75" w:rsidRDefault="008901B2" w:rsidP="008901B2">
      <w:pPr>
        <w:spacing w:after="0" w:line="300" w:lineRule="atLeast"/>
        <w:jc w:val="both"/>
        <w:rPr>
          <w:rFonts w:ascii="Garamond" w:hAnsi="Garamond"/>
          <w:color w:val="000000" w:themeColor="text1"/>
          <w:sz w:val="24"/>
          <w:szCs w:val="24"/>
        </w:rPr>
      </w:pPr>
      <w:proofErr w:type="gramStart"/>
      <w:r w:rsidRPr="007A7F75">
        <w:rPr>
          <w:rFonts w:ascii="Garamond" w:hAnsi="Garamond"/>
          <w:color w:val="000000" w:themeColor="text1"/>
          <w:sz w:val="24"/>
          <w:szCs w:val="24"/>
        </w:rPr>
        <w:t>A …</w:t>
      </w:r>
      <w:proofErr w:type="gramEnd"/>
      <w:r w:rsidRPr="007A7F75">
        <w:rPr>
          <w:rFonts w:ascii="Garamond" w:hAnsi="Garamond"/>
          <w:color w:val="000000" w:themeColor="text1"/>
          <w:sz w:val="24"/>
          <w:szCs w:val="24"/>
        </w:rPr>
        <w:t>…………….. (ajánlattevő neve) tekintetében cégbírósági változásbejegyzési eljárás folyamatban VAN / NINCS*.</w:t>
      </w:r>
    </w:p>
    <w:p w:rsidR="008901B2" w:rsidRPr="007A7F75" w:rsidRDefault="008901B2" w:rsidP="008901B2">
      <w:pPr>
        <w:spacing w:after="0" w:line="300" w:lineRule="atLeast"/>
        <w:ind w:left="720"/>
        <w:rPr>
          <w:rFonts w:ascii="Garamond" w:hAnsi="Garamond"/>
          <w:color w:val="000000" w:themeColor="text1"/>
          <w:sz w:val="24"/>
          <w:szCs w:val="24"/>
        </w:rPr>
      </w:pPr>
    </w:p>
    <w:p w:rsidR="008901B2" w:rsidRPr="007A7F75" w:rsidRDefault="008901B2" w:rsidP="008901B2">
      <w:pPr>
        <w:autoSpaceDE w:val="0"/>
        <w:autoSpaceDN w:val="0"/>
        <w:spacing w:after="0" w:line="300" w:lineRule="atLeast"/>
        <w:jc w:val="both"/>
        <w:rPr>
          <w:rFonts w:ascii="Garamond" w:hAnsi="Garamond"/>
          <w:iCs/>
          <w:color w:val="000000" w:themeColor="text1"/>
          <w:kern w:val="24"/>
          <w:sz w:val="24"/>
          <w:szCs w:val="24"/>
        </w:rPr>
      </w:pPr>
    </w:p>
    <w:p w:rsidR="008901B2" w:rsidRPr="007A7F75" w:rsidRDefault="008901B2" w:rsidP="008901B2">
      <w:pPr>
        <w:autoSpaceDE w:val="0"/>
        <w:autoSpaceDN w:val="0"/>
        <w:spacing w:after="0" w:line="300" w:lineRule="atLeast"/>
        <w:jc w:val="both"/>
        <w:rPr>
          <w:rFonts w:ascii="Garamond" w:hAnsi="Garamond"/>
          <w:bCs/>
          <w:iCs/>
          <w:color w:val="000000" w:themeColor="text1"/>
          <w:sz w:val="24"/>
          <w:szCs w:val="24"/>
        </w:rPr>
      </w:pPr>
      <w:r w:rsidRPr="007A7F75">
        <w:rPr>
          <w:rFonts w:ascii="Garamond" w:hAnsi="Garamond"/>
          <w:iCs/>
          <w:color w:val="000000" w:themeColor="text1"/>
          <w:kern w:val="24"/>
          <w:sz w:val="24"/>
          <w:szCs w:val="24"/>
        </w:rPr>
        <w:t xml:space="preserve">Jelen nyilatkozatot </w:t>
      </w:r>
      <w:r w:rsidRPr="007A7F75">
        <w:rPr>
          <w:rFonts w:ascii="Garamond" w:hAnsi="Garamond"/>
          <w:b/>
          <w:bCs/>
          <w:i/>
          <w:iCs/>
          <w:color w:val="000000" w:themeColor="text1"/>
        </w:rPr>
        <w:t>„A FINA 2017. évi Úszó-, Vízilabda-, Műugró, Műúszó és Nyíltvízi Világbajnokság megrendezéséhez szükséges Óriás Ugrótorony és kapcsolódó létesítményei kiviteli és kiegészítő tervezési feladatainak, az építési, szerelési, műszaki üzemeltetési és bontási munkáinak ellátása”</w:t>
      </w:r>
      <w:r w:rsidRPr="007A7F75">
        <w:rPr>
          <w:bCs/>
          <w:i/>
          <w:iCs/>
          <w:color w:val="000000" w:themeColor="text1"/>
        </w:rPr>
        <w:t xml:space="preserve"> </w:t>
      </w:r>
      <w:r w:rsidRPr="007A7F75">
        <w:rPr>
          <w:rFonts w:ascii="Garamond" w:hAnsi="Garamond"/>
          <w:color w:val="000000" w:themeColor="text1"/>
          <w:sz w:val="24"/>
          <w:szCs w:val="24"/>
        </w:rPr>
        <w:t>tárgyú</w:t>
      </w:r>
      <w:r w:rsidRPr="007A7F75">
        <w:rPr>
          <w:color w:val="000000" w:themeColor="text1"/>
        </w:rPr>
        <w:t xml:space="preserve"> </w:t>
      </w:r>
      <w:r w:rsidRPr="007A7F75">
        <w:rPr>
          <w:rFonts w:ascii="Garamond" w:hAnsi="Garamond"/>
          <w:color w:val="000000" w:themeColor="text1"/>
          <w:sz w:val="24"/>
          <w:szCs w:val="24"/>
        </w:rPr>
        <w:t xml:space="preserve">a Kbt. 98. </w:t>
      </w:r>
      <w:r w:rsidRPr="007A7F75">
        <w:rPr>
          <w:rFonts w:ascii="Garamond" w:hAnsi="Garamond"/>
          <w:snapToGrid w:val="0"/>
          <w:color w:val="000000" w:themeColor="text1"/>
          <w:sz w:val="24"/>
          <w:szCs w:val="24"/>
        </w:rPr>
        <w:t xml:space="preserve">§ </w:t>
      </w:r>
      <w:r w:rsidRPr="007A7F75">
        <w:rPr>
          <w:rFonts w:ascii="Garamond" w:hAnsi="Garamond"/>
          <w:color w:val="000000" w:themeColor="text1"/>
          <w:sz w:val="24"/>
          <w:szCs w:val="24"/>
        </w:rPr>
        <w:t>(2) bekezdés e) pontja alapján indított rendkívüli sürgősségre alapított hirdetmény nélküli tárgyalásos közbeszerzési eljárásban, az ajánlatunk részeként tesszük.</w:t>
      </w:r>
    </w:p>
    <w:p w:rsidR="008901B2" w:rsidRPr="007A7F75" w:rsidRDefault="008901B2" w:rsidP="008901B2">
      <w:pPr>
        <w:spacing w:after="0" w:line="300" w:lineRule="atLeast"/>
        <w:ind w:left="720"/>
        <w:rPr>
          <w:rFonts w:ascii="Garamond" w:hAnsi="Garamond"/>
          <w:color w:val="000000" w:themeColor="text1"/>
          <w:sz w:val="24"/>
          <w:szCs w:val="24"/>
        </w:rPr>
      </w:pPr>
    </w:p>
    <w:p w:rsidR="008901B2" w:rsidRPr="007A7F75" w:rsidRDefault="008901B2" w:rsidP="008901B2">
      <w:pPr>
        <w:numPr>
          <w:ilvl w:val="12"/>
          <w:numId w:val="0"/>
        </w:numPr>
        <w:spacing w:after="0" w:line="300" w:lineRule="atLeast"/>
        <w:rPr>
          <w:rFonts w:ascii="Garamond" w:hAnsi="Garamond"/>
          <w:color w:val="000000" w:themeColor="text1"/>
          <w:sz w:val="24"/>
          <w:szCs w:val="24"/>
        </w:rPr>
      </w:pPr>
    </w:p>
    <w:p w:rsidR="008901B2" w:rsidRPr="007A7F75" w:rsidRDefault="008901B2" w:rsidP="008901B2">
      <w:pPr>
        <w:numPr>
          <w:ilvl w:val="12"/>
          <w:numId w:val="0"/>
        </w:numPr>
        <w:spacing w:after="0" w:line="300" w:lineRule="atLeast"/>
        <w:rPr>
          <w:rFonts w:ascii="Garamond" w:hAnsi="Garamond"/>
          <w:color w:val="000000" w:themeColor="text1"/>
          <w:sz w:val="24"/>
          <w:szCs w:val="24"/>
        </w:rPr>
      </w:pPr>
      <w:r w:rsidRPr="007A7F75">
        <w:rPr>
          <w:rFonts w:ascii="Garamond" w:hAnsi="Garamond"/>
          <w:color w:val="000000" w:themeColor="text1"/>
          <w:sz w:val="24"/>
          <w:szCs w:val="24"/>
        </w:rPr>
        <w:t>…</w:t>
      </w:r>
      <w:proofErr w:type="gramStart"/>
      <w:r w:rsidRPr="007A7F75">
        <w:rPr>
          <w:rFonts w:ascii="Garamond" w:hAnsi="Garamond"/>
          <w:color w:val="000000" w:themeColor="text1"/>
          <w:sz w:val="24"/>
          <w:szCs w:val="24"/>
        </w:rPr>
        <w:t>…………</w:t>
      </w:r>
      <w:proofErr w:type="gramEnd"/>
      <w:r w:rsidRPr="007A7F75">
        <w:rPr>
          <w:rFonts w:ascii="Garamond" w:hAnsi="Garamond"/>
          <w:color w:val="000000" w:themeColor="text1"/>
          <w:sz w:val="24"/>
          <w:szCs w:val="24"/>
        </w:rPr>
        <w:t xml:space="preserve"> 2017. ……………. hó ………nap</w:t>
      </w:r>
    </w:p>
    <w:p w:rsidR="008901B2" w:rsidRPr="007A7F75" w:rsidRDefault="008901B2" w:rsidP="008901B2">
      <w:pPr>
        <w:numPr>
          <w:ilvl w:val="12"/>
          <w:numId w:val="0"/>
        </w:numPr>
        <w:spacing w:after="0" w:line="300" w:lineRule="atLeast"/>
        <w:rPr>
          <w:rFonts w:ascii="Garamond" w:hAnsi="Garamond"/>
          <w:color w:val="000000" w:themeColor="text1"/>
          <w:sz w:val="24"/>
          <w:szCs w:val="24"/>
        </w:rPr>
      </w:pPr>
    </w:p>
    <w:p w:rsidR="008901B2" w:rsidRPr="007A7F75" w:rsidRDefault="008901B2" w:rsidP="008901B2">
      <w:pPr>
        <w:numPr>
          <w:ilvl w:val="12"/>
          <w:numId w:val="0"/>
        </w:numPr>
        <w:tabs>
          <w:tab w:val="center" w:pos="7371"/>
        </w:tabs>
        <w:suppressAutoHyphens/>
        <w:spacing w:after="0" w:line="300" w:lineRule="atLeast"/>
        <w:rPr>
          <w:rFonts w:ascii="Garamond" w:hAnsi="Garamond"/>
          <w:color w:val="000000" w:themeColor="text1"/>
          <w:sz w:val="24"/>
          <w:szCs w:val="24"/>
        </w:rPr>
      </w:pPr>
      <w:r w:rsidRPr="007A7F75">
        <w:rPr>
          <w:rFonts w:ascii="Garamond" w:hAnsi="Garamond"/>
          <w:color w:val="000000" w:themeColor="text1"/>
          <w:sz w:val="24"/>
          <w:szCs w:val="24"/>
        </w:rPr>
        <w:tab/>
        <w:t>……..………………......</w:t>
      </w:r>
    </w:p>
    <w:tbl>
      <w:tblPr>
        <w:tblW w:w="4251" w:type="dxa"/>
        <w:tblInd w:w="5457" w:type="dxa"/>
        <w:tblLayout w:type="fixed"/>
        <w:tblCellMar>
          <w:left w:w="70" w:type="dxa"/>
          <w:right w:w="70" w:type="dxa"/>
        </w:tblCellMar>
        <w:tblLook w:val="0000" w:firstRow="0" w:lastRow="0" w:firstColumn="0" w:lastColumn="0" w:noHBand="0" w:noVBand="0"/>
      </w:tblPr>
      <w:tblGrid>
        <w:gridCol w:w="4251"/>
      </w:tblGrid>
      <w:tr w:rsidR="008901B2" w:rsidRPr="007A7F75" w:rsidTr="00826932">
        <w:tc>
          <w:tcPr>
            <w:tcW w:w="4251" w:type="dxa"/>
          </w:tcPr>
          <w:p w:rsidR="008901B2" w:rsidRPr="007A7F75" w:rsidRDefault="008901B2" w:rsidP="00826932">
            <w:pPr>
              <w:numPr>
                <w:ilvl w:val="12"/>
                <w:numId w:val="0"/>
              </w:numPr>
              <w:suppressAutoHyphens/>
              <w:spacing w:after="0" w:line="300" w:lineRule="atLeast"/>
              <w:jc w:val="center"/>
              <w:rPr>
                <w:rFonts w:ascii="Garamond" w:hAnsi="Garamond"/>
                <w:color w:val="000000" w:themeColor="text1"/>
                <w:sz w:val="24"/>
                <w:szCs w:val="24"/>
              </w:rPr>
            </w:pPr>
            <w:r w:rsidRPr="007A7F75">
              <w:rPr>
                <w:rFonts w:ascii="Garamond" w:hAnsi="Garamond"/>
                <w:color w:val="000000" w:themeColor="text1"/>
                <w:sz w:val="24"/>
                <w:szCs w:val="24"/>
              </w:rPr>
              <w:t>cégszerű aláírás</w:t>
            </w:r>
          </w:p>
          <w:p w:rsidR="008901B2" w:rsidRPr="007A7F75" w:rsidRDefault="008901B2" w:rsidP="00826932">
            <w:pPr>
              <w:numPr>
                <w:ilvl w:val="12"/>
                <w:numId w:val="0"/>
              </w:numPr>
              <w:suppressAutoHyphens/>
              <w:spacing w:after="0" w:line="300" w:lineRule="atLeast"/>
              <w:jc w:val="center"/>
              <w:rPr>
                <w:rFonts w:ascii="Garamond" w:hAnsi="Garamond"/>
                <w:color w:val="000000" w:themeColor="text1"/>
                <w:sz w:val="24"/>
                <w:szCs w:val="24"/>
              </w:rPr>
            </w:pPr>
          </w:p>
        </w:tc>
      </w:tr>
    </w:tbl>
    <w:p w:rsidR="008901B2" w:rsidRPr="007A7F75" w:rsidRDefault="008901B2" w:rsidP="008901B2">
      <w:pPr>
        <w:spacing w:after="0" w:line="300" w:lineRule="atLeast"/>
        <w:rPr>
          <w:rFonts w:ascii="Garamond" w:hAnsi="Garamond"/>
          <w:color w:val="000000" w:themeColor="text1"/>
          <w:sz w:val="24"/>
          <w:szCs w:val="24"/>
        </w:rPr>
      </w:pPr>
    </w:p>
    <w:p w:rsidR="008901B2" w:rsidRPr="007A7F75" w:rsidRDefault="008901B2" w:rsidP="008901B2">
      <w:pPr>
        <w:spacing w:after="0" w:line="300" w:lineRule="atLeast"/>
        <w:jc w:val="both"/>
        <w:rPr>
          <w:rFonts w:ascii="Garamond" w:hAnsi="Garamond"/>
          <w:color w:val="000000" w:themeColor="text1"/>
          <w:sz w:val="24"/>
          <w:szCs w:val="24"/>
        </w:rPr>
      </w:pPr>
      <w:r w:rsidRPr="007A7F75">
        <w:rPr>
          <w:rFonts w:ascii="Garamond" w:hAnsi="Garamond"/>
          <w:b/>
          <w:color w:val="000000" w:themeColor="text1"/>
          <w:sz w:val="24"/>
          <w:szCs w:val="24"/>
          <w:u w:val="single"/>
        </w:rPr>
        <w:t>Megjegyzés:</w:t>
      </w:r>
      <w:r w:rsidRPr="007A7F75">
        <w:rPr>
          <w:rFonts w:ascii="Garamond" w:hAnsi="Garamond"/>
          <w:color w:val="000000" w:themeColor="text1"/>
          <w:sz w:val="24"/>
          <w:szCs w:val="24"/>
        </w:rPr>
        <w:t xml:space="preserve"> Amennyiben a „VAN” válasz megjelölésre kerül, csatolandó a cégbírósághoz benyújtott változásbejegyzési kérelem és annak érkeztetéséről a cégbíróság által megküldött igazolás [=ún. „e-tértivevény” és/vagy az „Informatikai vizsgálat eredménye” elnevezésű dokumentum 1-1 nyomtatott példányát, </w:t>
      </w:r>
      <w:proofErr w:type="gramStart"/>
      <w:r w:rsidRPr="007A7F75">
        <w:rPr>
          <w:rFonts w:ascii="Garamond" w:hAnsi="Garamond"/>
          <w:color w:val="000000" w:themeColor="text1"/>
          <w:sz w:val="24"/>
          <w:szCs w:val="24"/>
        </w:rPr>
        <w:t>továbbá .xml</w:t>
      </w:r>
      <w:proofErr w:type="gramEnd"/>
      <w:r w:rsidRPr="007A7F75">
        <w:rPr>
          <w:rFonts w:ascii="Garamond" w:hAnsi="Garamond"/>
          <w:color w:val="000000" w:themeColor="text1"/>
          <w:sz w:val="24"/>
          <w:szCs w:val="24"/>
        </w:rPr>
        <w:t xml:space="preserve"> file-ként nyomtatva a „Változásbejegyzési kérelem” elnevezésű dokumentum 1 nyomatott példánya (mellékletek nélkül)].</w:t>
      </w:r>
    </w:p>
    <w:p w:rsidR="008901B2" w:rsidRPr="007A7F75" w:rsidRDefault="008901B2" w:rsidP="008901B2">
      <w:pPr>
        <w:spacing w:after="0" w:line="300" w:lineRule="atLeast"/>
        <w:jc w:val="both"/>
        <w:rPr>
          <w:rFonts w:ascii="Garamond" w:hAnsi="Garamond"/>
          <w:color w:val="000000" w:themeColor="text1"/>
          <w:sz w:val="24"/>
          <w:szCs w:val="24"/>
        </w:rPr>
      </w:pPr>
    </w:p>
    <w:p w:rsidR="008901B2" w:rsidRPr="007A7F75" w:rsidRDefault="008901B2" w:rsidP="008901B2">
      <w:pPr>
        <w:tabs>
          <w:tab w:val="center" w:pos="7655"/>
        </w:tabs>
        <w:spacing w:after="0" w:line="300" w:lineRule="atLeast"/>
        <w:jc w:val="both"/>
        <w:rPr>
          <w:rFonts w:ascii="Garamond" w:hAnsi="Garamond"/>
          <w:b/>
          <w:bCs/>
          <w:color w:val="000000" w:themeColor="text1"/>
          <w:sz w:val="24"/>
          <w:szCs w:val="24"/>
        </w:rPr>
      </w:pPr>
      <w:r w:rsidRPr="007A7F75">
        <w:rPr>
          <w:rFonts w:ascii="Garamond" w:hAnsi="Garamond"/>
          <w:b/>
          <w:bCs/>
          <w:color w:val="000000" w:themeColor="text1"/>
          <w:sz w:val="24"/>
          <w:szCs w:val="24"/>
        </w:rPr>
        <w:t>* A megfelelő szövegrész értelemszerűen aláhúzandó!</w:t>
      </w:r>
    </w:p>
    <w:p w:rsidR="008901B2" w:rsidRPr="007A7F75" w:rsidRDefault="008901B2" w:rsidP="008901B2">
      <w:pPr>
        <w:tabs>
          <w:tab w:val="center" w:pos="7655"/>
        </w:tabs>
        <w:spacing w:after="0" w:line="300" w:lineRule="atLeast"/>
        <w:jc w:val="both"/>
        <w:rPr>
          <w:rFonts w:ascii="Garamond" w:hAnsi="Garamond"/>
          <w:b/>
          <w:bCs/>
          <w:color w:val="000000" w:themeColor="text1"/>
          <w:sz w:val="24"/>
          <w:szCs w:val="24"/>
        </w:rPr>
      </w:pPr>
    </w:p>
    <w:p w:rsidR="008901B2" w:rsidRPr="007A7F75" w:rsidRDefault="008901B2" w:rsidP="008901B2">
      <w:pPr>
        <w:numPr>
          <w:ilvl w:val="12"/>
          <w:numId w:val="0"/>
        </w:numPr>
        <w:spacing w:after="0" w:line="300" w:lineRule="atLeast"/>
        <w:rPr>
          <w:rFonts w:ascii="Garamond" w:hAnsi="Garamond"/>
          <w:b/>
          <w:color w:val="000000" w:themeColor="text1"/>
          <w:sz w:val="24"/>
          <w:szCs w:val="24"/>
        </w:rPr>
      </w:pPr>
      <w:r w:rsidRPr="007A7F75">
        <w:rPr>
          <w:rFonts w:ascii="Garamond" w:hAnsi="Garamond"/>
          <w:b/>
          <w:color w:val="000000" w:themeColor="text1"/>
          <w:sz w:val="24"/>
          <w:szCs w:val="24"/>
        </w:rPr>
        <w:t>Jelen nyilatkozatot közös ajánlat esetén minden egyes ajánlattevő részéről külön-külön csatolni kell az ajánlathoz.</w:t>
      </w:r>
    </w:p>
    <w:p w:rsidR="008901B2" w:rsidRPr="007A7F75" w:rsidRDefault="008901B2" w:rsidP="008901B2">
      <w:pPr>
        <w:spacing w:after="0" w:line="300" w:lineRule="atLeast"/>
        <w:jc w:val="both"/>
        <w:rPr>
          <w:rFonts w:ascii="Garamond" w:hAnsi="Garamond"/>
          <w:color w:val="000000" w:themeColor="text1"/>
          <w:sz w:val="24"/>
          <w:szCs w:val="24"/>
        </w:rPr>
      </w:pPr>
    </w:p>
    <w:p w:rsidR="008901B2" w:rsidRPr="007A7F75" w:rsidRDefault="008901B2" w:rsidP="008901B2">
      <w:pPr>
        <w:spacing w:after="0" w:line="300" w:lineRule="atLeast"/>
        <w:rPr>
          <w:rFonts w:ascii="Garamond" w:hAnsi="Garamond"/>
          <w:color w:val="000000" w:themeColor="text1"/>
          <w:sz w:val="24"/>
          <w:szCs w:val="24"/>
        </w:rPr>
      </w:pPr>
    </w:p>
    <w:p w:rsidR="008901B2" w:rsidRPr="007A7F75" w:rsidRDefault="008901B2" w:rsidP="008901B2">
      <w:pPr>
        <w:spacing w:after="80" w:line="240" w:lineRule="auto"/>
        <w:rPr>
          <w:rFonts w:ascii="Garamond" w:hAnsi="Garamond"/>
          <w:color w:val="000000" w:themeColor="text1"/>
        </w:rPr>
      </w:pPr>
      <w:r w:rsidRPr="007A7F75">
        <w:rPr>
          <w:rFonts w:ascii="Garamond" w:hAnsi="Garamond"/>
          <w:color w:val="000000" w:themeColor="text1"/>
        </w:rPr>
        <w:br w:type="page"/>
      </w:r>
    </w:p>
    <w:p w:rsidR="008901B2" w:rsidRPr="007A7F75" w:rsidRDefault="008901B2" w:rsidP="008901B2">
      <w:pPr>
        <w:spacing w:after="80" w:line="240" w:lineRule="auto"/>
        <w:rPr>
          <w:rFonts w:ascii="Garamond" w:hAnsi="Garamond"/>
          <w:b/>
          <w:color w:val="000000" w:themeColor="text1"/>
          <w:sz w:val="24"/>
          <w:szCs w:val="24"/>
          <w:lang w:eastAsia="ar-SA"/>
        </w:rPr>
      </w:pPr>
    </w:p>
    <w:p w:rsidR="008901B2" w:rsidRPr="007A7F75" w:rsidRDefault="008901B2" w:rsidP="008901B2">
      <w:pPr>
        <w:spacing w:after="0" w:line="340" w:lineRule="exact"/>
        <w:jc w:val="right"/>
        <w:rPr>
          <w:rFonts w:ascii="Garamond" w:hAnsi="Garamond"/>
          <w:b/>
          <w:smallCaps/>
          <w:color w:val="000000" w:themeColor="text1"/>
          <w:sz w:val="24"/>
          <w:szCs w:val="24"/>
        </w:rPr>
      </w:pPr>
      <w:r w:rsidRPr="007A7F75">
        <w:rPr>
          <w:rFonts w:ascii="Garamond" w:hAnsi="Garamond"/>
          <w:b/>
          <w:smallCaps/>
          <w:color w:val="000000" w:themeColor="text1"/>
          <w:sz w:val="24"/>
          <w:szCs w:val="24"/>
        </w:rPr>
        <w:t>8. számú melléklet</w:t>
      </w:r>
    </w:p>
    <w:p w:rsidR="008901B2" w:rsidRPr="007A7F75" w:rsidRDefault="008901B2" w:rsidP="008901B2">
      <w:pPr>
        <w:spacing w:after="0" w:line="340" w:lineRule="exact"/>
        <w:jc w:val="center"/>
        <w:rPr>
          <w:rFonts w:ascii="Garamond" w:hAnsi="Garamond"/>
          <w:b/>
          <w:smallCaps/>
          <w:color w:val="000000" w:themeColor="text1"/>
          <w:sz w:val="24"/>
          <w:szCs w:val="24"/>
        </w:rPr>
      </w:pPr>
    </w:p>
    <w:p w:rsidR="008901B2" w:rsidRPr="007A7F75" w:rsidRDefault="008901B2" w:rsidP="008901B2">
      <w:pPr>
        <w:spacing w:after="0" w:line="340" w:lineRule="exact"/>
        <w:jc w:val="center"/>
        <w:rPr>
          <w:rFonts w:ascii="Garamond" w:hAnsi="Garamond"/>
          <w:b/>
          <w:smallCaps/>
          <w:color w:val="000000" w:themeColor="text1"/>
          <w:sz w:val="24"/>
          <w:szCs w:val="24"/>
        </w:rPr>
      </w:pPr>
      <w:r w:rsidRPr="007A7F75">
        <w:rPr>
          <w:rFonts w:ascii="Garamond" w:hAnsi="Garamond"/>
          <w:b/>
          <w:smallCaps/>
          <w:color w:val="000000" w:themeColor="text1"/>
          <w:sz w:val="24"/>
          <w:szCs w:val="24"/>
        </w:rPr>
        <w:t>Nyilatkozat a felelősségbiztosításról</w:t>
      </w:r>
    </w:p>
    <w:p w:rsidR="008901B2" w:rsidRPr="007A7F75" w:rsidRDefault="008901B2" w:rsidP="008901B2">
      <w:pPr>
        <w:suppressAutoHyphens/>
        <w:spacing w:line="340" w:lineRule="exact"/>
        <w:jc w:val="center"/>
        <w:rPr>
          <w:rFonts w:ascii="Garamond" w:hAnsi="Garamond"/>
          <w:b/>
          <w:color w:val="000000" w:themeColor="text1"/>
          <w:sz w:val="24"/>
          <w:szCs w:val="24"/>
          <w:lang w:eastAsia="ar-SA"/>
        </w:rPr>
      </w:pPr>
    </w:p>
    <w:p w:rsidR="008901B2" w:rsidRPr="007A7F75" w:rsidRDefault="008901B2" w:rsidP="008901B2">
      <w:pPr>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Alulírott</w:t>
      </w:r>
      <w:proofErr w:type="gramStart"/>
      <w:r w:rsidRPr="007A7F75">
        <w:rPr>
          <w:rFonts w:ascii="Garamond" w:hAnsi="Garamond"/>
          <w:color w:val="000000" w:themeColor="text1"/>
          <w:sz w:val="24"/>
          <w:szCs w:val="24"/>
        </w:rPr>
        <w:t>……….............,</w:t>
      </w:r>
      <w:proofErr w:type="gramEnd"/>
      <w:r w:rsidRPr="007A7F75">
        <w:rPr>
          <w:rFonts w:ascii="Garamond" w:hAnsi="Garamond"/>
          <w:color w:val="000000" w:themeColor="text1"/>
          <w:sz w:val="24"/>
          <w:szCs w:val="24"/>
        </w:rPr>
        <w:t xml:space="preserve"> mint a(z) ………….. (ajánlattevő neve, címe) </w:t>
      </w:r>
      <w:r w:rsidRPr="007A7F75">
        <w:rPr>
          <w:rFonts w:ascii="Garamond" w:hAnsi="Garamond"/>
          <w:i/>
          <w:color w:val="000000" w:themeColor="text1"/>
          <w:sz w:val="24"/>
          <w:szCs w:val="24"/>
        </w:rPr>
        <w:t>cégjegyzésre jogosult vezetője / meghatalmazott képviselője</w:t>
      </w:r>
      <w:r w:rsidRPr="007A7F75">
        <w:rPr>
          <w:rFonts w:ascii="Garamond" w:hAnsi="Garamond"/>
          <w:color w:val="000000" w:themeColor="text1"/>
          <w:sz w:val="24"/>
          <w:szCs w:val="24"/>
        </w:rPr>
        <w:t>* büntetőjogi felelősségem tudatában</w:t>
      </w:r>
    </w:p>
    <w:p w:rsidR="008901B2" w:rsidRPr="007A7F75" w:rsidRDefault="008901B2" w:rsidP="008901B2">
      <w:pPr>
        <w:suppressAutoHyphens/>
        <w:spacing w:line="340" w:lineRule="exact"/>
        <w:jc w:val="center"/>
        <w:rPr>
          <w:rFonts w:ascii="Garamond" w:hAnsi="Garamond"/>
          <w:b/>
          <w:color w:val="000000" w:themeColor="text1"/>
          <w:sz w:val="24"/>
          <w:szCs w:val="24"/>
          <w:lang w:eastAsia="ar-SA"/>
        </w:rPr>
      </w:pPr>
      <w:r w:rsidRPr="007A7F75">
        <w:rPr>
          <w:rFonts w:ascii="Garamond" w:hAnsi="Garamond"/>
          <w:b/>
          <w:color w:val="000000" w:themeColor="text1"/>
          <w:sz w:val="24"/>
          <w:szCs w:val="24"/>
          <w:lang w:eastAsia="ar-SA"/>
        </w:rPr>
        <w:t>n y i l a t k o z o m</w:t>
      </w:r>
    </w:p>
    <w:p w:rsidR="008901B2" w:rsidRPr="007A7F75" w:rsidRDefault="008901B2" w:rsidP="008901B2">
      <w:pPr>
        <w:numPr>
          <w:ilvl w:val="0"/>
          <w:numId w:val="8"/>
        </w:numPr>
        <w:tabs>
          <w:tab w:val="clear" w:pos="360"/>
        </w:tabs>
        <w:suppressAutoHyphens/>
        <w:spacing w:after="0" w:line="240" w:lineRule="auto"/>
        <w:ind w:left="567" w:right="150" w:hanging="141"/>
        <w:jc w:val="both"/>
        <w:rPr>
          <w:rFonts w:ascii="Garamond" w:hAnsi="Garamond"/>
          <w:b/>
          <w:color w:val="000000" w:themeColor="text1"/>
          <w:sz w:val="24"/>
        </w:rPr>
      </w:pPr>
      <w:r w:rsidRPr="007A7F75">
        <w:rPr>
          <w:rFonts w:ascii="Garamond" w:hAnsi="Garamond"/>
          <w:color w:val="000000" w:themeColor="text1"/>
          <w:sz w:val="24"/>
          <w:szCs w:val="24"/>
        </w:rPr>
        <w:t>a Szerződéstervezetben előírt feltételeknek megfelelően, a közbeszerzés tárgyát képező munkára, a szerződés teljesítésének időtartamára felelősségbiztosítást kötünk</w:t>
      </w:r>
      <w:r w:rsidRPr="007A7F75">
        <w:rPr>
          <w:rFonts w:ascii="Garamond" w:hAnsi="Garamond"/>
          <w:b/>
          <w:bCs/>
          <w:color w:val="000000" w:themeColor="text1"/>
          <w:sz w:val="24"/>
          <w:szCs w:val="24"/>
        </w:rPr>
        <w:t>.*</w:t>
      </w:r>
    </w:p>
    <w:p w:rsidR="008901B2" w:rsidRPr="007A7F75" w:rsidRDefault="008901B2" w:rsidP="008901B2">
      <w:pPr>
        <w:spacing w:after="0" w:line="240" w:lineRule="auto"/>
        <w:ind w:left="150" w:right="150"/>
        <w:jc w:val="center"/>
        <w:rPr>
          <w:rFonts w:ascii="Garamond" w:hAnsi="Garamond"/>
          <w:b/>
          <w:color w:val="000000" w:themeColor="text1"/>
          <w:sz w:val="24"/>
          <w:szCs w:val="24"/>
          <w:u w:val="single"/>
        </w:rPr>
      </w:pPr>
      <w:proofErr w:type="gramStart"/>
      <w:r w:rsidRPr="007A7F75">
        <w:rPr>
          <w:rFonts w:ascii="Garamond" w:hAnsi="Garamond"/>
          <w:b/>
          <w:color w:val="000000" w:themeColor="text1"/>
          <w:sz w:val="24"/>
          <w:szCs w:val="24"/>
          <w:u w:val="single"/>
        </w:rPr>
        <w:t>vagy</w:t>
      </w:r>
      <w:proofErr w:type="gramEnd"/>
    </w:p>
    <w:p w:rsidR="008901B2" w:rsidRPr="007A7F75" w:rsidRDefault="008901B2" w:rsidP="008901B2">
      <w:pPr>
        <w:spacing w:after="0" w:line="240" w:lineRule="auto"/>
        <w:ind w:left="150" w:right="150"/>
        <w:jc w:val="center"/>
        <w:rPr>
          <w:rFonts w:ascii="Garamond" w:hAnsi="Garamond"/>
          <w:b/>
          <w:color w:val="000000" w:themeColor="text1"/>
          <w:sz w:val="24"/>
          <w:szCs w:val="24"/>
          <w:u w:val="single"/>
        </w:rPr>
      </w:pPr>
    </w:p>
    <w:p w:rsidR="008901B2" w:rsidRPr="007A7F75" w:rsidRDefault="008901B2" w:rsidP="008901B2">
      <w:pPr>
        <w:numPr>
          <w:ilvl w:val="0"/>
          <w:numId w:val="8"/>
        </w:numPr>
        <w:tabs>
          <w:tab w:val="clear" w:pos="360"/>
        </w:tabs>
        <w:suppressAutoHyphens/>
        <w:spacing w:after="0" w:line="240" w:lineRule="auto"/>
        <w:ind w:left="567" w:right="150" w:hanging="141"/>
        <w:jc w:val="both"/>
        <w:rPr>
          <w:rFonts w:ascii="Garamond" w:hAnsi="Garamond"/>
          <w:b/>
          <w:bCs/>
          <w:color w:val="000000" w:themeColor="text1"/>
          <w:sz w:val="24"/>
          <w:szCs w:val="24"/>
        </w:rPr>
      </w:pPr>
      <w:r w:rsidRPr="007A7F75">
        <w:rPr>
          <w:rFonts w:ascii="Garamond" w:hAnsi="Garamond"/>
          <w:color w:val="000000" w:themeColor="text1"/>
          <w:sz w:val="24"/>
          <w:szCs w:val="24"/>
        </w:rPr>
        <w:t>a Szerződéstervezetben előírt feltételeknek megfelelően felelősségbiztosításunkat kiterjesztjük a szerződés tárgyát képező munkára, a szerződés teljesítésének időtartamára.</w:t>
      </w:r>
      <w:r w:rsidRPr="007A7F75">
        <w:rPr>
          <w:rFonts w:ascii="Garamond" w:hAnsi="Garamond"/>
          <w:b/>
          <w:bCs/>
          <w:color w:val="000000" w:themeColor="text1"/>
          <w:sz w:val="24"/>
          <w:szCs w:val="24"/>
        </w:rPr>
        <w:t>*</w:t>
      </w:r>
    </w:p>
    <w:p w:rsidR="008901B2" w:rsidRPr="007A7F75" w:rsidRDefault="008901B2" w:rsidP="008901B2">
      <w:pPr>
        <w:suppressAutoHyphens/>
        <w:spacing w:after="0" w:line="340" w:lineRule="exact"/>
        <w:rPr>
          <w:rFonts w:ascii="Garamond" w:hAnsi="Garamond"/>
          <w:color w:val="000000" w:themeColor="text1"/>
          <w:sz w:val="24"/>
          <w:szCs w:val="24"/>
          <w:lang w:eastAsia="ar-SA"/>
        </w:rPr>
      </w:pPr>
    </w:p>
    <w:p w:rsidR="008901B2" w:rsidRPr="007A7F75" w:rsidRDefault="008901B2" w:rsidP="008901B2">
      <w:pPr>
        <w:autoSpaceDE w:val="0"/>
        <w:autoSpaceDN w:val="0"/>
        <w:spacing w:after="0" w:line="300" w:lineRule="atLeast"/>
        <w:jc w:val="both"/>
        <w:rPr>
          <w:rFonts w:ascii="Garamond" w:hAnsi="Garamond"/>
          <w:bCs/>
          <w:iCs/>
          <w:color w:val="000000" w:themeColor="text1"/>
          <w:sz w:val="24"/>
          <w:szCs w:val="24"/>
        </w:rPr>
      </w:pPr>
      <w:r w:rsidRPr="007A7F75">
        <w:rPr>
          <w:rFonts w:ascii="Garamond" w:hAnsi="Garamond"/>
          <w:iCs/>
          <w:color w:val="000000" w:themeColor="text1"/>
          <w:kern w:val="24"/>
          <w:sz w:val="24"/>
          <w:szCs w:val="24"/>
        </w:rPr>
        <w:t xml:space="preserve">Jelen nyilatkozatot </w:t>
      </w:r>
      <w:r w:rsidRPr="007A7F75">
        <w:rPr>
          <w:rFonts w:ascii="Garamond" w:hAnsi="Garamond"/>
          <w:b/>
          <w:bCs/>
          <w:i/>
          <w:iCs/>
          <w:color w:val="000000" w:themeColor="text1"/>
        </w:rPr>
        <w:t>„A FINA 2017. évi Úszó-, Vízilabda-, Műugró, Műúszó és Nyíltvízi Világbajnokság megrendezéséhez szükséges Óriás Ugrótorony és kapcsolódó létesítményei kiviteli és kiegészítő tervezési feladatainak, az építési, szerelési, műszaki üzemeltetési és bontási munkáinak ellátása”</w:t>
      </w:r>
      <w:r w:rsidRPr="007A7F75">
        <w:rPr>
          <w:b/>
          <w:bCs/>
          <w:i/>
          <w:iCs/>
          <w:color w:val="000000" w:themeColor="text1"/>
        </w:rPr>
        <w:t xml:space="preserve"> </w:t>
      </w:r>
      <w:r w:rsidRPr="007A7F75">
        <w:rPr>
          <w:rFonts w:ascii="Garamond" w:hAnsi="Garamond"/>
          <w:color w:val="000000" w:themeColor="text1"/>
          <w:sz w:val="24"/>
          <w:szCs w:val="24"/>
        </w:rPr>
        <w:t>tárgyú</w:t>
      </w:r>
      <w:r w:rsidRPr="007A7F75">
        <w:rPr>
          <w:color w:val="000000" w:themeColor="text1"/>
        </w:rPr>
        <w:t xml:space="preserve"> </w:t>
      </w:r>
      <w:r w:rsidRPr="007A7F75">
        <w:rPr>
          <w:rFonts w:ascii="Garamond" w:hAnsi="Garamond"/>
          <w:color w:val="000000" w:themeColor="text1"/>
          <w:sz w:val="24"/>
          <w:szCs w:val="24"/>
        </w:rPr>
        <w:t xml:space="preserve">a Kbt. 98. </w:t>
      </w:r>
      <w:r w:rsidRPr="007A7F75">
        <w:rPr>
          <w:rFonts w:ascii="Garamond" w:hAnsi="Garamond"/>
          <w:snapToGrid w:val="0"/>
          <w:color w:val="000000" w:themeColor="text1"/>
          <w:sz w:val="24"/>
          <w:szCs w:val="24"/>
        </w:rPr>
        <w:t xml:space="preserve">§ </w:t>
      </w:r>
      <w:r w:rsidRPr="007A7F75">
        <w:rPr>
          <w:rFonts w:ascii="Garamond" w:hAnsi="Garamond"/>
          <w:color w:val="000000" w:themeColor="text1"/>
          <w:sz w:val="24"/>
          <w:szCs w:val="24"/>
        </w:rPr>
        <w:t>(2) bekezdés e) pontja alapján indított rendkívüli sürgősségre alapított hirdetmény nélküli tárgyalásos közbeszerzési eljárásban, az ajánlatunk részeként tesszük.</w:t>
      </w:r>
    </w:p>
    <w:p w:rsidR="008901B2" w:rsidRPr="007A7F75" w:rsidRDefault="008901B2" w:rsidP="008901B2">
      <w:pPr>
        <w:suppressAutoHyphens/>
        <w:spacing w:after="0" w:line="340" w:lineRule="exact"/>
        <w:rPr>
          <w:rFonts w:ascii="Garamond" w:hAnsi="Garamond"/>
          <w:color w:val="000000" w:themeColor="text1"/>
          <w:sz w:val="24"/>
          <w:szCs w:val="24"/>
          <w:lang w:eastAsia="ar-SA"/>
        </w:rPr>
      </w:pPr>
    </w:p>
    <w:p w:rsidR="008901B2" w:rsidRPr="007A7F75" w:rsidRDefault="008901B2" w:rsidP="008901B2">
      <w:pPr>
        <w:tabs>
          <w:tab w:val="left" w:pos="4678"/>
        </w:tabs>
        <w:suppressAutoHyphens/>
        <w:spacing w:after="0" w:line="340" w:lineRule="exact"/>
        <w:rPr>
          <w:rFonts w:ascii="Garamond" w:hAnsi="Garamond"/>
          <w:color w:val="000000" w:themeColor="text1"/>
          <w:sz w:val="24"/>
          <w:szCs w:val="24"/>
          <w:lang w:eastAsia="ar-SA"/>
        </w:rPr>
      </w:pPr>
      <w:r w:rsidRPr="007A7F75">
        <w:rPr>
          <w:rFonts w:ascii="Garamond" w:hAnsi="Garamond"/>
          <w:color w:val="000000" w:themeColor="text1"/>
          <w:sz w:val="24"/>
          <w:szCs w:val="24"/>
          <w:lang w:eastAsia="ar-SA"/>
        </w:rPr>
        <w:t>……………….., 2017. ………………. …</w:t>
      </w:r>
    </w:p>
    <w:p w:rsidR="008901B2" w:rsidRPr="007A7F75" w:rsidRDefault="008901B2" w:rsidP="008901B2">
      <w:pPr>
        <w:tabs>
          <w:tab w:val="center" w:pos="7380"/>
        </w:tabs>
        <w:suppressAutoHyphens/>
        <w:spacing w:after="0" w:line="340" w:lineRule="exact"/>
        <w:rPr>
          <w:rFonts w:ascii="Garamond" w:hAnsi="Garamond"/>
          <w:color w:val="000000" w:themeColor="text1"/>
          <w:sz w:val="24"/>
          <w:szCs w:val="24"/>
          <w:lang w:eastAsia="ar-SA"/>
        </w:rPr>
      </w:pPr>
    </w:p>
    <w:p w:rsidR="008901B2" w:rsidRPr="007A7F75" w:rsidRDefault="008901B2" w:rsidP="008901B2">
      <w:pPr>
        <w:tabs>
          <w:tab w:val="center" w:pos="5670"/>
          <w:tab w:val="center" w:pos="7380"/>
        </w:tabs>
        <w:suppressAutoHyphens/>
        <w:spacing w:after="0" w:line="340" w:lineRule="exact"/>
        <w:rPr>
          <w:rFonts w:ascii="Garamond" w:hAnsi="Garamond"/>
          <w:color w:val="000000" w:themeColor="text1"/>
          <w:sz w:val="24"/>
          <w:szCs w:val="24"/>
          <w:lang w:eastAsia="ar-SA"/>
        </w:rPr>
      </w:pPr>
      <w:r w:rsidRPr="007A7F75">
        <w:rPr>
          <w:rFonts w:ascii="Garamond" w:hAnsi="Garamond"/>
          <w:color w:val="000000" w:themeColor="text1"/>
          <w:sz w:val="24"/>
          <w:szCs w:val="24"/>
          <w:lang w:eastAsia="ar-SA"/>
        </w:rPr>
        <w:tab/>
        <w:t>………………………………..</w:t>
      </w:r>
    </w:p>
    <w:p w:rsidR="008901B2" w:rsidRPr="007A7F75" w:rsidRDefault="008901B2" w:rsidP="008901B2">
      <w:pPr>
        <w:tabs>
          <w:tab w:val="center" w:pos="5670"/>
        </w:tabs>
        <w:spacing w:after="0" w:line="340" w:lineRule="exact"/>
        <w:rPr>
          <w:rFonts w:ascii="Garamond" w:hAnsi="Garamond" w:cs="Garamond"/>
          <w:b/>
          <w:bCs/>
          <w:color w:val="000000" w:themeColor="text1"/>
          <w:sz w:val="24"/>
          <w:szCs w:val="24"/>
        </w:rPr>
      </w:pPr>
      <w:r w:rsidRPr="007A7F75">
        <w:rPr>
          <w:rFonts w:ascii="Garamond" w:hAnsi="Garamond"/>
          <w:color w:val="000000" w:themeColor="text1"/>
          <w:sz w:val="24"/>
          <w:szCs w:val="24"/>
          <w:lang w:eastAsia="ar-SA"/>
        </w:rPr>
        <w:tab/>
      </w:r>
      <w:proofErr w:type="gramStart"/>
      <w:r w:rsidRPr="007A7F75">
        <w:rPr>
          <w:rFonts w:ascii="Garamond" w:hAnsi="Garamond"/>
          <w:color w:val="000000" w:themeColor="text1"/>
          <w:sz w:val="24"/>
          <w:szCs w:val="24"/>
          <w:lang w:eastAsia="ar-SA"/>
        </w:rPr>
        <w:t>cégszerű</w:t>
      </w:r>
      <w:proofErr w:type="gramEnd"/>
      <w:r w:rsidRPr="007A7F75">
        <w:rPr>
          <w:rFonts w:ascii="Garamond" w:hAnsi="Garamond"/>
          <w:color w:val="000000" w:themeColor="text1"/>
          <w:sz w:val="24"/>
          <w:szCs w:val="24"/>
          <w:lang w:eastAsia="ar-SA"/>
        </w:rPr>
        <w:t xml:space="preserve"> aláírás</w:t>
      </w:r>
    </w:p>
    <w:p w:rsidR="008901B2" w:rsidRPr="007A7F75" w:rsidRDefault="008901B2" w:rsidP="008901B2">
      <w:pPr>
        <w:tabs>
          <w:tab w:val="center" w:pos="7655"/>
        </w:tabs>
        <w:spacing w:after="0" w:line="240" w:lineRule="auto"/>
        <w:rPr>
          <w:rFonts w:ascii="Garamond" w:hAnsi="Garamond"/>
          <w:snapToGrid w:val="0"/>
          <w:color w:val="000000" w:themeColor="text1"/>
          <w:sz w:val="24"/>
          <w:szCs w:val="24"/>
        </w:rPr>
      </w:pPr>
    </w:p>
    <w:p w:rsidR="008901B2" w:rsidRPr="007A7F75" w:rsidRDefault="008901B2" w:rsidP="008901B2">
      <w:pPr>
        <w:tabs>
          <w:tab w:val="center" w:pos="7655"/>
        </w:tabs>
        <w:spacing w:after="0" w:line="240" w:lineRule="auto"/>
        <w:rPr>
          <w:rFonts w:ascii="Garamond" w:hAnsi="Garamond"/>
          <w:snapToGrid w:val="0"/>
          <w:color w:val="000000" w:themeColor="text1"/>
          <w:sz w:val="24"/>
          <w:szCs w:val="24"/>
        </w:rPr>
      </w:pPr>
    </w:p>
    <w:p w:rsidR="008901B2" w:rsidRPr="007A7F75" w:rsidRDefault="008901B2" w:rsidP="008901B2">
      <w:pPr>
        <w:tabs>
          <w:tab w:val="center" w:pos="7655"/>
        </w:tabs>
        <w:spacing w:after="0" w:line="240" w:lineRule="auto"/>
        <w:rPr>
          <w:rFonts w:ascii="Garamond" w:hAnsi="Garamond"/>
          <w:snapToGrid w:val="0"/>
          <w:color w:val="000000" w:themeColor="text1"/>
          <w:sz w:val="24"/>
          <w:szCs w:val="24"/>
        </w:rPr>
      </w:pPr>
      <w:r w:rsidRPr="007A7F75">
        <w:rPr>
          <w:rFonts w:ascii="Garamond" w:hAnsi="Garamond"/>
          <w:snapToGrid w:val="0"/>
          <w:color w:val="000000" w:themeColor="text1"/>
          <w:sz w:val="24"/>
          <w:szCs w:val="24"/>
        </w:rPr>
        <w:t>* A megfelelő szövegrész értelemszerűen aláhúzandó!</w:t>
      </w:r>
    </w:p>
    <w:p w:rsidR="008901B2" w:rsidRPr="007A7F75" w:rsidRDefault="008901B2" w:rsidP="008901B2">
      <w:pPr>
        <w:tabs>
          <w:tab w:val="center" w:pos="5670"/>
        </w:tabs>
        <w:spacing w:after="0" w:line="300" w:lineRule="atLeast"/>
        <w:jc w:val="both"/>
        <w:rPr>
          <w:rFonts w:ascii="Garamond" w:hAnsi="Garamond" w:cs="Garamond"/>
          <w:bCs/>
          <w:color w:val="000000" w:themeColor="text1"/>
          <w:sz w:val="24"/>
          <w:szCs w:val="24"/>
        </w:rPr>
      </w:pPr>
      <w:r w:rsidRPr="007A7F75">
        <w:rPr>
          <w:rFonts w:ascii="Garamond" w:hAnsi="Garamond"/>
          <w:b/>
          <w:color w:val="000000" w:themeColor="text1"/>
          <w:sz w:val="24"/>
          <w:szCs w:val="24"/>
        </w:rPr>
        <w:t>A nyilatkozatnak egyértelműen tartalmazni kell a közös ajánlattevők megjelölését.</w:t>
      </w:r>
    </w:p>
    <w:p w:rsidR="008901B2" w:rsidRPr="007A7F75" w:rsidRDefault="008901B2" w:rsidP="008901B2">
      <w:pPr>
        <w:tabs>
          <w:tab w:val="center" w:pos="5670"/>
        </w:tabs>
        <w:spacing w:after="0" w:line="300" w:lineRule="atLeast"/>
        <w:jc w:val="both"/>
        <w:rPr>
          <w:rFonts w:ascii="Garamond" w:hAnsi="Garamond"/>
          <w:b/>
          <w:color w:val="000000" w:themeColor="text1"/>
          <w:sz w:val="24"/>
          <w:szCs w:val="24"/>
        </w:rPr>
      </w:pPr>
      <w:r w:rsidRPr="007A7F75">
        <w:rPr>
          <w:rFonts w:ascii="Garamond" w:hAnsi="Garamond"/>
          <w:b/>
          <w:color w:val="000000" w:themeColor="text1"/>
          <w:sz w:val="24"/>
          <w:szCs w:val="24"/>
        </w:rPr>
        <w:t>Jelen nyilatkozatot közös ajánlattétel esetén a közös ajánlattevők által nyilatkozattételre feljogosított személy által aláírtan kell benyújtani.</w:t>
      </w:r>
    </w:p>
    <w:p w:rsidR="008901B2" w:rsidRPr="007A7F75" w:rsidRDefault="008901B2" w:rsidP="008901B2">
      <w:pPr>
        <w:tabs>
          <w:tab w:val="center" w:pos="7655"/>
        </w:tabs>
        <w:spacing w:after="0" w:line="240" w:lineRule="auto"/>
        <w:rPr>
          <w:rFonts w:ascii="Garamond" w:hAnsi="Garamond"/>
          <w:snapToGrid w:val="0"/>
          <w:color w:val="000000" w:themeColor="text1"/>
          <w:sz w:val="24"/>
          <w:szCs w:val="24"/>
        </w:rPr>
      </w:pPr>
    </w:p>
    <w:p w:rsidR="008901B2" w:rsidRPr="007A7F75" w:rsidRDefault="008901B2" w:rsidP="008901B2">
      <w:pPr>
        <w:spacing w:after="80" w:line="240" w:lineRule="auto"/>
        <w:rPr>
          <w:rFonts w:ascii="Garamond" w:hAnsi="Garamond"/>
          <w:b/>
          <w:smallCaps/>
          <w:color w:val="000000" w:themeColor="text1"/>
          <w:sz w:val="24"/>
          <w:szCs w:val="24"/>
        </w:rPr>
      </w:pPr>
      <w:r w:rsidRPr="007A7F75">
        <w:rPr>
          <w:rFonts w:ascii="Garamond" w:hAnsi="Garamond"/>
          <w:b/>
          <w:smallCaps/>
          <w:color w:val="000000" w:themeColor="text1"/>
          <w:sz w:val="24"/>
          <w:szCs w:val="24"/>
        </w:rPr>
        <w:br w:type="page"/>
      </w:r>
    </w:p>
    <w:p w:rsidR="008901B2" w:rsidRPr="007A7F75" w:rsidRDefault="008901B2" w:rsidP="008901B2">
      <w:pPr>
        <w:spacing w:after="0" w:line="340" w:lineRule="exact"/>
        <w:jc w:val="right"/>
        <w:rPr>
          <w:rFonts w:ascii="Garamond" w:hAnsi="Garamond"/>
          <w:b/>
          <w:smallCaps/>
          <w:color w:val="000000" w:themeColor="text1"/>
          <w:sz w:val="24"/>
          <w:szCs w:val="24"/>
        </w:rPr>
      </w:pPr>
      <w:r w:rsidRPr="007A7F75">
        <w:rPr>
          <w:rFonts w:ascii="Garamond" w:hAnsi="Garamond"/>
          <w:b/>
          <w:smallCaps/>
          <w:color w:val="000000" w:themeColor="text1"/>
          <w:sz w:val="24"/>
          <w:szCs w:val="24"/>
        </w:rPr>
        <w:lastRenderedPageBreak/>
        <w:t>9. számú melléklet</w:t>
      </w:r>
    </w:p>
    <w:p w:rsidR="008901B2" w:rsidRPr="007A7F75" w:rsidRDefault="008901B2" w:rsidP="008901B2">
      <w:pPr>
        <w:spacing w:after="0" w:line="340" w:lineRule="exact"/>
        <w:jc w:val="center"/>
        <w:rPr>
          <w:rFonts w:ascii="Garamond" w:hAnsi="Garamond"/>
          <w:b/>
          <w:bCs/>
          <w:color w:val="000000" w:themeColor="text1"/>
          <w:sz w:val="24"/>
          <w:szCs w:val="24"/>
          <w:lang w:eastAsia="hu-HU"/>
        </w:rPr>
      </w:pPr>
    </w:p>
    <w:p w:rsidR="008901B2" w:rsidRPr="007A7F75" w:rsidRDefault="008901B2" w:rsidP="008901B2">
      <w:pPr>
        <w:suppressAutoHyphens/>
        <w:spacing w:after="0" w:line="300" w:lineRule="atLeast"/>
        <w:jc w:val="center"/>
        <w:rPr>
          <w:rFonts w:ascii="Garamond" w:hAnsi="Garamond"/>
          <w:b/>
          <w:bCs/>
          <w:iCs/>
          <w:color w:val="000000" w:themeColor="text1"/>
          <w:sz w:val="24"/>
          <w:szCs w:val="24"/>
        </w:rPr>
      </w:pPr>
      <w:r w:rsidRPr="007A7F75">
        <w:rPr>
          <w:rFonts w:ascii="Garamond" w:hAnsi="Garamond"/>
          <w:b/>
          <w:bCs/>
          <w:iCs/>
          <w:color w:val="000000" w:themeColor="text1"/>
          <w:sz w:val="24"/>
          <w:szCs w:val="24"/>
        </w:rPr>
        <w:t>Nyilatkozat a Közbeszerzési Dokumentumok IV. részében csatolt Szerződéstervezetben előírt mértékű biztosíték rendelkezésre bocsátásáról</w:t>
      </w:r>
    </w:p>
    <w:p w:rsidR="008901B2" w:rsidRPr="007A7F75" w:rsidRDefault="008901B2" w:rsidP="008901B2">
      <w:pPr>
        <w:suppressAutoHyphens/>
        <w:spacing w:after="0" w:line="340" w:lineRule="exact"/>
        <w:rPr>
          <w:rFonts w:ascii="Garamond" w:hAnsi="Garamond"/>
          <w:color w:val="000000" w:themeColor="text1"/>
          <w:sz w:val="24"/>
          <w:szCs w:val="24"/>
          <w:lang w:eastAsia="ar-SA"/>
        </w:rPr>
      </w:pPr>
    </w:p>
    <w:p w:rsidR="008901B2" w:rsidRPr="007A7F75" w:rsidRDefault="008901B2" w:rsidP="008901B2">
      <w:pPr>
        <w:suppressAutoHyphens/>
        <w:spacing w:after="0" w:line="340" w:lineRule="exact"/>
        <w:rPr>
          <w:rFonts w:ascii="Garamond" w:hAnsi="Garamond"/>
          <w:color w:val="000000" w:themeColor="text1"/>
          <w:sz w:val="24"/>
          <w:szCs w:val="24"/>
          <w:lang w:eastAsia="ar-SA"/>
        </w:rPr>
      </w:pPr>
    </w:p>
    <w:p w:rsidR="008901B2" w:rsidRPr="007A7F75" w:rsidRDefault="008901B2" w:rsidP="008901B2">
      <w:pPr>
        <w:spacing w:after="0" w:line="300" w:lineRule="atLeast"/>
        <w:jc w:val="both"/>
        <w:rPr>
          <w:rFonts w:ascii="Garamond" w:hAnsi="Garamond"/>
          <w:color w:val="000000" w:themeColor="text1"/>
          <w:sz w:val="24"/>
          <w:szCs w:val="24"/>
        </w:rPr>
      </w:pPr>
      <w:r w:rsidRPr="007A7F75">
        <w:rPr>
          <w:rFonts w:ascii="Garamond" w:hAnsi="Garamond"/>
          <w:color w:val="000000" w:themeColor="text1"/>
          <w:sz w:val="24"/>
          <w:szCs w:val="24"/>
        </w:rPr>
        <w:t>Alulírott</w:t>
      </w:r>
      <w:proofErr w:type="gramStart"/>
      <w:r w:rsidRPr="007A7F75">
        <w:rPr>
          <w:rFonts w:ascii="Garamond" w:hAnsi="Garamond"/>
          <w:color w:val="000000" w:themeColor="text1"/>
          <w:sz w:val="24"/>
          <w:szCs w:val="24"/>
        </w:rPr>
        <w:t>……….............,</w:t>
      </w:r>
      <w:proofErr w:type="gramEnd"/>
      <w:r w:rsidRPr="007A7F75">
        <w:rPr>
          <w:rFonts w:ascii="Garamond" w:hAnsi="Garamond"/>
          <w:color w:val="000000" w:themeColor="text1"/>
          <w:sz w:val="24"/>
          <w:szCs w:val="24"/>
        </w:rPr>
        <w:t xml:space="preserve"> mint a(z) ………….. (ajánlattevő neve, címe) </w:t>
      </w:r>
      <w:r w:rsidRPr="007A7F75">
        <w:rPr>
          <w:rFonts w:ascii="Garamond" w:hAnsi="Garamond"/>
          <w:i/>
          <w:color w:val="000000" w:themeColor="text1"/>
          <w:sz w:val="24"/>
          <w:szCs w:val="24"/>
        </w:rPr>
        <w:t>cégjegyzésre jogosult vezetője / meghatalmazott képviselője</w:t>
      </w:r>
      <w:r w:rsidRPr="007A7F75">
        <w:rPr>
          <w:rFonts w:ascii="Garamond" w:hAnsi="Garamond"/>
          <w:color w:val="000000" w:themeColor="text1"/>
          <w:sz w:val="24"/>
          <w:szCs w:val="24"/>
        </w:rPr>
        <w:t>* büntetőjogi felelősségem tudatában</w:t>
      </w:r>
    </w:p>
    <w:p w:rsidR="008901B2" w:rsidRPr="007A7F75" w:rsidRDefault="008901B2" w:rsidP="008901B2">
      <w:pPr>
        <w:suppressAutoHyphens/>
        <w:spacing w:line="340" w:lineRule="exact"/>
        <w:jc w:val="center"/>
        <w:rPr>
          <w:rFonts w:ascii="Garamond" w:hAnsi="Garamond"/>
          <w:b/>
          <w:color w:val="000000" w:themeColor="text1"/>
          <w:sz w:val="24"/>
          <w:szCs w:val="24"/>
          <w:lang w:eastAsia="ar-SA"/>
        </w:rPr>
      </w:pPr>
      <w:r w:rsidRPr="007A7F75">
        <w:rPr>
          <w:rFonts w:ascii="Garamond" w:hAnsi="Garamond"/>
          <w:b/>
          <w:color w:val="000000" w:themeColor="text1"/>
          <w:sz w:val="24"/>
          <w:szCs w:val="24"/>
          <w:lang w:eastAsia="ar-SA"/>
        </w:rPr>
        <w:t>n y i l a t k o z o m</w:t>
      </w:r>
    </w:p>
    <w:p w:rsidR="008901B2" w:rsidRPr="007A7F75" w:rsidRDefault="008901B2" w:rsidP="008901B2">
      <w:pPr>
        <w:suppressAutoHyphens/>
        <w:spacing w:line="340" w:lineRule="exact"/>
        <w:jc w:val="both"/>
        <w:rPr>
          <w:rFonts w:ascii="Garamond" w:hAnsi="Garamond"/>
          <w:color w:val="000000" w:themeColor="text1"/>
          <w:sz w:val="24"/>
          <w:szCs w:val="24"/>
          <w:lang w:eastAsia="ar-SA"/>
        </w:rPr>
      </w:pPr>
      <w:proofErr w:type="gramStart"/>
      <w:r w:rsidRPr="007A7F75">
        <w:rPr>
          <w:rFonts w:ascii="Garamond" w:hAnsi="Garamond"/>
          <w:color w:val="000000" w:themeColor="text1"/>
          <w:sz w:val="24"/>
          <w:szCs w:val="24"/>
          <w:lang w:eastAsia="ar-SA"/>
        </w:rPr>
        <w:t>hogy</w:t>
      </w:r>
      <w:proofErr w:type="gramEnd"/>
      <w:r w:rsidRPr="007A7F75">
        <w:rPr>
          <w:rFonts w:ascii="Garamond" w:hAnsi="Garamond"/>
          <w:color w:val="000000" w:themeColor="text1"/>
          <w:sz w:val="24"/>
          <w:szCs w:val="24"/>
          <w:lang w:eastAsia="ar-SA"/>
        </w:rPr>
        <w:t xml:space="preserve"> a Szerződéstervezetben előírt mértékű biztosítéko(ka)t a Kbt. 134. § (5) bekezdése alapján az előírt határidőre, a</w:t>
      </w:r>
      <w:r w:rsidRPr="007A7F75">
        <w:rPr>
          <w:color w:val="000000" w:themeColor="text1"/>
        </w:rPr>
        <w:t xml:space="preserve"> </w:t>
      </w:r>
      <w:r w:rsidRPr="007A7F75">
        <w:rPr>
          <w:rFonts w:ascii="Garamond" w:hAnsi="Garamond"/>
          <w:color w:val="000000" w:themeColor="text1"/>
          <w:sz w:val="24"/>
          <w:szCs w:val="24"/>
          <w:lang w:eastAsia="ar-SA"/>
        </w:rPr>
        <w:t>Közbeszerzési Dokumentumok IV. részeként csatolt Szerződéstervezetben foglaltaknak megfelelően, rendelkezésre bocsátjuk.</w:t>
      </w:r>
    </w:p>
    <w:p w:rsidR="008901B2" w:rsidRPr="007A7F75" w:rsidRDefault="008901B2" w:rsidP="008901B2">
      <w:pPr>
        <w:autoSpaceDE w:val="0"/>
        <w:autoSpaceDN w:val="0"/>
        <w:spacing w:after="0" w:line="300" w:lineRule="atLeast"/>
        <w:jc w:val="both"/>
        <w:rPr>
          <w:rFonts w:ascii="Garamond" w:hAnsi="Garamond"/>
          <w:iCs/>
          <w:color w:val="000000" w:themeColor="text1"/>
          <w:kern w:val="24"/>
          <w:sz w:val="24"/>
          <w:szCs w:val="24"/>
        </w:rPr>
      </w:pPr>
    </w:p>
    <w:p w:rsidR="008901B2" w:rsidRPr="007A7F75" w:rsidRDefault="008901B2" w:rsidP="008901B2">
      <w:pPr>
        <w:autoSpaceDE w:val="0"/>
        <w:autoSpaceDN w:val="0"/>
        <w:spacing w:after="0" w:line="300" w:lineRule="atLeast"/>
        <w:jc w:val="both"/>
        <w:rPr>
          <w:rFonts w:ascii="Garamond" w:hAnsi="Garamond"/>
          <w:bCs/>
          <w:iCs/>
          <w:color w:val="000000" w:themeColor="text1"/>
          <w:sz w:val="24"/>
          <w:szCs w:val="24"/>
        </w:rPr>
      </w:pPr>
      <w:r w:rsidRPr="007A7F75">
        <w:rPr>
          <w:rFonts w:ascii="Garamond" w:hAnsi="Garamond"/>
          <w:iCs/>
          <w:color w:val="000000" w:themeColor="text1"/>
          <w:kern w:val="24"/>
          <w:sz w:val="24"/>
          <w:szCs w:val="24"/>
        </w:rPr>
        <w:t xml:space="preserve">Jelen nyilatkozatot </w:t>
      </w:r>
      <w:r w:rsidRPr="007A7F75">
        <w:rPr>
          <w:rFonts w:ascii="Garamond" w:hAnsi="Garamond"/>
          <w:b/>
          <w:bCs/>
          <w:i/>
          <w:iCs/>
          <w:color w:val="000000" w:themeColor="text1"/>
        </w:rPr>
        <w:t>„A FINA 2017. évi Úszó-, Vízilabda-, Műugró, Műúszó és Nyíltvízi Világbajnokság megrendezéséhez szükséges Óriás Ugrótorony és kapcsolódó létesítményei kiviteli és kiegészítő tervezési feladatainak, az építési, szerelési, műszaki üzemeltetési és bontási munkáinak ellátása”</w:t>
      </w:r>
      <w:r w:rsidRPr="007A7F75">
        <w:rPr>
          <w:rFonts w:ascii="Garamond" w:hAnsi="Garamond"/>
          <w:b/>
          <w:i/>
          <w:color w:val="000000" w:themeColor="text1"/>
        </w:rPr>
        <w:t xml:space="preserve"> </w:t>
      </w:r>
      <w:r w:rsidRPr="007A7F75">
        <w:rPr>
          <w:rFonts w:ascii="Garamond" w:hAnsi="Garamond"/>
          <w:color w:val="000000" w:themeColor="text1"/>
          <w:sz w:val="24"/>
          <w:szCs w:val="24"/>
        </w:rPr>
        <w:t>tárgyú</w:t>
      </w:r>
      <w:r w:rsidRPr="007A7F75">
        <w:rPr>
          <w:color w:val="000000" w:themeColor="text1"/>
        </w:rPr>
        <w:t xml:space="preserve"> </w:t>
      </w:r>
      <w:r w:rsidRPr="007A7F75">
        <w:rPr>
          <w:rFonts w:ascii="Garamond" w:hAnsi="Garamond"/>
          <w:color w:val="000000" w:themeColor="text1"/>
          <w:sz w:val="24"/>
          <w:szCs w:val="24"/>
        </w:rPr>
        <w:t>rendkívüli sürgősségre alapított hirdetmény nélküli tárgyalásos közbeszerzési eljárásban benyújtott ajánlatunk részeként tesszük.</w:t>
      </w:r>
    </w:p>
    <w:p w:rsidR="008901B2" w:rsidRPr="007A7F75" w:rsidRDefault="008901B2" w:rsidP="008901B2">
      <w:pPr>
        <w:spacing w:after="80" w:line="240" w:lineRule="auto"/>
        <w:rPr>
          <w:rFonts w:ascii="Garamond" w:hAnsi="Garamond"/>
          <w:b/>
          <w:color w:val="000000" w:themeColor="text1"/>
          <w:sz w:val="24"/>
          <w:szCs w:val="24"/>
          <w:lang w:eastAsia="ar-SA"/>
        </w:rPr>
      </w:pPr>
    </w:p>
    <w:p w:rsidR="008901B2" w:rsidRPr="007A7F75" w:rsidRDefault="008901B2" w:rsidP="008901B2">
      <w:pPr>
        <w:tabs>
          <w:tab w:val="left" w:pos="4678"/>
        </w:tabs>
        <w:suppressAutoHyphens/>
        <w:spacing w:after="0" w:line="340" w:lineRule="exact"/>
        <w:rPr>
          <w:rFonts w:ascii="Garamond" w:hAnsi="Garamond"/>
          <w:color w:val="000000" w:themeColor="text1"/>
          <w:sz w:val="24"/>
          <w:szCs w:val="24"/>
          <w:lang w:eastAsia="ar-SA"/>
        </w:rPr>
      </w:pPr>
      <w:r w:rsidRPr="007A7F75">
        <w:rPr>
          <w:rFonts w:ascii="Garamond" w:hAnsi="Garamond"/>
          <w:color w:val="000000" w:themeColor="text1"/>
          <w:sz w:val="24"/>
          <w:szCs w:val="24"/>
          <w:lang w:eastAsia="ar-SA"/>
        </w:rPr>
        <w:t>……………….., 2017. ………………. …</w:t>
      </w:r>
    </w:p>
    <w:p w:rsidR="008901B2" w:rsidRPr="007A7F75" w:rsidRDefault="008901B2" w:rsidP="008901B2">
      <w:pPr>
        <w:tabs>
          <w:tab w:val="center" w:pos="7380"/>
        </w:tabs>
        <w:suppressAutoHyphens/>
        <w:spacing w:after="0" w:line="340" w:lineRule="exact"/>
        <w:rPr>
          <w:rFonts w:ascii="Garamond" w:hAnsi="Garamond"/>
          <w:color w:val="000000" w:themeColor="text1"/>
          <w:sz w:val="24"/>
          <w:szCs w:val="24"/>
          <w:lang w:eastAsia="ar-SA"/>
        </w:rPr>
      </w:pPr>
    </w:p>
    <w:p w:rsidR="008901B2" w:rsidRPr="007A7F75" w:rsidRDefault="008901B2" w:rsidP="008901B2">
      <w:pPr>
        <w:tabs>
          <w:tab w:val="center" w:pos="5670"/>
          <w:tab w:val="center" w:pos="7380"/>
        </w:tabs>
        <w:suppressAutoHyphens/>
        <w:spacing w:after="0" w:line="340" w:lineRule="exact"/>
        <w:rPr>
          <w:rFonts w:ascii="Garamond" w:hAnsi="Garamond"/>
          <w:color w:val="000000" w:themeColor="text1"/>
          <w:sz w:val="24"/>
          <w:szCs w:val="24"/>
          <w:lang w:eastAsia="ar-SA"/>
        </w:rPr>
      </w:pPr>
      <w:r w:rsidRPr="007A7F75">
        <w:rPr>
          <w:rFonts w:ascii="Garamond" w:hAnsi="Garamond"/>
          <w:color w:val="000000" w:themeColor="text1"/>
          <w:sz w:val="24"/>
          <w:szCs w:val="24"/>
          <w:lang w:eastAsia="ar-SA"/>
        </w:rPr>
        <w:tab/>
        <w:t>………………………………..</w:t>
      </w:r>
    </w:p>
    <w:p w:rsidR="008901B2" w:rsidRPr="007A7F75" w:rsidRDefault="008901B2" w:rsidP="008901B2">
      <w:pPr>
        <w:tabs>
          <w:tab w:val="center" w:pos="5670"/>
        </w:tabs>
        <w:spacing w:after="0" w:line="340" w:lineRule="exact"/>
        <w:rPr>
          <w:rFonts w:ascii="Garamond" w:hAnsi="Garamond" w:cs="Garamond"/>
          <w:b/>
          <w:bCs/>
          <w:color w:val="000000" w:themeColor="text1"/>
          <w:sz w:val="24"/>
          <w:szCs w:val="24"/>
        </w:rPr>
      </w:pPr>
      <w:r w:rsidRPr="007A7F75">
        <w:rPr>
          <w:rFonts w:ascii="Garamond" w:hAnsi="Garamond"/>
          <w:color w:val="000000" w:themeColor="text1"/>
          <w:sz w:val="24"/>
          <w:szCs w:val="24"/>
          <w:lang w:eastAsia="ar-SA"/>
        </w:rPr>
        <w:tab/>
      </w:r>
      <w:proofErr w:type="gramStart"/>
      <w:r w:rsidRPr="007A7F75">
        <w:rPr>
          <w:rFonts w:ascii="Garamond" w:hAnsi="Garamond"/>
          <w:color w:val="000000" w:themeColor="text1"/>
          <w:sz w:val="24"/>
          <w:szCs w:val="24"/>
          <w:lang w:eastAsia="ar-SA"/>
        </w:rPr>
        <w:t>cégszerű</w:t>
      </w:r>
      <w:proofErr w:type="gramEnd"/>
      <w:r w:rsidRPr="007A7F75">
        <w:rPr>
          <w:rFonts w:ascii="Garamond" w:hAnsi="Garamond"/>
          <w:color w:val="000000" w:themeColor="text1"/>
          <w:sz w:val="24"/>
          <w:szCs w:val="24"/>
          <w:lang w:eastAsia="ar-SA"/>
        </w:rPr>
        <w:t xml:space="preserve"> aláírás</w:t>
      </w:r>
    </w:p>
    <w:p w:rsidR="008901B2" w:rsidRPr="007A7F75" w:rsidRDefault="008901B2" w:rsidP="008901B2">
      <w:pPr>
        <w:spacing w:after="80" w:line="240" w:lineRule="auto"/>
        <w:rPr>
          <w:rFonts w:ascii="Garamond" w:hAnsi="Garamond"/>
          <w:b/>
          <w:color w:val="000000" w:themeColor="text1"/>
          <w:sz w:val="24"/>
          <w:szCs w:val="24"/>
          <w:lang w:eastAsia="ar-SA"/>
        </w:rPr>
      </w:pPr>
    </w:p>
    <w:p w:rsidR="008901B2" w:rsidRPr="007A7F75" w:rsidRDefault="008901B2" w:rsidP="008901B2">
      <w:pPr>
        <w:spacing w:after="80" w:line="240" w:lineRule="auto"/>
        <w:rPr>
          <w:rFonts w:ascii="Garamond" w:hAnsi="Garamond"/>
          <w:b/>
          <w:color w:val="000000" w:themeColor="text1"/>
          <w:sz w:val="24"/>
          <w:szCs w:val="24"/>
          <w:lang w:eastAsia="ar-SA"/>
        </w:rPr>
      </w:pPr>
    </w:p>
    <w:p w:rsidR="008901B2" w:rsidRPr="007A7F75" w:rsidRDefault="008901B2" w:rsidP="008901B2">
      <w:pPr>
        <w:tabs>
          <w:tab w:val="center" w:pos="7655"/>
        </w:tabs>
        <w:spacing w:after="0" w:line="300" w:lineRule="atLeast"/>
        <w:jc w:val="both"/>
        <w:rPr>
          <w:rFonts w:ascii="Garamond" w:hAnsi="Garamond"/>
          <w:b/>
          <w:bCs/>
          <w:color w:val="000000" w:themeColor="text1"/>
          <w:sz w:val="24"/>
          <w:szCs w:val="24"/>
        </w:rPr>
      </w:pPr>
      <w:r w:rsidRPr="007A7F75">
        <w:rPr>
          <w:rFonts w:ascii="Garamond" w:hAnsi="Garamond"/>
          <w:b/>
          <w:bCs/>
          <w:color w:val="000000" w:themeColor="text1"/>
          <w:sz w:val="24"/>
          <w:szCs w:val="24"/>
        </w:rPr>
        <w:t>* A megfelelő szövegrész értelemszerűen aláhúzandó!</w:t>
      </w:r>
    </w:p>
    <w:p w:rsidR="008901B2" w:rsidRPr="007A7F75" w:rsidRDefault="008901B2" w:rsidP="008901B2">
      <w:pPr>
        <w:tabs>
          <w:tab w:val="center" w:pos="5670"/>
        </w:tabs>
        <w:spacing w:after="0" w:line="300" w:lineRule="atLeast"/>
        <w:jc w:val="both"/>
        <w:rPr>
          <w:rFonts w:ascii="Garamond" w:hAnsi="Garamond" w:cs="Garamond"/>
          <w:bCs/>
          <w:color w:val="000000" w:themeColor="text1"/>
          <w:sz w:val="24"/>
          <w:szCs w:val="24"/>
        </w:rPr>
      </w:pPr>
      <w:r w:rsidRPr="007A7F75">
        <w:rPr>
          <w:rFonts w:ascii="Garamond" w:hAnsi="Garamond"/>
          <w:b/>
          <w:color w:val="000000" w:themeColor="text1"/>
          <w:sz w:val="24"/>
          <w:szCs w:val="24"/>
        </w:rPr>
        <w:t>A nyilatkozatnak egyértelműen tartalmazni kell a közös ajánlattevők megjelölését.</w:t>
      </w:r>
    </w:p>
    <w:p w:rsidR="008901B2" w:rsidRPr="007A7F75" w:rsidRDefault="008901B2" w:rsidP="008901B2">
      <w:pPr>
        <w:tabs>
          <w:tab w:val="center" w:pos="5670"/>
        </w:tabs>
        <w:spacing w:after="0" w:line="300" w:lineRule="atLeast"/>
        <w:jc w:val="both"/>
        <w:rPr>
          <w:rFonts w:ascii="Garamond" w:hAnsi="Garamond"/>
          <w:b/>
          <w:color w:val="000000" w:themeColor="text1"/>
          <w:sz w:val="24"/>
          <w:szCs w:val="24"/>
        </w:rPr>
      </w:pPr>
      <w:r w:rsidRPr="007A7F75">
        <w:rPr>
          <w:rFonts w:ascii="Garamond" w:hAnsi="Garamond"/>
          <w:b/>
          <w:color w:val="000000" w:themeColor="text1"/>
          <w:sz w:val="24"/>
          <w:szCs w:val="24"/>
        </w:rPr>
        <w:t>Jelen nyilatkozatot közös ajánlattétel esetén a közös ajánlattevők által nyilatkozattételre feljogosított személy által aláírtan kell benyújtani.</w:t>
      </w:r>
    </w:p>
    <w:p w:rsidR="008901B2" w:rsidRPr="007A7F75" w:rsidRDefault="008901B2" w:rsidP="008901B2">
      <w:pPr>
        <w:spacing w:after="80" w:line="240" w:lineRule="auto"/>
        <w:rPr>
          <w:rFonts w:ascii="Garamond" w:hAnsi="Garamond"/>
          <w:b/>
          <w:color w:val="000000" w:themeColor="text1"/>
          <w:sz w:val="24"/>
          <w:szCs w:val="24"/>
          <w:lang w:eastAsia="ar-SA"/>
        </w:rPr>
      </w:pPr>
    </w:p>
    <w:p w:rsidR="008901B2" w:rsidRPr="007A7F75" w:rsidRDefault="008901B2" w:rsidP="008901B2">
      <w:pPr>
        <w:spacing w:after="80" w:line="240" w:lineRule="auto"/>
        <w:rPr>
          <w:rFonts w:ascii="Garamond" w:hAnsi="Garamond"/>
          <w:b/>
          <w:color w:val="000000" w:themeColor="text1"/>
          <w:sz w:val="24"/>
          <w:szCs w:val="24"/>
          <w:lang w:eastAsia="ar-SA"/>
        </w:rPr>
      </w:pPr>
    </w:p>
    <w:p w:rsidR="008901B2" w:rsidRPr="007A7F75" w:rsidRDefault="008901B2" w:rsidP="008901B2">
      <w:pPr>
        <w:spacing w:after="80" w:line="240" w:lineRule="auto"/>
        <w:rPr>
          <w:rFonts w:ascii="Garamond" w:hAnsi="Garamond"/>
          <w:color w:val="000000" w:themeColor="text1"/>
        </w:rPr>
      </w:pPr>
      <w:r w:rsidRPr="007A7F75">
        <w:rPr>
          <w:rFonts w:ascii="Garamond" w:hAnsi="Garamond"/>
          <w:color w:val="000000" w:themeColor="text1"/>
        </w:rPr>
        <w:br w:type="page"/>
      </w:r>
    </w:p>
    <w:p w:rsidR="008901B2" w:rsidRPr="007A7F75" w:rsidRDefault="008901B2" w:rsidP="008901B2">
      <w:pPr>
        <w:keepNext/>
        <w:numPr>
          <w:ilvl w:val="6"/>
          <w:numId w:val="0"/>
        </w:numPr>
        <w:tabs>
          <w:tab w:val="num" w:pos="0"/>
          <w:tab w:val="left" w:pos="567"/>
        </w:tabs>
        <w:suppressAutoHyphens/>
        <w:spacing w:after="120" w:line="300" w:lineRule="atLeast"/>
        <w:jc w:val="center"/>
        <w:outlineLvl w:val="6"/>
        <w:rPr>
          <w:rFonts w:ascii="Garamond" w:hAnsi="Garamond"/>
          <w:b/>
          <w:i/>
          <w:iCs/>
          <w:smallCaps/>
          <w:color w:val="000000" w:themeColor="text1"/>
        </w:rPr>
      </w:pPr>
      <w:r w:rsidRPr="007A7F75">
        <w:rPr>
          <w:rFonts w:ascii="Garamond" w:hAnsi="Garamond"/>
          <w:b/>
          <w:i/>
          <w:iCs/>
          <w:smallCaps/>
          <w:color w:val="000000" w:themeColor="text1"/>
        </w:rPr>
        <w:lastRenderedPageBreak/>
        <w:t xml:space="preserve">Tájékoztatás </w:t>
      </w:r>
    </w:p>
    <w:p w:rsidR="008901B2" w:rsidRPr="007A7F75" w:rsidRDefault="008901B2" w:rsidP="008901B2">
      <w:pPr>
        <w:keepNext/>
        <w:numPr>
          <w:ilvl w:val="6"/>
          <w:numId w:val="0"/>
        </w:numPr>
        <w:tabs>
          <w:tab w:val="num" w:pos="0"/>
          <w:tab w:val="left" w:pos="567"/>
        </w:tabs>
        <w:suppressAutoHyphens/>
        <w:spacing w:after="120" w:line="300" w:lineRule="atLeast"/>
        <w:jc w:val="center"/>
        <w:outlineLvl w:val="6"/>
        <w:rPr>
          <w:rFonts w:ascii="Garamond" w:hAnsi="Garamond"/>
          <w:b/>
          <w:i/>
          <w:iCs/>
          <w:smallCaps/>
          <w:color w:val="000000" w:themeColor="text1"/>
        </w:rPr>
      </w:pPr>
      <w:proofErr w:type="gramStart"/>
      <w:r w:rsidRPr="007A7F75">
        <w:rPr>
          <w:rFonts w:ascii="Garamond" w:hAnsi="Garamond"/>
          <w:b/>
          <w:i/>
          <w:iCs/>
          <w:smallCaps/>
          <w:color w:val="000000" w:themeColor="text1"/>
        </w:rPr>
        <w:t>a</w:t>
      </w:r>
      <w:proofErr w:type="gramEnd"/>
      <w:r w:rsidRPr="007A7F75">
        <w:rPr>
          <w:rFonts w:ascii="Garamond" w:hAnsi="Garamond"/>
          <w:b/>
          <w:i/>
          <w:iCs/>
          <w:smallCaps/>
          <w:color w:val="000000" w:themeColor="text1"/>
        </w:rPr>
        <w:t xml:space="preserve"> környezetvédelmi, szociális és munkajogi követelményekről a Kbt. 73. § (5) bekezdés szerint</w:t>
      </w:r>
    </w:p>
    <w:p w:rsidR="008901B2" w:rsidRPr="007A7F75" w:rsidRDefault="008901B2" w:rsidP="008901B2">
      <w:pPr>
        <w:tabs>
          <w:tab w:val="left" w:pos="567"/>
        </w:tabs>
        <w:spacing w:after="120" w:line="300" w:lineRule="atLeast"/>
        <w:ind w:right="-2"/>
        <w:rPr>
          <w:rFonts w:ascii="Garamond" w:hAnsi="Garamond"/>
          <w:b/>
          <w:iCs/>
          <w:color w:val="000000" w:themeColor="text1"/>
        </w:rPr>
      </w:pPr>
    </w:p>
    <w:p w:rsidR="008901B2" w:rsidRPr="007A7F75" w:rsidRDefault="008901B2" w:rsidP="008901B2">
      <w:pPr>
        <w:spacing w:after="120" w:line="300" w:lineRule="atLeast"/>
        <w:jc w:val="both"/>
        <w:rPr>
          <w:rFonts w:ascii="Garamond" w:hAnsi="Garamond"/>
          <w:bCs/>
          <w:i/>
          <w:iCs/>
          <w:color w:val="000000" w:themeColor="text1"/>
        </w:rPr>
      </w:pPr>
      <w:r w:rsidRPr="007A7F75">
        <w:rPr>
          <w:rFonts w:ascii="Garamond" w:hAnsi="Garamond"/>
          <w:bCs/>
          <w:i/>
          <w:iCs/>
          <w:color w:val="000000" w:themeColor="text1"/>
        </w:rPr>
        <w:t>Az alábbiakban tájékoztatást adunk a közbeszerzési eljárások ajánlattevőinek azon szervezetekről, akiktől a környezetvédelmi, szociális és munkajogi követelményekre vonatkozó azon kötelezettségekről, amelyeknek a teljesítés során meg kell felelni tájékoztatást lehet kérni:</w:t>
      </w:r>
    </w:p>
    <w:p w:rsidR="008901B2" w:rsidRPr="007A7F75" w:rsidRDefault="008901B2" w:rsidP="008901B2">
      <w:pPr>
        <w:spacing w:after="120" w:line="300" w:lineRule="atLeast"/>
        <w:jc w:val="both"/>
        <w:rPr>
          <w:rFonts w:ascii="Garamond" w:hAnsi="Garamond"/>
          <w:bCs/>
          <w:i/>
          <w:iCs/>
          <w:color w:val="000000" w:themeColor="text1"/>
        </w:rPr>
      </w:pPr>
    </w:p>
    <w:p w:rsidR="008901B2" w:rsidRPr="007A7F75" w:rsidRDefault="008901B2" w:rsidP="008901B2">
      <w:pPr>
        <w:spacing w:after="120" w:line="300" w:lineRule="atLeast"/>
        <w:jc w:val="both"/>
        <w:rPr>
          <w:rFonts w:ascii="Garamond" w:hAnsi="Garamond"/>
          <w:b/>
          <w:bCs/>
          <w:i/>
          <w:iCs/>
          <w:color w:val="000000" w:themeColor="text1"/>
        </w:rPr>
      </w:pPr>
      <w:r w:rsidRPr="007A7F75">
        <w:rPr>
          <w:rFonts w:ascii="Garamond" w:hAnsi="Garamond"/>
          <w:b/>
          <w:bCs/>
          <w:i/>
          <w:iCs/>
          <w:color w:val="000000" w:themeColor="text1"/>
        </w:rPr>
        <w:t>Budapest Fővárosi Kormányhivatal Munkavédelmi és Munkaügyi Szakigazgatási Szervének Munkavédelmi Felügyelősége</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1056 Budapest, Bástya u. 35.</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Postacím: 1438 Budapest Pf. 520.</w:t>
      </w:r>
    </w:p>
    <w:p w:rsidR="008901B2" w:rsidRPr="007A7F75" w:rsidRDefault="008901B2" w:rsidP="008901B2">
      <w:pPr>
        <w:spacing w:after="120" w:line="300" w:lineRule="atLeast"/>
        <w:jc w:val="both"/>
        <w:rPr>
          <w:rFonts w:ascii="Garamond" w:hAnsi="Garamond"/>
          <w:i/>
          <w:iCs/>
          <w:color w:val="000000" w:themeColor="text1"/>
        </w:rPr>
      </w:pPr>
      <w:proofErr w:type="gramStart"/>
      <w:r w:rsidRPr="007A7F75">
        <w:rPr>
          <w:rFonts w:ascii="Garamond" w:hAnsi="Garamond"/>
          <w:i/>
          <w:iCs/>
          <w:color w:val="000000" w:themeColor="text1"/>
        </w:rPr>
        <w:t>tel</w:t>
      </w:r>
      <w:proofErr w:type="gramEnd"/>
      <w:r w:rsidRPr="007A7F75">
        <w:rPr>
          <w:rFonts w:ascii="Garamond" w:hAnsi="Garamond"/>
          <w:i/>
          <w:iCs/>
          <w:color w:val="000000" w:themeColor="text1"/>
        </w:rPr>
        <w:t>: 06-1-323-3600</w:t>
      </w:r>
    </w:p>
    <w:p w:rsidR="008901B2" w:rsidRPr="007A7F75" w:rsidRDefault="008901B2" w:rsidP="008901B2">
      <w:pPr>
        <w:spacing w:after="120" w:line="300" w:lineRule="atLeast"/>
        <w:jc w:val="both"/>
        <w:rPr>
          <w:rFonts w:ascii="Garamond" w:hAnsi="Garamond"/>
          <w:i/>
          <w:iCs/>
          <w:color w:val="000000" w:themeColor="text1"/>
        </w:rPr>
      </w:pPr>
      <w:proofErr w:type="gramStart"/>
      <w:r w:rsidRPr="007A7F75">
        <w:rPr>
          <w:rFonts w:ascii="Garamond" w:hAnsi="Garamond"/>
          <w:i/>
          <w:iCs/>
          <w:color w:val="000000" w:themeColor="text1"/>
        </w:rPr>
        <w:t>fax</w:t>
      </w:r>
      <w:proofErr w:type="gramEnd"/>
      <w:r w:rsidRPr="007A7F75">
        <w:rPr>
          <w:rFonts w:ascii="Garamond" w:hAnsi="Garamond"/>
          <w:i/>
          <w:iCs/>
          <w:color w:val="000000" w:themeColor="text1"/>
        </w:rPr>
        <w:t>: 06-1-323-3602</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 xml:space="preserve">E-mail: </w:t>
      </w:r>
      <w:hyperlink r:id="rId7" w:history="1">
        <w:r w:rsidRPr="007A7F75">
          <w:rPr>
            <w:rFonts w:ascii="Garamond" w:hAnsi="Garamond"/>
            <w:i/>
            <w:iCs/>
            <w:color w:val="000000" w:themeColor="text1"/>
            <w:u w:val="single"/>
          </w:rPr>
          <w:t>budapestfv-kh-mmszsz@ommf.gov.hu</w:t>
        </w:r>
      </w:hyperlink>
    </w:p>
    <w:p w:rsidR="008901B2" w:rsidRPr="007A7F75" w:rsidRDefault="008901B2" w:rsidP="008901B2">
      <w:pPr>
        <w:spacing w:after="120" w:line="300" w:lineRule="atLeast"/>
        <w:jc w:val="both"/>
        <w:rPr>
          <w:rFonts w:ascii="Garamond" w:hAnsi="Garamond"/>
          <w:b/>
          <w:bCs/>
          <w:i/>
          <w:iCs/>
          <w:color w:val="000000" w:themeColor="text1"/>
        </w:rPr>
      </w:pPr>
    </w:p>
    <w:p w:rsidR="008901B2" w:rsidRPr="007A7F75" w:rsidRDefault="008901B2" w:rsidP="008901B2">
      <w:pPr>
        <w:spacing w:after="120" w:line="300" w:lineRule="atLeast"/>
        <w:jc w:val="both"/>
        <w:rPr>
          <w:rFonts w:ascii="Garamond" w:hAnsi="Garamond"/>
          <w:b/>
          <w:bCs/>
          <w:i/>
          <w:iCs/>
          <w:color w:val="000000" w:themeColor="text1"/>
        </w:rPr>
      </w:pPr>
      <w:r w:rsidRPr="007A7F75">
        <w:rPr>
          <w:rFonts w:ascii="Garamond" w:hAnsi="Garamond"/>
          <w:b/>
          <w:bCs/>
          <w:i/>
          <w:iCs/>
          <w:color w:val="000000" w:themeColor="text1"/>
        </w:rPr>
        <w:t>Budapest Fővárosi Kormányhivatal Munkavédelmi és Munkaügyi Szakigazgatási Szervének Munkaügyi Felügyelősége</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1132 Budapest, Visegrádi u. 49.</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Postacím: 1438 Budapest Pf. 520.</w:t>
      </w:r>
    </w:p>
    <w:p w:rsidR="008901B2" w:rsidRPr="007A7F75" w:rsidRDefault="008901B2" w:rsidP="008901B2">
      <w:pPr>
        <w:spacing w:after="120" w:line="300" w:lineRule="atLeast"/>
        <w:jc w:val="both"/>
        <w:rPr>
          <w:rFonts w:ascii="Garamond" w:hAnsi="Garamond"/>
          <w:i/>
          <w:iCs/>
          <w:color w:val="000000" w:themeColor="text1"/>
        </w:rPr>
      </w:pPr>
      <w:proofErr w:type="gramStart"/>
      <w:r w:rsidRPr="007A7F75">
        <w:rPr>
          <w:rFonts w:ascii="Garamond" w:hAnsi="Garamond"/>
          <w:i/>
          <w:iCs/>
          <w:color w:val="000000" w:themeColor="text1"/>
        </w:rPr>
        <w:t>tel</w:t>
      </w:r>
      <w:proofErr w:type="gramEnd"/>
      <w:r w:rsidRPr="007A7F75">
        <w:rPr>
          <w:rFonts w:ascii="Garamond" w:hAnsi="Garamond"/>
          <w:i/>
          <w:iCs/>
          <w:color w:val="000000" w:themeColor="text1"/>
        </w:rPr>
        <w:t>: 06-1-323-3600</w:t>
      </w:r>
    </w:p>
    <w:p w:rsidR="008901B2" w:rsidRPr="007A7F75" w:rsidRDefault="008901B2" w:rsidP="008901B2">
      <w:pPr>
        <w:spacing w:after="120" w:line="300" w:lineRule="atLeast"/>
        <w:jc w:val="both"/>
        <w:rPr>
          <w:rFonts w:ascii="Garamond" w:hAnsi="Garamond"/>
          <w:i/>
          <w:iCs/>
          <w:color w:val="000000" w:themeColor="text1"/>
        </w:rPr>
      </w:pPr>
      <w:proofErr w:type="gramStart"/>
      <w:r w:rsidRPr="007A7F75">
        <w:rPr>
          <w:rFonts w:ascii="Garamond" w:hAnsi="Garamond"/>
          <w:i/>
          <w:iCs/>
          <w:color w:val="000000" w:themeColor="text1"/>
        </w:rPr>
        <w:t>fax</w:t>
      </w:r>
      <w:proofErr w:type="gramEnd"/>
      <w:r w:rsidRPr="007A7F75">
        <w:rPr>
          <w:rFonts w:ascii="Garamond" w:hAnsi="Garamond"/>
          <w:i/>
          <w:iCs/>
          <w:color w:val="000000" w:themeColor="text1"/>
        </w:rPr>
        <w:t>: 06-1-323-3602</w:t>
      </w:r>
    </w:p>
    <w:p w:rsidR="008901B2" w:rsidRPr="007A7F75" w:rsidRDefault="008901B2" w:rsidP="008901B2">
      <w:pPr>
        <w:tabs>
          <w:tab w:val="left" w:pos="567"/>
        </w:tabs>
        <w:spacing w:after="120" w:line="300" w:lineRule="atLeast"/>
        <w:ind w:hanging="567"/>
        <w:jc w:val="both"/>
        <w:rPr>
          <w:rFonts w:ascii="Garamond" w:hAnsi="Garamond"/>
          <w:i/>
          <w:iCs/>
          <w:color w:val="000000" w:themeColor="text1"/>
          <w:u w:val="single"/>
        </w:rPr>
      </w:pPr>
      <w:r w:rsidRPr="007A7F75">
        <w:rPr>
          <w:rFonts w:ascii="Garamond" w:hAnsi="Garamond"/>
          <w:i/>
          <w:iCs/>
          <w:color w:val="000000" w:themeColor="text1"/>
        </w:rPr>
        <w:tab/>
        <w:t xml:space="preserve">E-mail: </w:t>
      </w:r>
      <w:hyperlink r:id="rId8" w:history="1">
        <w:r w:rsidRPr="007A7F75">
          <w:rPr>
            <w:rFonts w:ascii="Garamond" w:hAnsi="Garamond"/>
            <w:i/>
            <w:iCs/>
            <w:color w:val="000000" w:themeColor="text1"/>
            <w:u w:val="single"/>
          </w:rPr>
          <w:t>budapestfv-kh-mmszsz@ommf.gov.hu</w:t>
        </w:r>
      </w:hyperlink>
    </w:p>
    <w:p w:rsidR="008901B2" w:rsidRPr="007A7F75" w:rsidRDefault="008901B2" w:rsidP="008901B2">
      <w:pPr>
        <w:spacing w:after="120" w:line="300" w:lineRule="atLeast"/>
        <w:jc w:val="both"/>
        <w:rPr>
          <w:rFonts w:ascii="Garamond" w:hAnsi="Garamond"/>
          <w:i/>
          <w:iCs/>
          <w:color w:val="000000" w:themeColor="text1"/>
        </w:rPr>
      </w:pPr>
    </w:p>
    <w:p w:rsidR="008901B2" w:rsidRPr="007A7F75" w:rsidRDefault="008901B2" w:rsidP="008901B2">
      <w:pPr>
        <w:spacing w:after="120" w:line="300" w:lineRule="atLeast"/>
        <w:jc w:val="both"/>
        <w:rPr>
          <w:rFonts w:ascii="Garamond" w:hAnsi="Garamond"/>
          <w:b/>
          <w:i/>
          <w:iCs/>
          <w:color w:val="000000" w:themeColor="text1"/>
        </w:rPr>
      </w:pPr>
      <w:r w:rsidRPr="007A7F75">
        <w:rPr>
          <w:rFonts w:ascii="Garamond" w:hAnsi="Garamond"/>
          <w:b/>
          <w:i/>
          <w:iCs/>
          <w:color w:val="000000" w:themeColor="text1"/>
        </w:rPr>
        <w:t>Adózás:</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Nemzeti Adó- és Vámhivatal Központi Hivatal</w:t>
      </w:r>
    </w:p>
    <w:p w:rsidR="008901B2" w:rsidRPr="007A7F75" w:rsidRDefault="008901B2" w:rsidP="008901B2">
      <w:pPr>
        <w:spacing w:after="120" w:line="300" w:lineRule="atLeast"/>
        <w:jc w:val="both"/>
        <w:rPr>
          <w:rFonts w:ascii="Garamond" w:hAnsi="Garamond"/>
          <w:i/>
          <w:iCs/>
          <w:color w:val="000000" w:themeColor="text1"/>
        </w:rPr>
      </w:pPr>
      <w:proofErr w:type="gramStart"/>
      <w:r w:rsidRPr="007A7F75">
        <w:rPr>
          <w:rFonts w:ascii="Garamond" w:hAnsi="Garamond"/>
          <w:i/>
          <w:iCs/>
          <w:color w:val="000000" w:themeColor="text1"/>
        </w:rPr>
        <w:t>cím</w:t>
      </w:r>
      <w:proofErr w:type="gramEnd"/>
      <w:r w:rsidRPr="007A7F75">
        <w:rPr>
          <w:rFonts w:ascii="Garamond" w:hAnsi="Garamond"/>
          <w:i/>
          <w:iCs/>
          <w:color w:val="000000" w:themeColor="text1"/>
        </w:rPr>
        <w:t>: 1054 Budapest, Széchenyi u. 2.</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Telefon: +36-1-428-5100</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Fax: +36-1-428-5382.</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Kék szám (mobilhálózatból is hívható): 06-40/42-42-42</w:t>
      </w:r>
    </w:p>
    <w:p w:rsidR="008901B2" w:rsidRPr="007A7F75" w:rsidRDefault="008901B2" w:rsidP="008901B2">
      <w:pPr>
        <w:spacing w:after="120" w:line="300" w:lineRule="atLeast"/>
        <w:jc w:val="both"/>
        <w:rPr>
          <w:rFonts w:ascii="Garamond" w:hAnsi="Garamond"/>
          <w:i/>
          <w:iCs/>
          <w:color w:val="000000" w:themeColor="text1"/>
        </w:rPr>
      </w:pPr>
    </w:p>
    <w:p w:rsidR="008901B2" w:rsidRPr="007A7F75" w:rsidRDefault="008901B2" w:rsidP="008901B2">
      <w:pPr>
        <w:spacing w:after="120" w:line="300" w:lineRule="atLeast"/>
        <w:jc w:val="both"/>
        <w:rPr>
          <w:rFonts w:ascii="Garamond" w:hAnsi="Garamond"/>
          <w:b/>
          <w:i/>
          <w:iCs/>
          <w:color w:val="000000" w:themeColor="text1"/>
        </w:rPr>
      </w:pPr>
      <w:r w:rsidRPr="007A7F75">
        <w:rPr>
          <w:rFonts w:ascii="Garamond" w:hAnsi="Garamond"/>
          <w:b/>
          <w:i/>
          <w:iCs/>
          <w:color w:val="000000" w:themeColor="text1"/>
        </w:rPr>
        <w:t>Környezetvédelem:</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Országos Környezetvédelmi, Természetvédelmi és Vízügyi Főfelügyelőség</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1016 Budapest, Mészáros u. 58/a.</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1539 Budapest, Pf. 675.</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lastRenderedPageBreak/>
        <w:t>Tel</w:t>
      </w:r>
      <w:proofErr w:type="gramStart"/>
      <w:r w:rsidRPr="007A7F75">
        <w:rPr>
          <w:rFonts w:ascii="Garamond" w:hAnsi="Garamond"/>
          <w:i/>
          <w:iCs/>
          <w:color w:val="000000" w:themeColor="text1"/>
        </w:rPr>
        <w:t>.:</w:t>
      </w:r>
      <w:proofErr w:type="gramEnd"/>
      <w:r w:rsidRPr="007A7F75">
        <w:rPr>
          <w:rFonts w:ascii="Garamond" w:hAnsi="Garamond"/>
          <w:i/>
          <w:iCs/>
          <w:color w:val="000000" w:themeColor="text1"/>
        </w:rPr>
        <w:t xml:space="preserve"> 1/2249-100</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Fax: 1/2249-262</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Honlap: www.orszagoszoldhatosag.gov.hu</w:t>
      </w:r>
    </w:p>
    <w:p w:rsidR="008901B2" w:rsidRPr="007A7F75" w:rsidRDefault="008901B2" w:rsidP="008901B2">
      <w:pPr>
        <w:spacing w:after="120" w:line="300" w:lineRule="atLeast"/>
        <w:jc w:val="both"/>
        <w:rPr>
          <w:rFonts w:ascii="Garamond" w:hAnsi="Garamond"/>
          <w:i/>
          <w:iCs/>
          <w:color w:val="000000" w:themeColor="text1"/>
        </w:rPr>
      </w:pPr>
    </w:p>
    <w:p w:rsidR="008901B2" w:rsidRPr="007A7F75" w:rsidRDefault="008901B2" w:rsidP="008901B2">
      <w:pPr>
        <w:spacing w:after="120" w:line="300" w:lineRule="atLeast"/>
        <w:jc w:val="both"/>
        <w:rPr>
          <w:rFonts w:ascii="Garamond" w:hAnsi="Garamond"/>
          <w:b/>
          <w:i/>
          <w:iCs/>
          <w:color w:val="000000" w:themeColor="text1"/>
        </w:rPr>
      </w:pPr>
      <w:r w:rsidRPr="007A7F75">
        <w:rPr>
          <w:rFonts w:ascii="Garamond" w:hAnsi="Garamond"/>
          <w:b/>
          <w:i/>
          <w:iCs/>
          <w:color w:val="000000" w:themeColor="text1"/>
        </w:rPr>
        <w:t>Egészségvédelem:</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Országos Tisztifőorvosi Hivatal</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Cím: 1097 Budapest, Gyáli út 2-6.</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Levelezési cím: 1437 Budapest, Pf. 839.</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Központi telefonszám: 06-1-476-1100</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Központi faxszám: 06-1-476-1390</w:t>
      </w:r>
    </w:p>
    <w:p w:rsidR="008901B2" w:rsidRPr="007A7F75" w:rsidRDefault="008901B2" w:rsidP="008901B2">
      <w:pPr>
        <w:spacing w:after="120" w:line="300" w:lineRule="atLeast"/>
        <w:jc w:val="both"/>
        <w:rPr>
          <w:rFonts w:ascii="Garamond" w:hAnsi="Garamond"/>
          <w:i/>
          <w:iCs/>
          <w:color w:val="000000" w:themeColor="text1"/>
        </w:rPr>
      </w:pPr>
    </w:p>
    <w:p w:rsidR="008901B2" w:rsidRPr="007A7F75" w:rsidRDefault="008901B2" w:rsidP="008901B2">
      <w:pPr>
        <w:spacing w:after="120" w:line="300" w:lineRule="atLeast"/>
        <w:jc w:val="both"/>
        <w:rPr>
          <w:rFonts w:ascii="Garamond" w:hAnsi="Garamond"/>
          <w:b/>
          <w:i/>
          <w:iCs/>
          <w:color w:val="000000" w:themeColor="text1"/>
        </w:rPr>
      </w:pPr>
      <w:r w:rsidRPr="007A7F75">
        <w:rPr>
          <w:rFonts w:ascii="Garamond" w:hAnsi="Garamond"/>
          <w:b/>
          <w:i/>
          <w:iCs/>
          <w:color w:val="000000" w:themeColor="text1"/>
        </w:rPr>
        <w:t>Fogyatékossággal élők esélyegyenlősége:</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Emberi Erőforrások Minisztériuma, Társadalmi Felzárkózásért Felelős Államtitkárság</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 xml:space="preserve">Székhely: 1054 Budapest, Báthory u. 10. </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Telefonszám: 06-1-795-54-78</w:t>
      </w:r>
    </w:p>
    <w:p w:rsidR="008901B2" w:rsidRPr="007A7F75" w:rsidRDefault="008901B2" w:rsidP="008901B2">
      <w:pPr>
        <w:spacing w:after="120" w:line="300" w:lineRule="atLeast"/>
        <w:jc w:val="both"/>
        <w:rPr>
          <w:rFonts w:ascii="Garamond" w:hAnsi="Garamond"/>
          <w:i/>
          <w:iCs/>
          <w:color w:val="000000" w:themeColor="text1"/>
        </w:rPr>
      </w:pPr>
      <w:proofErr w:type="gramStart"/>
      <w:r w:rsidRPr="007A7F75">
        <w:rPr>
          <w:rFonts w:ascii="Garamond" w:hAnsi="Garamond"/>
          <w:i/>
          <w:iCs/>
          <w:color w:val="000000" w:themeColor="text1"/>
        </w:rPr>
        <w:t>e-mail</w:t>
      </w:r>
      <w:proofErr w:type="gramEnd"/>
      <w:r w:rsidRPr="007A7F75">
        <w:rPr>
          <w:rFonts w:ascii="Garamond" w:hAnsi="Garamond"/>
          <w:i/>
          <w:iCs/>
          <w:color w:val="000000" w:themeColor="text1"/>
        </w:rPr>
        <w:t>:tarsadalmifelzarkozas@emmi.gov.hu</w:t>
      </w:r>
    </w:p>
    <w:p w:rsidR="008901B2" w:rsidRPr="007A7F75" w:rsidRDefault="008901B2" w:rsidP="008901B2">
      <w:pPr>
        <w:spacing w:after="120" w:line="300" w:lineRule="atLeast"/>
        <w:jc w:val="both"/>
        <w:rPr>
          <w:rFonts w:ascii="Garamond" w:hAnsi="Garamond"/>
          <w:i/>
          <w:iCs/>
          <w:color w:val="000000" w:themeColor="text1"/>
        </w:rPr>
      </w:pPr>
    </w:p>
    <w:p w:rsidR="008901B2" w:rsidRPr="007A7F75" w:rsidRDefault="008901B2" w:rsidP="008901B2">
      <w:pPr>
        <w:spacing w:after="120" w:line="300" w:lineRule="atLeast"/>
        <w:jc w:val="both"/>
        <w:rPr>
          <w:rFonts w:ascii="Garamond" w:hAnsi="Garamond"/>
          <w:b/>
          <w:i/>
          <w:iCs/>
          <w:color w:val="000000" w:themeColor="text1"/>
        </w:rPr>
      </w:pPr>
      <w:r w:rsidRPr="007A7F75">
        <w:rPr>
          <w:rFonts w:ascii="Garamond" w:hAnsi="Garamond"/>
          <w:b/>
          <w:i/>
          <w:iCs/>
          <w:color w:val="000000" w:themeColor="text1"/>
        </w:rPr>
        <w:t>A Magyar Bányászati és Földtani Hivatal területileg illetékes bányakapitányságai</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 xml:space="preserve">Megnevezés: Budapesti Bányakapitányság </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 xml:space="preserve">Cím: 1145 Budapest Columbus u. 17-23. </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 xml:space="preserve">Postacím: 1145 Budapest Columbus u. 17-23. </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 xml:space="preserve">Telefon: (36-1) 373-1800 Fax: (36-1) 373-1810 </w:t>
      </w: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Email: bbk@mbfh.hu</w:t>
      </w:r>
    </w:p>
    <w:p w:rsidR="008901B2" w:rsidRPr="007A7F75" w:rsidRDefault="008901B2" w:rsidP="008901B2">
      <w:pPr>
        <w:spacing w:after="120" w:line="300" w:lineRule="atLeast"/>
        <w:jc w:val="both"/>
        <w:rPr>
          <w:rFonts w:ascii="Garamond" w:hAnsi="Garamond"/>
          <w:i/>
          <w:iCs/>
          <w:color w:val="000000" w:themeColor="text1"/>
        </w:rPr>
      </w:pPr>
    </w:p>
    <w:p w:rsidR="008901B2" w:rsidRPr="007A7F75" w:rsidRDefault="008901B2" w:rsidP="008901B2">
      <w:pPr>
        <w:spacing w:after="120" w:line="300" w:lineRule="atLeast"/>
        <w:jc w:val="both"/>
        <w:rPr>
          <w:rFonts w:ascii="Garamond" w:hAnsi="Garamond"/>
          <w:i/>
          <w:iCs/>
          <w:color w:val="000000" w:themeColor="text1"/>
        </w:rPr>
      </w:pPr>
      <w:r w:rsidRPr="007A7F75">
        <w:rPr>
          <w:rFonts w:ascii="Garamond" w:hAnsi="Garamond"/>
          <w:i/>
          <w:iCs/>
          <w:color w:val="000000" w:themeColor="text1"/>
        </w:rPr>
        <w:t>A végzett tevékenység leírása: Budapest főváros valamint Pest megye közigazgatási területén a bányafelügyelet hatáskörébe tartozó hatósági ügyekben – jogszabályban meghatározott esetek kivételével – első fokon jár el.</w:t>
      </w:r>
    </w:p>
    <w:p w:rsidR="008901B2" w:rsidRPr="007A7F75" w:rsidRDefault="008901B2" w:rsidP="008901B2">
      <w:pPr>
        <w:tabs>
          <w:tab w:val="left" w:pos="851"/>
          <w:tab w:val="left" w:pos="1710"/>
        </w:tabs>
        <w:spacing w:after="120" w:line="300" w:lineRule="atLeast"/>
        <w:jc w:val="both"/>
        <w:rPr>
          <w:rFonts w:ascii="Garamond" w:hAnsi="Garamond"/>
          <w:i/>
          <w:iCs/>
          <w:color w:val="000000" w:themeColor="text1"/>
        </w:rPr>
      </w:pPr>
    </w:p>
    <w:p w:rsidR="008901B2" w:rsidRPr="007A7F75" w:rsidRDefault="008901B2" w:rsidP="008901B2">
      <w:pPr>
        <w:numPr>
          <w:ilvl w:val="0"/>
          <w:numId w:val="10"/>
        </w:numPr>
        <w:shd w:val="clear" w:color="auto" w:fill="FFFFFF"/>
        <w:suppressAutoHyphens/>
        <w:spacing w:after="120" w:line="300" w:lineRule="atLeast"/>
        <w:jc w:val="center"/>
        <w:outlineLvl w:val="2"/>
        <w:rPr>
          <w:rFonts w:ascii="Garamond" w:hAnsi="Garamond"/>
          <w:b/>
          <w:bCs/>
          <w:i/>
          <w:iCs/>
          <w:color w:val="000000" w:themeColor="text1"/>
        </w:rPr>
      </w:pPr>
      <w:r w:rsidRPr="007A7F75">
        <w:rPr>
          <w:rFonts w:ascii="Garamond" w:hAnsi="Garamond"/>
          <w:b/>
          <w:bCs/>
          <w:i/>
          <w:color w:val="000000" w:themeColor="text1"/>
        </w:rPr>
        <w:t>A Kbt. 73. § (4) bekezdésében hivatkozott környezetvédelmi, szociális és munkajogi rendelkezéseket tartalmazó nemzetközi egyezmények jegyzéke</w:t>
      </w:r>
    </w:p>
    <w:p w:rsidR="008901B2" w:rsidRPr="007A7F75" w:rsidRDefault="008901B2" w:rsidP="008901B2">
      <w:pPr>
        <w:shd w:val="clear" w:color="auto" w:fill="FFFFFF"/>
        <w:spacing w:after="120" w:line="300" w:lineRule="atLeast"/>
        <w:jc w:val="center"/>
        <w:outlineLvl w:val="2"/>
        <w:rPr>
          <w:rFonts w:ascii="Garamond" w:hAnsi="Garamond"/>
          <w:b/>
          <w:bCs/>
          <w:i/>
          <w:iCs/>
          <w:color w:val="000000" w:themeColor="text1"/>
        </w:rPr>
      </w:pPr>
    </w:p>
    <w:p w:rsidR="008901B2" w:rsidRPr="007A7F75" w:rsidRDefault="008901B2" w:rsidP="008901B2">
      <w:pPr>
        <w:numPr>
          <w:ilvl w:val="0"/>
          <w:numId w:val="9"/>
        </w:numPr>
        <w:shd w:val="clear" w:color="auto" w:fill="FFFFFF"/>
        <w:suppressAutoHyphens/>
        <w:spacing w:after="120" w:line="300" w:lineRule="atLeast"/>
        <w:jc w:val="both"/>
        <w:rPr>
          <w:rFonts w:ascii="Garamond" w:hAnsi="Garamond"/>
          <w:i/>
          <w:iCs/>
          <w:color w:val="000000" w:themeColor="text1"/>
        </w:rPr>
      </w:pPr>
      <w:r w:rsidRPr="007A7F75">
        <w:rPr>
          <w:rFonts w:ascii="Garamond" w:hAnsi="Garamond"/>
          <w:i/>
          <w:iCs/>
          <w:color w:val="000000" w:themeColor="text1"/>
        </w:rPr>
        <w:t>87. számú ILO-egyezmény az egyesülési szabadságról és a szervezkedési jog védelméről</w:t>
      </w:r>
    </w:p>
    <w:p w:rsidR="008901B2" w:rsidRPr="007A7F75" w:rsidRDefault="008901B2" w:rsidP="008901B2">
      <w:pPr>
        <w:numPr>
          <w:ilvl w:val="0"/>
          <w:numId w:val="9"/>
        </w:numPr>
        <w:shd w:val="clear" w:color="auto" w:fill="FFFFFF"/>
        <w:suppressAutoHyphens/>
        <w:spacing w:after="120" w:line="300" w:lineRule="atLeast"/>
        <w:jc w:val="both"/>
        <w:rPr>
          <w:rFonts w:ascii="Garamond" w:hAnsi="Garamond"/>
          <w:i/>
          <w:iCs/>
          <w:color w:val="000000" w:themeColor="text1"/>
        </w:rPr>
      </w:pPr>
      <w:r w:rsidRPr="007A7F75">
        <w:rPr>
          <w:rFonts w:ascii="Garamond" w:hAnsi="Garamond"/>
          <w:i/>
          <w:iCs/>
          <w:color w:val="000000" w:themeColor="text1"/>
        </w:rPr>
        <w:t>98. számú ILO-egyezmény a szervezkedési jog és a kollektív tárgyalási jog elveinek alkalmazásáról</w:t>
      </w:r>
    </w:p>
    <w:p w:rsidR="008901B2" w:rsidRPr="007A7F75" w:rsidRDefault="008901B2" w:rsidP="008901B2">
      <w:pPr>
        <w:numPr>
          <w:ilvl w:val="0"/>
          <w:numId w:val="9"/>
        </w:numPr>
        <w:shd w:val="clear" w:color="auto" w:fill="FFFFFF"/>
        <w:suppressAutoHyphens/>
        <w:spacing w:after="120" w:line="300" w:lineRule="atLeast"/>
        <w:jc w:val="both"/>
        <w:rPr>
          <w:rFonts w:ascii="Garamond" w:hAnsi="Garamond"/>
          <w:i/>
          <w:iCs/>
          <w:color w:val="000000" w:themeColor="text1"/>
        </w:rPr>
      </w:pPr>
      <w:r w:rsidRPr="007A7F75">
        <w:rPr>
          <w:rFonts w:ascii="Garamond" w:hAnsi="Garamond"/>
          <w:i/>
          <w:iCs/>
          <w:color w:val="000000" w:themeColor="text1"/>
        </w:rPr>
        <w:t>29. számú ILO-egyezmény a kényszer- vagy kötelező munkáról</w:t>
      </w:r>
    </w:p>
    <w:p w:rsidR="008901B2" w:rsidRPr="007A7F75" w:rsidRDefault="008901B2" w:rsidP="008901B2">
      <w:pPr>
        <w:numPr>
          <w:ilvl w:val="0"/>
          <w:numId w:val="9"/>
        </w:numPr>
        <w:shd w:val="clear" w:color="auto" w:fill="FFFFFF"/>
        <w:suppressAutoHyphens/>
        <w:spacing w:after="120" w:line="300" w:lineRule="atLeast"/>
        <w:jc w:val="both"/>
        <w:rPr>
          <w:rFonts w:ascii="Garamond" w:hAnsi="Garamond"/>
          <w:i/>
          <w:iCs/>
          <w:color w:val="000000" w:themeColor="text1"/>
        </w:rPr>
      </w:pPr>
      <w:r w:rsidRPr="007A7F75">
        <w:rPr>
          <w:rFonts w:ascii="Garamond" w:hAnsi="Garamond"/>
          <w:i/>
          <w:iCs/>
          <w:color w:val="000000" w:themeColor="text1"/>
        </w:rPr>
        <w:t>105. számú ILO-egyezmény a kényszermunka felszámolásáról</w:t>
      </w:r>
    </w:p>
    <w:p w:rsidR="008901B2" w:rsidRPr="007A7F75" w:rsidRDefault="008901B2" w:rsidP="008901B2">
      <w:pPr>
        <w:numPr>
          <w:ilvl w:val="0"/>
          <w:numId w:val="9"/>
        </w:numPr>
        <w:shd w:val="clear" w:color="auto" w:fill="FFFFFF"/>
        <w:suppressAutoHyphens/>
        <w:spacing w:after="120" w:line="300" w:lineRule="atLeast"/>
        <w:jc w:val="both"/>
        <w:rPr>
          <w:rFonts w:ascii="Garamond" w:hAnsi="Garamond"/>
          <w:i/>
          <w:iCs/>
          <w:color w:val="000000" w:themeColor="text1"/>
        </w:rPr>
      </w:pPr>
      <w:r w:rsidRPr="007A7F75">
        <w:rPr>
          <w:rFonts w:ascii="Garamond" w:hAnsi="Garamond"/>
          <w:i/>
          <w:iCs/>
          <w:color w:val="000000" w:themeColor="text1"/>
        </w:rPr>
        <w:lastRenderedPageBreak/>
        <w:t>138. számú ILO-egyezmény a foglalkoztatás alsó korhatáráról</w:t>
      </w:r>
    </w:p>
    <w:p w:rsidR="008901B2" w:rsidRPr="007A7F75" w:rsidRDefault="008901B2" w:rsidP="008901B2">
      <w:pPr>
        <w:numPr>
          <w:ilvl w:val="0"/>
          <w:numId w:val="9"/>
        </w:numPr>
        <w:shd w:val="clear" w:color="auto" w:fill="FFFFFF"/>
        <w:suppressAutoHyphens/>
        <w:spacing w:after="120" w:line="300" w:lineRule="atLeast"/>
        <w:jc w:val="both"/>
        <w:rPr>
          <w:rFonts w:ascii="Garamond" w:hAnsi="Garamond"/>
          <w:i/>
          <w:iCs/>
          <w:color w:val="000000" w:themeColor="text1"/>
        </w:rPr>
      </w:pPr>
      <w:r w:rsidRPr="007A7F75">
        <w:rPr>
          <w:rFonts w:ascii="Garamond" w:hAnsi="Garamond"/>
          <w:i/>
          <w:iCs/>
          <w:color w:val="000000" w:themeColor="text1"/>
        </w:rPr>
        <w:t>111. számú ILO-egyezmény a foglalkoztatásból és a foglalkozásból eredő hátrányos megkülönböztetésről</w:t>
      </w:r>
    </w:p>
    <w:p w:rsidR="008901B2" w:rsidRPr="007A7F75" w:rsidRDefault="008901B2" w:rsidP="008901B2">
      <w:pPr>
        <w:numPr>
          <w:ilvl w:val="0"/>
          <w:numId w:val="9"/>
        </w:numPr>
        <w:shd w:val="clear" w:color="auto" w:fill="FFFFFF"/>
        <w:suppressAutoHyphens/>
        <w:spacing w:after="120" w:line="300" w:lineRule="atLeast"/>
        <w:jc w:val="both"/>
        <w:rPr>
          <w:rFonts w:ascii="Garamond" w:hAnsi="Garamond"/>
          <w:i/>
          <w:iCs/>
          <w:color w:val="000000" w:themeColor="text1"/>
        </w:rPr>
      </w:pPr>
      <w:r w:rsidRPr="007A7F75">
        <w:rPr>
          <w:rFonts w:ascii="Garamond" w:hAnsi="Garamond"/>
          <w:i/>
          <w:iCs/>
          <w:color w:val="000000" w:themeColor="text1"/>
        </w:rPr>
        <w:t>100. számú ILO-egyezmény a férfi és a női munkaerőnek egyenlő értékű munka esetén járó egyenlő díjazásáról</w:t>
      </w:r>
    </w:p>
    <w:p w:rsidR="008901B2" w:rsidRPr="007A7F75" w:rsidRDefault="008901B2" w:rsidP="008901B2">
      <w:pPr>
        <w:numPr>
          <w:ilvl w:val="0"/>
          <w:numId w:val="9"/>
        </w:numPr>
        <w:shd w:val="clear" w:color="auto" w:fill="FFFFFF"/>
        <w:suppressAutoHyphens/>
        <w:spacing w:after="120" w:line="300" w:lineRule="atLeast"/>
        <w:jc w:val="both"/>
        <w:rPr>
          <w:rFonts w:ascii="Garamond" w:hAnsi="Garamond"/>
          <w:i/>
          <w:iCs/>
          <w:color w:val="000000" w:themeColor="text1"/>
        </w:rPr>
      </w:pPr>
      <w:r w:rsidRPr="007A7F75">
        <w:rPr>
          <w:rFonts w:ascii="Garamond" w:hAnsi="Garamond"/>
          <w:i/>
          <w:iCs/>
          <w:color w:val="000000" w:themeColor="text1"/>
        </w:rPr>
        <w:t>182. számú ILO-egyezmény a gyermekmunka legrosszabb formáinak betiltásáról és felszámolására irányuló azonnali lépésekről</w:t>
      </w:r>
    </w:p>
    <w:p w:rsidR="008901B2" w:rsidRPr="007A7F75" w:rsidRDefault="008901B2" w:rsidP="008901B2">
      <w:pPr>
        <w:numPr>
          <w:ilvl w:val="0"/>
          <w:numId w:val="9"/>
        </w:numPr>
        <w:shd w:val="clear" w:color="auto" w:fill="FFFFFF"/>
        <w:suppressAutoHyphens/>
        <w:spacing w:after="120" w:line="300" w:lineRule="atLeast"/>
        <w:jc w:val="both"/>
        <w:rPr>
          <w:rFonts w:ascii="Garamond" w:hAnsi="Garamond"/>
          <w:i/>
          <w:iCs/>
          <w:color w:val="000000" w:themeColor="text1"/>
        </w:rPr>
      </w:pPr>
      <w:r w:rsidRPr="007A7F75">
        <w:rPr>
          <w:rFonts w:ascii="Garamond" w:hAnsi="Garamond"/>
          <w:i/>
          <w:iCs/>
          <w:color w:val="000000" w:themeColor="text1"/>
        </w:rPr>
        <w:t>bécsi egyezmény a sztratoszferikus ózonréteg védelméről és annak Montreáli Jegyzőkönyve az ózonréteget lebontó anyagokról</w:t>
      </w:r>
    </w:p>
    <w:p w:rsidR="008901B2" w:rsidRPr="007A7F75" w:rsidRDefault="008901B2" w:rsidP="008901B2">
      <w:pPr>
        <w:numPr>
          <w:ilvl w:val="0"/>
          <w:numId w:val="9"/>
        </w:numPr>
        <w:shd w:val="clear" w:color="auto" w:fill="FFFFFF"/>
        <w:suppressAutoHyphens/>
        <w:spacing w:after="120" w:line="300" w:lineRule="atLeast"/>
        <w:jc w:val="both"/>
        <w:rPr>
          <w:rFonts w:ascii="Garamond" w:hAnsi="Garamond"/>
          <w:i/>
          <w:iCs/>
          <w:color w:val="000000" w:themeColor="text1"/>
        </w:rPr>
      </w:pPr>
      <w:r w:rsidRPr="007A7F75">
        <w:rPr>
          <w:rFonts w:ascii="Garamond" w:hAnsi="Garamond"/>
          <w:i/>
          <w:iCs/>
          <w:color w:val="000000" w:themeColor="text1"/>
        </w:rPr>
        <w:t>a veszélyes hulladékok országhatárokat átlépő szállításának ellenőrzéséről és ártalmatlanításáról szóló bázeli egyezmény (Bázeli Egyezmény)</w:t>
      </w:r>
    </w:p>
    <w:p w:rsidR="008901B2" w:rsidRPr="007A7F75" w:rsidRDefault="008901B2" w:rsidP="008901B2">
      <w:pPr>
        <w:numPr>
          <w:ilvl w:val="0"/>
          <w:numId w:val="9"/>
        </w:numPr>
        <w:shd w:val="clear" w:color="auto" w:fill="FFFFFF"/>
        <w:suppressAutoHyphens/>
        <w:spacing w:after="120" w:line="300" w:lineRule="atLeast"/>
        <w:jc w:val="both"/>
        <w:rPr>
          <w:rFonts w:ascii="Garamond" w:hAnsi="Garamond"/>
          <w:i/>
          <w:iCs/>
          <w:color w:val="000000" w:themeColor="text1"/>
        </w:rPr>
      </w:pPr>
      <w:r w:rsidRPr="007A7F75">
        <w:rPr>
          <w:rFonts w:ascii="Garamond" w:hAnsi="Garamond"/>
          <w:i/>
          <w:iCs/>
          <w:color w:val="000000" w:themeColor="text1"/>
        </w:rPr>
        <w:t>Stockholmi Egyezmény a környezetben tartósan megmaradó szerves szennyező anyagokról</w:t>
      </w:r>
    </w:p>
    <w:p w:rsidR="008901B2" w:rsidRPr="007A7F75" w:rsidRDefault="008901B2" w:rsidP="008901B2">
      <w:pPr>
        <w:numPr>
          <w:ilvl w:val="0"/>
          <w:numId w:val="9"/>
        </w:numPr>
        <w:shd w:val="clear" w:color="auto" w:fill="FFFFFF"/>
        <w:suppressAutoHyphens/>
        <w:spacing w:after="120" w:line="300" w:lineRule="atLeast"/>
        <w:jc w:val="both"/>
        <w:rPr>
          <w:rFonts w:ascii="Garamond" w:hAnsi="Garamond"/>
          <w:i/>
          <w:iCs/>
          <w:color w:val="000000" w:themeColor="text1"/>
        </w:rPr>
      </w:pPr>
      <w:r w:rsidRPr="007A7F75">
        <w:rPr>
          <w:rFonts w:ascii="Garamond" w:hAnsi="Garamond"/>
          <w:i/>
          <w:iCs/>
          <w:color w:val="000000" w:themeColor="text1"/>
        </w:rPr>
        <w:t>Rotterdami Egyezmény a nemzetközi kereskedelemben forgalmazott egyes veszélyes vegyi anyagok és peszticidek előzetes tájékoztatáson alapuló jóváhagyási eljárásáról (1998. szeptember 10.) és annak három regionális jegyzőkönyve</w:t>
      </w:r>
    </w:p>
    <w:p w:rsidR="008901B2" w:rsidRPr="007A7F75" w:rsidRDefault="008901B2" w:rsidP="008901B2">
      <w:pPr>
        <w:spacing w:after="0" w:line="300" w:lineRule="atLeast"/>
        <w:rPr>
          <w:rFonts w:ascii="Garamond" w:hAnsi="Garamond"/>
          <w:color w:val="000000" w:themeColor="text1"/>
        </w:rPr>
      </w:pPr>
    </w:p>
    <w:p w:rsidR="008901B2" w:rsidRPr="007A7F75" w:rsidRDefault="008901B2" w:rsidP="008901B2">
      <w:pPr>
        <w:rPr>
          <w:color w:val="000000" w:themeColor="text1"/>
        </w:rPr>
      </w:pPr>
    </w:p>
    <w:p w:rsidR="00296AE3" w:rsidRDefault="00296AE3">
      <w:bookmarkStart w:id="0" w:name="_GoBack"/>
      <w:bookmarkEnd w:id="0"/>
    </w:p>
    <w:sectPr w:rsidR="00296AE3" w:rsidSect="0075040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1B2" w:rsidRDefault="008901B2" w:rsidP="008901B2">
      <w:pPr>
        <w:spacing w:after="0" w:line="240" w:lineRule="auto"/>
      </w:pPr>
      <w:r>
        <w:separator/>
      </w:r>
    </w:p>
  </w:endnote>
  <w:endnote w:type="continuationSeparator" w:id="0">
    <w:p w:rsidR="008901B2" w:rsidRDefault="008901B2" w:rsidP="0089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mp;#39">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FD" w:rsidRDefault="008901B2">
    <w:pPr>
      <w:pStyle w:val="llb"/>
      <w:jc w:val="center"/>
    </w:pPr>
    <w:r>
      <w:fldChar w:fldCharType="begin"/>
    </w:r>
    <w:r>
      <w:instrText>PAGE   \* MERGEFORMAT</w:instrText>
    </w:r>
    <w:r>
      <w:fldChar w:fldCharType="separate"/>
    </w:r>
    <w:r>
      <w:rPr>
        <w:noProof/>
      </w:rPr>
      <w:t>38</w:t>
    </w:r>
    <w:r>
      <w:fldChar w:fldCharType="end"/>
    </w:r>
  </w:p>
  <w:p w:rsidR="001757FD" w:rsidRDefault="008901B2" w:rsidP="00750406">
    <w:pPr>
      <w:pStyle w:val="ll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1B2" w:rsidRDefault="008901B2" w:rsidP="008901B2">
      <w:pPr>
        <w:spacing w:after="0" w:line="240" w:lineRule="auto"/>
      </w:pPr>
      <w:r>
        <w:separator/>
      </w:r>
    </w:p>
  </w:footnote>
  <w:footnote w:type="continuationSeparator" w:id="0">
    <w:p w:rsidR="008901B2" w:rsidRDefault="008901B2" w:rsidP="008901B2">
      <w:pPr>
        <w:spacing w:after="0" w:line="240" w:lineRule="auto"/>
      </w:pPr>
      <w:r>
        <w:continuationSeparator/>
      </w:r>
    </w:p>
  </w:footnote>
  <w:footnote w:id="1">
    <w:p w:rsidR="008901B2" w:rsidRPr="00B06F70" w:rsidRDefault="008901B2" w:rsidP="008901B2">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A Bizottság szervezeti egységei az elektronikus ESPD-szolgáltatást díjmentesen bocsátják az ajánlatkérő szervek, a közszolgáltató ajánlatkérők, a gazdasági szereplők, az elektronikus szolgáltatók és más érdekelt felek rendelkezésére. </w:t>
      </w:r>
    </w:p>
  </w:footnote>
  <w:footnote w:id="2">
    <w:p w:rsidR="008901B2" w:rsidRPr="00B06F70" w:rsidRDefault="008901B2" w:rsidP="008901B2">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w:t>
      </w:r>
      <w:r w:rsidRPr="00B06F70">
        <w:rPr>
          <w:rFonts w:ascii="Garamond" w:hAnsi="Garamond"/>
          <w:b/>
          <w:bCs/>
          <w:sz w:val="16"/>
          <w:szCs w:val="16"/>
        </w:rPr>
        <w:t xml:space="preserve">Ajánlatkérő szervek </w:t>
      </w:r>
      <w:r w:rsidRPr="00B06F70">
        <w:rPr>
          <w:rFonts w:ascii="Garamond" w:hAnsi="Garamond"/>
          <w:sz w:val="16"/>
          <w:szCs w:val="16"/>
        </w:rPr>
        <w:t xml:space="preserve">részére: vagy az eljárást megindító felhívásként alkalmazott </w:t>
      </w:r>
      <w:r w:rsidRPr="00B06F70">
        <w:rPr>
          <w:rFonts w:ascii="Garamond" w:hAnsi="Garamond"/>
          <w:b/>
          <w:bCs/>
          <w:sz w:val="16"/>
          <w:szCs w:val="16"/>
        </w:rPr>
        <w:t>Előzetes tájékoztató</w:t>
      </w:r>
      <w:r w:rsidRPr="00B06F70">
        <w:rPr>
          <w:rFonts w:ascii="Garamond" w:hAnsi="Garamond"/>
          <w:sz w:val="16"/>
          <w:szCs w:val="16"/>
        </w:rPr>
        <w:t xml:space="preserve">, vagy </w:t>
      </w:r>
      <w:r w:rsidRPr="00B06F70">
        <w:rPr>
          <w:rFonts w:ascii="Garamond" w:hAnsi="Garamond"/>
          <w:b/>
          <w:bCs/>
          <w:sz w:val="16"/>
          <w:szCs w:val="16"/>
        </w:rPr>
        <w:t>Szerződésről szóló hirdetmény</w:t>
      </w:r>
      <w:r w:rsidRPr="00B06F70">
        <w:rPr>
          <w:rFonts w:ascii="Garamond" w:hAnsi="Garamond"/>
          <w:sz w:val="16"/>
          <w:szCs w:val="16"/>
        </w:rPr>
        <w:t xml:space="preserve">. </w:t>
      </w:r>
      <w:r w:rsidRPr="00B06F70">
        <w:rPr>
          <w:rFonts w:ascii="Garamond" w:hAnsi="Garamond"/>
          <w:b/>
          <w:bCs/>
          <w:sz w:val="16"/>
          <w:szCs w:val="16"/>
        </w:rPr>
        <w:t xml:space="preserve">Közszolgáltató ajánlatkérők </w:t>
      </w:r>
      <w:r w:rsidRPr="00B06F70">
        <w:rPr>
          <w:rFonts w:ascii="Garamond" w:hAnsi="Garamond"/>
          <w:sz w:val="16"/>
          <w:szCs w:val="16"/>
        </w:rPr>
        <w:t xml:space="preserve">részére: az eljárást megindító felhívásként alkalmazott </w:t>
      </w:r>
      <w:r w:rsidRPr="00B06F70">
        <w:rPr>
          <w:rFonts w:ascii="Garamond" w:hAnsi="Garamond"/>
          <w:b/>
          <w:bCs/>
          <w:sz w:val="16"/>
          <w:szCs w:val="16"/>
        </w:rPr>
        <w:t>Időszakos előzetes tájékoztató</w:t>
      </w:r>
      <w:r w:rsidRPr="00B06F70">
        <w:rPr>
          <w:rFonts w:ascii="Garamond" w:hAnsi="Garamond"/>
          <w:sz w:val="16"/>
          <w:szCs w:val="16"/>
        </w:rPr>
        <w:t xml:space="preserve">, Szerződésről szóló hirdetmény, vagy a </w:t>
      </w:r>
      <w:r w:rsidRPr="00B06F70">
        <w:rPr>
          <w:rFonts w:ascii="Garamond" w:hAnsi="Garamond"/>
          <w:b/>
          <w:bCs/>
          <w:sz w:val="16"/>
          <w:szCs w:val="16"/>
        </w:rPr>
        <w:t>Minősítési rendszer meglétéről szóló hirdetmény.</w:t>
      </w:r>
    </w:p>
  </w:footnote>
  <w:footnote w:id="3">
    <w:p w:rsidR="008901B2" w:rsidRPr="00B06F70" w:rsidRDefault="008901B2" w:rsidP="008901B2">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w:t>
      </w:r>
      <w:r w:rsidRPr="00B06F70">
        <w:rPr>
          <w:rFonts w:ascii="Garamond" w:hAnsi="Garamond"/>
          <w:i/>
          <w:iCs/>
          <w:sz w:val="16"/>
          <w:szCs w:val="16"/>
        </w:rPr>
        <w:t xml:space="preserve">A vonatkozó hirdetmény I. szakaszának I.1 pontjából átmásolandó információ. </w:t>
      </w:r>
      <w:r w:rsidRPr="00B06F70">
        <w:rPr>
          <w:rFonts w:ascii="Garamond" w:hAnsi="Garamond"/>
          <w:sz w:val="16"/>
          <w:szCs w:val="16"/>
        </w:rPr>
        <w:t xml:space="preserve">Közös közbeszerzés esetén kérjük feltüntetni minden résztvevő beszerző nevét. </w:t>
      </w:r>
    </w:p>
  </w:footnote>
  <w:footnote w:id="4">
    <w:p w:rsidR="008901B2" w:rsidRPr="00B06F70" w:rsidRDefault="008901B2" w:rsidP="008901B2">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vonatkozó hirdetmény II.1.1 és II.1.3 pontját. </w:t>
      </w:r>
    </w:p>
  </w:footnote>
  <w:footnote w:id="5">
    <w:p w:rsidR="008901B2" w:rsidRDefault="008901B2" w:rsidP="008901B2">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vonatkozó hirdetmény II.1.1 pontját.</w:t>
      </w:r>
      <w:r>
        <w:rPr>
          <w:sz w:val="16"/>
          <w:szCs w:val="16"/>
        </w:rPr>
        <w:t xml:space="preserve"> </w:t>
      </w:r>
    </w:p>
  </w:footnote>
  <w:footnote w:id="6">
    <w:p w:rsidR="008901B2" w:rsidRPr="00B06F70" w:rsidRDefault="008901B2" w:rsidP="008901B2">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Kérjük, ismételje meg a kapcsolattartó személyekre vonatkozó információt, ahányszor szükséges.</w:t>
      </w:r>
    </w:p>
  </w:footnote>
  <w:footnote w:id="7">
    <w:p w:rsidR="008901B2" w:rsidRPr="00B06F70" w:rsidRDefault="008901B2" w:rsidP="008901B2">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Bizottság 2003. május 6-i ajánlását a mikro-, kis és középvállalkozások meghatározásáról (HL L 124., 2003.5.20</w:t>
      </w:r>
      <w:proofErr w:type="gramStart"/>
      <w:r w:rsidRPr="00B06F70">
        <w:rPr>
          <w:rFonts w:ascii="Garamond" w:hAnsi="Garamond"/>
          <w:sz w:val="16"/>
          <w:szCs w:val="16"/>
        </w:rPr>
        <w:t>.,</w:t>
      </w:r>
      <w:proofErr w:type="gramEnd"/>
      <w:r w:rsidRPr="00B06F70">
        <w:rPr>
          <w:rFonts w:ascii="Garamond" w:hAnsi="Garamond"/>
          <w:sz w:val="16"/>
          <w:szCs w:val="16"/>
        </w:rPr>
        <w:t xml:space="preserve"> 36. o.). Ez az információ csak statisztikai célból szükséges. </w:t>
      </w:r>
    </w:p>
    <w:p w:rsidR="008901B2" w:rsidRPr="00B06F70" w:rsidRDefault="008901B2" w:rsidP="008901B2">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Fonts w:ascii="Garamond" w:hAnsi="Garamond"/>
          <w:b/>
          <w:bCs/>
          <w:sz w:val="16"/>
          <w:szCs w:val="16"/>
        </w:rPr>
        <w:t xml:space="preserve">Mikrovállalkozás: </w:t>
      </w:r>
      <w:r w:rsidRPr="00B06F70">
        <w:rPr>
          <w:rFonts w:ascii="Garamond" w:hAnsi="Garamond"/>
          <w:sz w:val="16"/>
          <w:szCs w:val="16"/>
        </w:rPr>
        <w:t xml:space="preserve">olyan vállalkozás, amely </w:t>
      </w:r>
      <w:r w:rsidRPr="00B06F70">
        <w:rPr>
          <w:rFonts w:ascii="Garamond" w:hAnsi="Garamond"/>
          <w:b/>
          <w:bCs/>
          <w:sz w:val="16"/>
          <w:szCs w:val="16"/>
        </w:rPr>
        <w:t xml:space="preserve">10-nél kevesebb főt foglalkoztat, </w:t>
      </w:r>
      <w:r w:rsidRPr="00B06F70">
        <w:rPr>
          <w:rFonts w:ascii="Garamond" w:hAnsi="Garamond"/>
          <w:sz w:val="16"/>
          <w:szCs w:val="16"/>
        </w:rPr>
        <w:t xml:space="preserve">és amelynek éves forgalma és/vagy éves mérlegfőösszege </w:t>
      </w:r>
      <w:r w:rsidRPr="00B06F70">
        <w:rPr>
          <w:rFonts w:ascii="Garamond" w:hAnsi="Garamond"/>
          <w:b/>
          <w:bCs/>
          <w:sz w:val="16"/>
          <w:szCs w:val="16"/>
        </w:rPr>
        <w:t>nem haladja meg a 2 millió eurót</w:t>
      </w:r>
      <w:r w:rsidRPr="00B06F70">
        <w:rPr>
          <w:rFonts w:ascii="Garamond" w:hAnsi="Garamond"/>
          <w:sz w:val="16"/>
          <w:szCs w:val="16"/>
        </w:rPr>
        <w:t xml:space="preserve">. </w:t>
      </w:r>
    </w:p>
    <w:p w:rsidR="008901B2" w:rsidRPr="00B06F70" w:rsidRDefault="008901B2" w:rsidP="008901B2">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Fonts w:ascii="Garamond" w:hAnsi="Garamond"/>
          <w:b/>
          <w:bCs/>
          <w:sz w:val="16"/>
          <w:szCs w:val="16"/>
        </w:rPr>
        <w:t xml:space="preserve">Kisvállalkozás: </w:t>
      </w:r>
      <w:r w:rsidRPr="00B06F70">
        <w:rPr>
          <w:rFonts w:ascii="Garamond" w:hAnsi="Garamond"/>
          <w:sz w:val="16"/>
          <w:szCs w:val="16"/>
        </w:rPr>
        <w:t xml:space="preserve">olyan vállalkozás, amely </w:t>
      </w:r>
      <w:r w:rsidRPr="00B06F70">
        <w:rPr>
          <w:rFonts w:ascii="Garamond" w:hAnsi="Garamond"/>
          <w:b/>
          <w:bCs/>
          <w:sz w:val="16"/>
          <w:szCs w:val="16"/>
        </w:rPr>
        <w:t>50-nél kevesebb főt foglalkoztat</w:t>
      </w:r>
      <w:r w:rsidRPr="00B06F70">
        <w:rPr>
          <w:rFonts w:ascii="Garamond" w:hAnsi="Garamond"/>
          <w:sz w:val="16"/>
          <w:szCs w:val="16"/>
        </w:rPr>
        <w:t xml:space="preserve">, és amelynek éves forgalma és/vagy éves mérlegfőösszege </w:t>
      </w:r>
      <w:r w:rsidRPr="00B06F70">
        <w:rPr>
          <w:rFonts w:ascii="Garamond" w:hAnsi="Garamond"/>
          <w:b/>
          <w:bCs/>
          <w:sz w:val="16"/>
          <w:szCs w:val="16"/>
        </w:rPr>
        <w:t>nem haladja meg a 10 millió eurót</w:t>
      </w:r>
      <w:r w:rsidRPr="00B06F70">
        <w:rPr>
          <w:rFonts w:ascii="Garamond" w:hAnsi="Garamond"/>
          <w:sz w:val="16"/>
          <w:szCs w:val="16"/>
        </w:rPr>
        <w:t xml:space="preserve">; </w:t>
      </w:r>
    </w:p>
    <w:p w:rsidR="008901B2" w:rsidRPr="00B06F70" w:rsidRDefault="008901B2" w:rsidP="008901B2">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Fonts w:ascii="Garamond" w:hAnsi="Garamond"/>
          <w:b/>
          <w:bCs/>
          <w:sz w:val="16"/>
          <w:szCs w:val="16"/>
        </w:rPr>
        <w:t xml:space="preserve">Középvállalkozás: olyan vállalkozás, amely nem mikro- és nem kisvállalkozás, és </w:t>
      </w:r>
      <w:r w:rsidRPr="00B06F70">
        <w:rPr>
          <w:rFonts w:ascii="Garamond" w:hAnsi="Garamond"/>
          <w:sz w:val="16"/>
          <w:szCs w:val="16"/>
        </w:rPr>
        <w:t xml:space="preserve">amely </w:t>
      </w:r>
      <w:r w:rsidRPr="00B06F70">
        <w:rPr>
          <w:rFonts w:ascii="Garamond" w:hAnsi="Garamond"/>
          <w:b/>
          <w:bCs/>
          <w:sz w:val="16"/>
          <w:szCs w:val="16"/>
        </w:rPr>
        <w:t xml:space="preserve">250-nél kevesebb főt foglalkoztat, </w:t>
      </w:r>
      <w:r w:rsidRPr="00B06F70">
        <w:rPr>
          <w:rFonts w:ascii="Garamond" w:hAnsi="Garamond"/>
          <w:sz w:val="16"/>
          <w:szCs w:val="16"/>
        </w:rPr>
        <w:t xml:space="preserve">és amelynek </w:t>
      </w:r>
      <w:r w:rsidRPr="00B06F70">
        <w:rPr>
          <w:rFonts w:ascii="Garamond" w:hAnsi="Garamond"/>
          <w:b/>
          <w:bCs/>
          <w:sz w:val="16"/>
          <w:szCs w:val="16"/>
        </w:rPr>
        <w:t>éves forgalma nem haladja meg az 50 millió eurót</w:t>
      </w:r>
      <w:r w:rsidRPr="00B06F70">
        <w:rPr>
          <w:rFonts w:ascii="Garamond" w:hAnsi="Garamond"/>
          <w:sz w:val="16"/>
          <w:szCs w:val="16"/>
        </w:rPr>
        <w:t xml:space="preserve">, </w:t>
      </w:r>
      <w:r w:rsidRPr="00B06F70">
        <w:rPr>
          <w:rFonts w:ascii="Garamond" w:hAnsi="Garamond"/>
          <w:b/>
          <w:bCs/>
          <w:i/>
          <w:iCs/>
          <w:sz w:val="16"/>
          <w:szCs w:val="16"/>
        </w:rPr>
        <w:t xml:space="preserve">és/vagy </w:t>
      </w:r>
      <w:r w:rsidRPr="00B06F70">
        <w:rPr>
          <w:rFonts w:ascii="Garamond" w:hAnsi="Garamond"/>
          <w:b/>
          <w:bCs/>
          <w:sz w:val="16"/>
          <w:szCs w:val="16"/>
        </w:rPr>
        <w:t>éves mérlegfőösszege nem haladja meg a 43 millió eurót</w:t>
      </w:r>
      <w:r w:rsidRPr="00B06F70">
        <w:rPr>
          <w:rFonts w:ascii="Garamond" w:hAnsi="Garamond"/>
          <w:sz w:val="16"/>
          <w:szCs w:val="16"/>
        </w:rPr>
        <w:t xml:space="preserve">. </w:t>
      </w:r>
    </w:p>
  </w:footnote>
  <w:footnote w:id="8">
    <w:p w:rsidR="008901B2" w:rsidRPr="00B06F70" w:rsidRDefault="008901B2" w:rsidP="008901B2">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szerződésről szóló hirdetmény III.1.5. </w:t>
      </w:r>
      <w:proofErr w:type="gramStart"/>
      <w:r w:rsidRPr="00B06F70">
        <w:rPr>
          <w:rFonts w:ascii="Garamond" w:hAnsi="Garamond"/>
          <w:sz w:val="16"/>
          <w:szCs w:val="16"/>
        </w:rPr>
        <w:t>pontját</w:t>
      </w:r>
      <w:proofErr w:type="gramEnd"/>
      <w:r w:rsidRPr="00B06F70">
        <w:rPr>
          <w:rFonts w:ascii="Garamond" w:hAnsi="Garamond"/>
          <w:sz w:val="16"/>
          <w:szCs w:val="16"/>
        </w:rPr>
        <w:t xml:space="preserve">. </w:t>
      </w:r>
    </w:p>
  </w:footnote>
  <w:footnote w:id="9">
    <w:p w:rsidR="008901B2" w:rsidRDefault="008901B2" w:rsidP="008901B2">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Azaz fő célja a fogyatékossággal élő vagy hátrányos helyzetű személyek szociális és szakmai beilleszkedése. </w:t>
      </w:r>
    </w:p>
  </w:footnote>
  <w:footnote w:id="10">
    <w:p w:rsidR="008901B2" w:rsidRPr="00B06F70" w:rsidRDefault="008901B2" w:rsidP="008901B2">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A hivatkozások és a minősítés, ha van ilyen, a tanúsításon szerepelnek. </w:t>
      </w:r>
    </w:p>
  </w:footnote>
  <w:footnote w:id="11">
    <w:p w:rsidR="008901B2" w:rsidRPr="00B06F70" w:rsidRDefault="008901B2" w:rsidP="008901B2">
      <w:pPr>
        <w:pStyle w:val="Default"/>
        <w:pBdr>
          <w:top w:val="single" w:sz="4" w:space="1" w:color="auto"/>
          <w:left w:val="single" w:sz="4" w:space="4" w:color="auto"/>
          <w:bottom w:val="single" w:sz="4" w:space="1" w:color="auto"/>
          <w:right w:val="single" w:sz="4" w:space="4" w:color="auto"/>
        </w:pBdr>
        <w:shd w:val="clear" w:color="auto" w:fill="E6E6E6"/>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Nevezetesen egy csoport, konzorcium, közös vállalkozás vagy hasonló részeként. </w:t>
      </w:r>
    </w:p>
  </w:footnote>
  <w:footnote w:id="12">
    <w:p w:rsidR="008901B2" w:rsidRPr="00A05920" w:rsidRDefault="008901B2" w:rsidP="008901B2">
      <w:pPr>
        <w:pStyle w:val="Lbjegyzetszveg"/>
        <w:jc w:val="both"/>
        <w:rPr>
          <w:lang w:val="hu-HU"/>
        </w:rPr>
      </w:pPr>
      <w:r w:rsidRPr="00257E0F">
        <w:rPr>
          <w:rStyle w:val="Lbjegyzet-hivatkozs"/>
          <w:rFonts w:ascii="Garamond" w:hAnsi="Garamond" w:cs="Garamond"/>
        </w:rPr>
        <w:footnoteRef/>
      </w:r>
      <w:r w:rsidRPr="00A05920">
        <w:rPr>
          <w:rFonts w:ascii="Garamond" w:hAnsi="Garamond" w:cs="Garamond"/>
          <w:lang w:val="hu-HU"/>
        </w:rPr>
        <w:t xml:space="preserve"> </w:t>
      </w:r>
      <w:r w:rsidRPr="00A05920">
        <w:rPr>
          <w:rFonts w:ascii="Garamond" w:hAnsi="Garamond" w:cs="Garamond"/>
          <w:sz w:val="20"/>
          <w:szCs w:val="20"/>
          <w:lang w:val="hu-HU"/>
        </w:rPr>
        <w:t>Minden esetben az ajánlattevő esetében igaz kijelentés aláhúzandó, illetve értelemszerűen kitöltendő vagy a nem releváns rész törlendő.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90C6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21B10"/>
    <w:multiLevelType w:val="hybridMultilevel"/>
    <w:tmpl w:val="A5B48A84"/>
    <w:lvl w:ilvl="0" w:tplc="1B3AE136">
      <w:numFmt w:val="bullet"/>
      <w:lvlText w:val="▫"/>
      <w:lvlJc w:val="left"/>
      <w:pPr>
        <w:ind w:left="6740" w:hanging="360"/>
      </w:pPr>
      <w:rPr>
        <w:rFonts w:ascii="Calibri" w:eastAsia="Calibri" w:hAnsi="Calibri"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8AE2235"/>
    <w:multiLevelType w:val="hybridMultilevel"/>
    <w:tmpl w:val="E7682D20"/>
    <w:lvl w:ilvl="0" w:tplc="9958583A">
      <w:start w:val="1"/>
      <w:numFmt w:val="bullet"/>
      <w:lvlText w:val=""/>
      <w:lvlJc w:val="left"/>
      <w:pPr>
        <w:tabs>
          <w:tab w:val="num" w:pos="720"/>
        </w:tabs>
        <w:ind w:left="720" w:hanging="360"/>
      </w:pPr>
      <w:rPr>
        <w:rFonts w:ascii="Symbol" w:hAnsi="Symbol" w:hint="default"/>
      </w:rPr>
    </w:lvl>
    <w:lvl w:ilvl="1" w:tplc="261C7950">
      <w:start w:val="1"/>
      <w:numFmt w:val="bullet"/>
      <w:lvlText w:val="o"/>
      <w:lvlJc w:val="left"/>
      <w:pPr>
        <w:tabs>
          <w:tab w:val="num" w:pos="1440"/>
        </w:tabs>
        <w:ind w:left="1440" w:hanging="360"/>
      </w:pPr>
      <w:rPr>
        <w:rFonts w:ascii="Courier New" w:hAnsi="Courier New" w:cs="Courier New" w:hint="default"/>
      </w:rPr>
    </w:lvl>
    <w:lvl w:ilvl="2" w:tplc="66DC7A4A" w:tentative="1">
      <w:start w:val="1"/>
      <w:numFmt w:val="bullet"/>
      <w:lvlText w:val=""/>
      <w:lvlJc w:val="left"/>
      <w:pPr>
        <w:tabs>
          <w:tab w:val="num" w:pos="2160"/>
        </w:tabs>
        <w:ind w:left="2160" w:hanging="360"/>
      </w:pPr>
      <w:rPr>
        <w:rFonts w:ascii="Wingdings" w:hAnsi="Wingdings" w:hint="default"/>
      </w:rPr>
    </w:lvl>
    <w:lvl w:ilvl="3" w:tplc="CCFC8A48" w:tentative="1">
      <w:start w:val="1"/>
      <w:numFmt w:val="bullet"/>
      <w:lvlText w:val=""/>
      <w:lvlJc w:val="left"/>
      <w:pPr>
        <w:tabs>
          <w:tab w:val="num" w:pos="2880"/>
        </w:tabs>
        <w:ind w:left="2880" w:hanging="360"/>
      </w:pPr>
      <w:rPr>
        <w:rFonts w:ascii="Symbol" w:hAnsi="Symbol" w:hint="default"/>
      </w:rPr>
    </w:lvl>
    <w:lvl w:ilvl="4" w:tplc="4EA6C12E" w:tentative="1">
      <w:start w:val="1"/>
      <w:numFmt w:val="bullet"/>
      <w:lvlText w:val="o"/>
      <w:lvlJc w:val="left"/>
      <w:pPr>
        <w:tabs>
          <w:tab w:val="num" w:pos="3600"/>
        </w:tabs>
        <w:ind w:left="3600" w:hanging="360"/>
      </w:pPr>
      <w:rPr>
        <w:rFonts w:ascii="Courier New" w:hAnsi="Courier New" w:cs="Courier New" w:hint="default"/>
      </w:rPr>
    </w:lvl>
    <w:lvl w:ilvl="5" w:tplc="B296905A" w:tentative="1">
      <w:start w:val="1"/>
      <w:numFmt w:val="bullet"/>
      <w:lvlText w:val=""/>
      <w:lvlJc w:val="left"/>
      <w:pPr>
        <w:tabs>
          <w:tab w:val="num" w:pos="4320"/>
        </w:tabs>
        <w:ind w:left="4320" w:hanging="360"/>
      </w:pPr>
      <w:rPr>
        <w:rFonts w:ascii="Wingdings" w:hAnsi="Wingdings" w:hint="default"/>
      </w:rPr>
    </w:lvl>
    <w:lvl w:ilvl="6" w:tplc="5A083DA8" w:tentative="1">
      <w:start w:val="1"/>
      <w:numFmt w:val="bullet"/>
      <w:lvlText w:val=""/>
      <w:lvlJc w:val="left"/>
      <w:pPr>
        <w:tabs>
          <w:tab w:val="num" w:pos="5040"/>
        </w:tabs>
        <w:ind w:left="5040" w:hanging="360"/>
      </w:pPr>
      <w:rPr>
        <w:rFonts w:ascii="Symbol" w:hAnsi="Symbol" w:hint="default"/>
      </w:rPr>
    </w:lvl>
    <w:lvl w:ilvl="7" w:tplc="CED8D9A4" w:tentative="1">
      <w:start w:val="1"/>
      <w:numFmt w:val="bullet"/>
      <w:lvlText w:val="o"/>
      <w:lvlJc w:val="left"/>
      <w:pPr>
        <w:tabs>
          <w:tab w:val="num" w:pos="5760"/>
        </w:tabs>
        <w:ind w:left="5760" w:hanging="360"/>
      </w:pPr>
      <w:rPr>
        <w:rFonts w:ascii="Courier New" w:hAnsi="Courier New" w:cs="Courier New" w:hint="default"/>
      </w:rPr>
    </w:lvl>
    <w:lvl w:ilvl="8" w:tplc="F25073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2252B"/>
    <w:multiLevelType w:val="hybridMultilevel"/>
    <w:tmpl w:val="4E80E41A"/>
    <w:lvl w:ilvl="0" w:tplc="32206BF6">
      <w:numFmt w:val="bullet"/>
      <w:lvlText w:val="-"/>
      <w:lvlJc w:val="left"/>
      <w:pPr>
        <w:tabs>
          <w:tab w:val="num" w:pos="720"/>
        </w:tabs>
        <w:ind w:left="720" w:hanging="360"/>
      </w:pPr>
      <w:rPr>
        <w:rFonts w:ascii="Times New Roman" w:eastAsia="Times New Roman" w:hAnsi="Times New Roman"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448D0"/>
    <w:multiLevelType w:val="hybridMultilevel"/>
    <w:tmpl w:val="35E6169C"/>
    <w:lvl w:ilvl="0" w:tplc="934A0D08">
      <w:start w:val="4"/>
      <w:numFmt w:val="bullet"/>
      <w:lvlText w:val="-"/>
      <w:lvlJc w:val="left"/>
      <w:pPr>
        <w:ind w:left="720" w:hanging="360"/>
      </w:pPr>
      <w:rPr>
        <w:rFonts w:ascii="Garamond" w:eastAsia="Calibri"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C9E2E34"/>
    <w:multiLevelType w:val="hybridMultilevel"/>
    <w:tmpl w:val="5AFCF3F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F8E5D70"/>
    <w:multiLevelType w:val="hybridMultilevel"/>
    <w:tmpl w:val="C940482A"/>
    <w:lvl w:ilvl="0" w:tplc="9958583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6514529"/>
    <w:multiLevelType w:val="hybridMultilevel"/>
    <w:tmpl w:val="AD181C04"/>
    <w:lvl w:ilvl="0" w:tplc="E618E250">
      <w:start w:val="1"/>
      <w:numFmt w:val="bullet"/>
      <w:pStyle w:val="B2"/>
      <w:lvlText w:val="-"/>
      <w:lvlJc w:val="left"/>
      <w:pPr>
        <w:ind w:left="720" w:hanging="360"/>
      </w:pPr>
      <w:rPr>
        <w:rFonts w:ascii="Calibri" w:eastAsia="Calibri" w:hAnsi="Calibri" w:cs="Times New Roman" w:hint="default"/>
      </w:rPr>
    </w:lvl>
    <w:lvl w:ilvl="1" w:tplc="1F0C7C02">
      <w:start w:val="1"/>
      <w:numFmt w:val="bullet"/>
      <w:pStyle w:val="B3"/>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1AF27253"/>
    <w:multiLevelType w:val="hybridMultilevel"/>
    <w:tmpl w:val="3450308A"/>
    <w:lvl w:ilvl="0" w:tplc="E11C9784">
      <w:start w:val="1"/>
      <w:numFmt w:val="upp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1B28126B"/>
    <w:multiLevelType w:val="multilevel"/>
    <w:tmpl w:val="6AD86E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4D2529"/>
    <w:multiLevelType w:val="hybridMultilevel"/>
    <w:tmpl w:val="B52CC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55D2A9F"/>
    <w:multiLevelType w:val="hybridMultilevel"/>
    <w:tmpl w:val="776A8086"/>
    <w:lvl w:ilvl="0" w:tplc="7E40ECCE">
      <w:numFmt w:val="bullet"/>
      <w:lvlText w:val="-"/>
      <w:lvlJc w:val="left"/>
      <w:pPr>
        <w:ind w:left="1713" w:hanging="360"/>
      </w:pPr>
      <w:rPr>
        <w:rFonts w:ascii="Calibri" w:eastAsia="Calibri" w:hAnsi="Calibri"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2D804D6E"/>
    <w:multiLevelType w:val="hybridMultilevel"/>
    <w:tmpl w:val="8F6A73AA"/>
    <w:lvl w:ilvl="0" w:tplc="040E0001">
      <w:start w:val="1"/>
      <w:numFmt w:val="bullet"/>
      <w:lvlText w:val=""/>
      <w:lvlJc w:val="left"/>
      <w:pPr>
        <w:ind w:left="1080" w:hanging="360"/>
      </w:pPr>
      <w:rPr>
        <w:rFonts w:ascii="Symbol" w:hAnsi="Symbol" w:hint="default"/>
      </w:rPr>
    </w:lvl>
    <w:lvl w:ilvl="1" w:tplc="78689B7E">
      <w:start w:val="8"/>
      <w:numFmt w:val="bullet"/>
      <w:lvlText w:val="•"/>
      <w:lvlJc w:val="left"/>
      <w:pPr>
        <w:ind w:left="1800" w:hanging="360"/>
      </w:pPr>
      <w:rPr>
        <w:rFonts w:ascii="Arial" w:eastAsia="Times New Roman" w:hAnsi="Arial" w:hint="default"/>
        <w:b/>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14" w15:restartNumberingAfterBreak="0">
    <w:nsid w:val="2F103B0E"/>
    <w:multiLevelType w:val="hybridMultilevel"/>
    <w:tmpl w:val="A4D27816"/>
    <w:lvl w:ilvl="0" w:tplc="040E0015">
      <w:start w:val="1"/>
      <w:numFmt w:val="upperLetter"/>
      <w:lvlText w:val="%1."/>
      <w:lvlJc w:val="left"/>
      <w:pPr>
        <w:ind w:left="5322"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5" w15:restartNumberingAfterBreak="0">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ACD16A8"/>
    <w:multiLevelType w:val="hybridMultilevel"/>
    <w:tmpl w:val="A4DE4306"/>
    <w:lvl w:ilvl="0" w:tplc="8970272A">
      <w:start w:val="8"/>
      <w:numFmt w:val="decimal"/>
      <w:pStyle w:val="CMSHeadL3"/>
      <w:lvlText w:val="%1.1"/>
      <w:lvlJc w:val="left"/>
      <w:pPr>
        <w:ind w:left="2992" w:hanging="360"/>
      </w:pPr>
      <w:rPr>
        <w:rFonts w:hint="default"/>
      </w:rPr>
    </w:lvl>
    <w:lvl w:ilvl="1" w:tplc="D04A2194">
      <w:start w:val="1"/>
      <w:numFmt w:val="lowerLetter"/>
      <w:pStyle w:val="CMSHeadL2"/>
      <w:lvlText w:val="%2."/>
      <w:lvlJc w:val="left"/>
      <w:pPr>
        <w:ind w:left="3712" w:hanging="360"/>
      </w:pPr>
    </w:lvl>
    <w:lvl w:ilvl="2" w:tplc="8E4EBDC8" w:tentative="1">
      <w:start w:val="1"/>
      <w:numFmt w:val="lowerRoman"/>
      <w:pStyle w:val="CMSHeadL3"/>
      <w:lvlText w:val="%3."/>
      <w:lvlJc w:val="right"/>
      <w:pPr>
        <w:ind w:left="4432" w:hanging="180"/>
      </w:pPr>
    </w:lvl>
    <w:lvl w:ilvl="3" w:tplc="1B34D940" w:tentative="1">
      <w:start w:val="1"/>
      <w:numFmt w:val="decimal"/>
      <w:lvlText w:val="%4."/>
      <w:lvlJc w:val="left"/>
      <w:pPr>
        <w:ind w:left="5152" w:hanging="360"/>
      </w:pPr>
    </w:lvl>
    <w:lvl w:ilvl="4" w:tplc="29864450" w:tentative="1">
      <w:start w:val="1"/>
      <w:numFmt w:val="lowerLetter"/>
      <w:lvlText w:val="%5."/>
      <w:lvlJc w:val="left"/>
      <w:pPr>
        <w:ind w:left="5872" w:hanging="360"/>
      </w:pPr>
    </w:lvl>
    <w:lvl w:ilvl="5" w:tplc="15A0DCE2" w:tentative="1">
      <w:start w:val="1"/>
      <w:numFmt w:val="lowerRoman"/>
      <w:lvlText w:val="%6."/>
      <w:lvlJc w:val="right"/>
      <w:pPr>
        <w:ind w:left="6592" w:hanging="180"/>
      </w:pPr>
    </w:lvl>
    <w:lvl w:ilvl="6" w:tplc="4B7EA25E" w:tentative="1">
      <w:start w:val="1"/>
      <w:numFmt w:val="decimal"/>
      <w:lvlText w:val="%7."/>
      <w:lvlJc w:val="left"/>
      <w:pPr>
        <w:ind w:left="7312" w:hanging="360"/>
      </w:pPr>
    </w:lvl>
    <w:lvl w:ilvl="7" w:tplc="8F8EB9A8" w:tentative="1">
      <w:start w:val="1"/>
      <w:numFmt w:val="lowerLetter"/>
      <w:lvlText w:val="%8."/>
      <w:lvlJc w:val="left"/>
      <w:pPr>
        <w:ind w:left="8032" w:hanging="360"/>
      </w:pPr>
    </w:lvl>
    <w:lvl w:ilvl="8" w:tplc="DD989356" w:tentative="1">
      <w:start w:val="1"/>
      <w:numFmt w:val="lowerRoman"/>
      <w:lvlText w:val="%9."/>
      <w:lvlJc w:val="right"/>
      <w:pPr>
        <w:ind w:left="8752" w:hanging="180"/>
      </w:pPr>
    </w:lvl>
  </w:abstractNum>
  <w:abstractNum w:abstractNumId="17" w15:restartNumberingAfterBreak="0">
    <w:nsid w:val="3AE3611B"/>
    <w:multiLevelType w:val="multilevel"/>
    <w:tmpl w:val="11962C3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b/>
      </w:rPr>
    </w:lvl>
    <w:lvl w:ilvl="3">
      <w:start w:val="1"/>
      <w:numFmt w:val="bullet"/>
      <w:lvlText w:val=""/>
      <w:lvlJc w:val="left"/>
      <w:pPr>
        <w:ind w:left="1006" w:hanging="864"/>
      </w:pPr>
      <w:rPr>
        <w:rFonts w:ascii="Symbol" w:hAnsi="Symbol" w:hint="default"/>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3E143F13"/>
    <w:multiLevelType w:val="multilevel"/>
    <w:tmpl w:val="6812D61E"/>
    <w:lvl w:ilvl="0">
      <w:start w:val="1"/>
      <w:numFmt w:val="none"/>
      <w:lvlRestart w:val="0"/>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940"/>
        </w:tabs>
        <w:ind w:left="940" w:hanging="850"/>
      </w:pPr>
      <w:rPr>
        <w:rFonts w:ascii="Times New Roman" w:hAnsi="Times New Roman" w:cs="Times New Roman" w:hint="default"/>
      </w:rPr>
    </w:lvl>
    <w:lvl w:ilvl="3">
      <w:start w:val="1"/>
      <w:numFmt w:val="decimal"/>
      <w:lvlText w:val="%2.%3.%4"/>
      <w:lvlJc w:val="left"/>
      <w:pPr>
        <w:tabs>
          <w:tab w:val="num" w:pos="2411"/>
        </w:tabs>
        <w:ind w:left="2411" w:hanging="851"/>
      </w:pPr>
      <w:rPr>
        <w:rFonts w:cs="Times New Roman" w:hint="default"/>
        <w:b w:val="0"/>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19" w15:restartNumberingAfterBreak="0">
    <w:nsid w:val="3EEF2985"/>
    <w:multiLevelType w:val="hybridMultilevel"/>
    <w:tmpl w:val="1488F2DA"/>
    <w:lvl w:ilvl="0" w:tplc="1B3AE136">
      <w:numFmt w:val="bullet"/>
      <w:lvlText w:val="▫"/>
      <w:lvlJc w:val="left"/>
      <w:pPr>
        <w:ind w:left="720" w:hanging="360"/>
      </w:pPr>
      <w:rPr>
        <w:rFonts w:ascii="Calibri" w:eastAsia="Calibri" w:hAnsi="Calibri"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FFA22A1"/>
    <w:multiLevelType w:val="hybridMultilevel"/>
    <w:tmpl w:val="C7384836"/>
    <w:lvl w:ilvl="0" w:tplc="476ED472">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486E6DAC"/>
    <w:multiLevelType w:val="hybridMultilevel"/>
    <w:tmpl w:val="5AFCF3F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9587738"/>
    <w:multiLevelType w:val="multilevel"/>
    <w:tmpl w:val="9CF6F75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b/>
      </w:rPr>
    </w:lvl>
    <w:lvl w:ilvl="3">
      <w:start w:val="1"/>
      <w:numFmt w:val="bullet"/>
      <w:lvlText w:val=""/>
      <w:lvlJc w:val="left"/>
      <w:pPr>
        <w:ind w:left="1006" w:hanging="864"/>
      </w:pPr>
      <w:rPr>
        <w:rFonts w:ascii="Symbol" w:hAnsi="Symbol" w:hint="default"/>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numFmt w:val="bullet"/>
      <w:lvlText w:val="-"/>
      <w:lvlJc w:val="left"/>
      <w:pPr>
        <w:ind w:left="1584" w:hanging="1584"/>
      </w:pPr>
      <w:rPr>
        <w:rFonts w:ascii="Calibri" w:eastAsia="Times New Roman" w:hAnsi="Calibri" w:hint="default"/>
      </w:rPr>
    </w:lvl>
  </w:abstractNum>
  <w:abstractNum w:abstractNumId="23" w15:restartNumberingAfterBreak="0">
    <w:nsid w:val="4A711AAB"/>
    <w:multiLevelType w:val="hybridMultilevel"/>
    <w:tmpl w:val="269E01DA"/>
    <w:lvl w:ilvl="0" w:tplc="717C2718">
      <w:start w:val="20"/>
      <w:numFmt w:val="bullet"/>
      <w:lvlText w:val="-"/>
      <w:lvlJc w:val="left"/>
      <w:pPr>
        <w:ind w:left="2487"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ADE5B77"/>
    <w:multiLevelType w:val="hybridMultilevel"/>
    <w:tmpl w:val="4E34AFAE"/>
    <w:lvl w:ilvl="0" w:tplc="1B3AE13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C285616"/>
    <w:multiLevelType w:val="multilevel"/>
    <w:tmpl w:val="B32E7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CA63E04"/>
    <w:multiLevelType w:val="hybridMultilevel"/>
    <w:tmpl w:val="9FB2E2F0"/>
    <w:lvl w:ilvl="0" w:tplc="EB98DD40">
      <w:start w:val="1"/>
      <w:numFmt w:val="lowerLetter"/>
      <w:lvlText w:val="%1)"/>
      <w:lvlJc w:val="left"/>
      <w:pPr>
        <w:ind w:left="360" w:hanging="360"/>
      </w:pPr>
      <w:rPr>
        <w:rFonts w:cs="Times New Roman" w:hint="default"/>
        <w:b/>
        <w:i/>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52C75C0C"/>
    <w:multiLevelType w:val="hybridMultilevel"/>
    <w:tmpl w:val="5AFCF3F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2D91082"/>
    <w:multiLevelType w:val="hybridMultilevel"/>
    <w:tmpl w:val="D0CA6A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8A9213F"/>
    <w:multiLevelType w:val="hybridMultilevel"/>
    <w:tmpl w:val="CBC85330"/>
    <w:lvl w:ilvl="0" w:tplc="D090A508">
      <w:start w:val="4"/>
      <w:numFmt w:val="bullet"/>
      <w:lvlText w:val="-"/>
      <w:lvlJc w:val="left"/>
      <w:pPr>
        <w:ind w:left="720" w:hanging="360"/>
      </w:pPr>
      <w:rPr>
        <w:rFonts w:ascii="Garamond" w:eastAsia="SimSu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D7E661B"/>
    <w:multiLevelType w:val="hybridMultilevel"/>
    <w:tmpl w:val="B2028214"/>
    <w:lvl w:ilvl="0" w:tplc="78689B7E">
      <w:start w:val="8"/>
      <w:numFmt w:val="bullet"/>
      <w:lvlText w:val="•"/>
      <w:lvlJc w:val="left"/>
      <w:pPr>
        <w:ind w:left="1287" w:hanging="360"/>
      </w:pPr>
      <w:rPr>
        <w:rFonts w:ascii="Arial" w:eastAsia="Times New Roman"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605B3C15"/>
    <w:multiLevelType w:val="multilevel"/>
    <w:tmpl w:val="D4CC34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A44066"/>
    <w:multiLevelType w:val="hybridMultilevel"/>
    <w:tmpl w:val="7F6E212C"/>
    <w:lvl w:ilvl="0" w:tplc="040E0013">
      <w:start w:val="1"/>
      <w:numFmt w:val="upperRoman"/>
      <w:lvlText w:val="%1."/>
      <w:lvlJc w:val="right"/>
      <w:pPr>
        <w:ind w:left="1491" w:hanging="360"/>
      </w:pPr>
    </w:lvl>
    <w:lvl w:ilvl="1" w:tplc="040E0019">
      <w:start w:val="1"/>
      <w:numFmt w:val="lowerLetter"/>
      <w:lvlText w:val="%2."/>
      <w:lvlJc w:val="left"/>
      <w:pPr>
        <w:ind w:left="2211" w:hanging="360"/>
      </w:pPr>
    </w:lvl>
    <w:lvl w:ilvl="2" w:tplc="040E001B">
      <w:start w:val="1"/>
      <w:numFmt w:val="lowerRoman"/>
      <w:lvlText w:val="%3."/>
      <w:lvlJc w:val="right"/>
      <w:pPr>
        <w:ind w:left="2931" w:hanging="180"/>
      </w:pPr>
    </w:lvl>
    <w:lvl w:ilvl="3" w:tplc="040E000F">
      <w:start w:val="1"/>
      <w:numFmt w:val="decimal"/>
      <w:lvlText w:val="%4."/>
      <w:lvlJc w:val="left"/>
      <w:pPr>
        <w:ind w:left="3651" w:hanging="360"/>
      </w:pPr>
    </w:lvl>
    <w:lvl w:ilvl="4" w:tplc="040E0019">
      <w:start w:val="1"/>
      <w:numFmt w:val="lowerLetter"/>
      <w:lvlText w:val="%5."/>
      <w:lvlJc w:val="left"/>
      <w:pPr>
        <w:ind w:left="4371" w:hanging="360"/>
      </w:pPr>
    </w:lvl>
    <w:lvl w:ilvl="5" w:tplc="040E001B">
      <w:start w:val="1"/>
      <w:numFmt w:val="lowerRoman"/>
      <w:lvlText w:val="%6."/>
      <w:lvlJc w:val="right"/>
      <w:pPr>
        <w:ind w:left="5091" w:hanging="180"/>
      </w:pPr>
    </w:lvl>
    <w:lvl w:ilvl="6" w:tplc="040E000F">
      <w:start w:val="1"/>
      <w:numFmt w:val="decimal"/>
      <w:lvlText w:val="%7."/>
      <w:lvlJc w:val="left"/>
      <w:pPr>
        <w:ind w:left="5811" w:hanging="360"/>
      </w:pPr>
    </w:lvl>
    <w:lvl w:ilvl="7" w:tplc="040E0019">
      <w:start w:val="1"/>
      <w:numFmt w:val="lowerLetter"/>
      <w:lvlText w:val="%8."/>
      <w:lvlJc w:val="left"/>
      <w:pPr>
        <w:ind w:left="6531" w:hanging="360"/>
      </w:pPr>
    </w:lvl>
    <w:lvl w:ilvl="8" w:tplc="040E001B">
      <w:start w:val="1"/>
      <w:numFmt w:val="lowerRoman"/>
      <w:lvlText w:val="%9."/>
      <w:lvlJc w:val="right"/>
      <w:pPr>
        <w:ind w:left="7251" w:hanging="180"/>
      </w:pPr>
    </w:lvl>
  </w:abstractNum>
  <w:abstractNum w:abstractNumId="33" w15:restartNumberingAfterBreak="0">
    <w:nsid w:val="69AF2CBB"/>
    <w:multiLevelType w:val="hybridMultilevel"/>
    <w:tmpl w:val="95649EF4"/>
    <w:lvl w:ilvl="0" w:tplc="7E40ECCE">
      <w:numFmt w:val="bullet"/>
      <w:lvlText w:val="-"/>
      <w:lvlJc w:val="left"/>
      <w:pPr>
        <w:ind w:left="1429" w:hanging="360"/>
      </w:pPr>
      <w:rPr>
        <w:rFonts w:ascii="Calibri" w:eastAsia="Calibri" w:hAnsi="Calibri"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C500695"/>
    <w:multiLevelType w:val="hybridMultilevel"/>
    <w:tmpl w:val="EA705CD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C611D23"/>
    <w:multiLevelType w:val="multilevel"/>
    <w:tmpl w:val="72BAB802"/>
    <w:lvl w:ilvl="0">
      <w:start w:val="1"/>
      <w:numFmt w:val="decimal"/>
      <w:pStyle w:val="02LOLglOther1"/>
      <w:lvlText w:val="%1."/>
      <w:lvlJc w:val="left"/>
      <w:pPr>
        <w:tabs>
          <w:tab w:val="num" w:pos="0"/>
        </w:tabs>
        <w:ind w:left="720" w:hanging="720"/>
      </w:pPr>
      <w:rPr>
        <w:rFonts w:ascii="Times New Roman Bold" w:hAnsi="Times New Roman Bold" w:cs="Times New Roman"/>
        <w:b/>
        <w:i w:val="0"/>
        <w:caps/>
        <w:smallCaps w:val="0"/>
        <w:strike w:val="0"/>
        <w:dstrike w:val="0"/>
        <w:vanish w:val="0"/>
        <w:color w:val="000000"/>
        <w:sz w:val="24"/>
        <w:u w:val="none" w:color="000000"/>
        <w:effect w:val="none"/>
        <w:vertAlign w:val="baseline"/>
      </w:rPr>
    </w:lvl>
    <w:lvl w:ilvl="1">
      <w:start w:val="1"/>
      <w:numFmt w:val="decimal"/>
      <w:pStyle w:val="02LOLglOther2"/>
      <w:lvlText w:val="%1.%2"/>
      <w:lvlJc w:val="left"/>
      <w:pPr>
        <w:tabs>
          <w:tab w:val="num" w:pos="0"/>
        </w:tabs>
        <w:ind w:left="720" w:hanging="720"/>
      </w:pPr>
      <w:rPr>
        <w:rFonts w:ascii="Times New Roman" w:hAnsi="Times New Roman" w:cs="Times New Roman"/>
        <w:b w:val="0"/>
        <w:i w:val="0"/>
        <w:caps w:val="0"/>
        <w:strike w:val="0"/>
        <w:dstrike w:val="0"/>
        <w:vanish w:val="0"/>
        <w:color w:val="000000"/>
        <w:sz w:val="24"/>
        <w:u w:val="none" w:color="000000"/>
        <w:effect w:val="none"/>
        <w:vertAlign w:val="baseline"/>
      </w:rPr>
    </w:lvl>
    <w:lvl w:ilvl="2">
      <w:start w:val="1"/>
      <w:numFmt w:val="decimal"/>
      <w:pStyle w:val="02LOLglOther3"/>
      <w:lvlText w:val="%1.%2.%3"/>
      <w:lvlJc w:val="left"/>
      <w:pPr>
        <w:tabs>
          <w:tab w:val="num" w:pos="0"/>
        </w:tabs>
        <w:ind w:left="1440" w:hanging="709"/>
      </w:pPr>
      <w:rPr>
        <w:rFonts w:ascii="Times New Roman" w:hAnsi="Times New Roman" w:cs="Times New Roman"/>
        <w:b w:val="0"/>
        <w:i w:val="0"/>
        <w:caps w:val="0"/>
        <w:strike w:val="0"/>
        <w:dstrike w:val="0"/>
        <w:vanish w:val="0"/>
        <w:color w:val="000000"/>
        <w:sz w:val="24"/>
        <w:u w:val="none" w:color="000000"/>
        <w:effect w:val="none"/>
        <w:vertAlign w:val="baseline"/>
      </w:rPr>
    </w:lvl>
    <w:lvl w:ilvl="3">
      <w:start w:val="1"/>
      <w:numFmt w:val="lowerLetter"/>
      <w:pStyle w:val="02LOLglOther4"/>
      <w:lvlText w:val="(%4)"/>
      <w:lvlJc w:val="left"/>
      <w:pPr>
        <w:tabs>
          <w:tab w:val="num" w:pos="-360"/>
        </w:tabs>
        <w:ind w:left="1800" w:hanging="720"/>
      </w:pPr>
      <w:rPr>
        <w:rFonts w:ascii="Times New Roman" w:hAnsi="Times New Roman" w:cs="Times New Roman"/>
        <w:b w:val="0"/>
        <w:i w:val="0"/>
        <w:caps w:val="0"/>
        <w:strike w:val="0"/>
        <w:dstrike w:val="0"/>
        <w:vanish w:val="0"/>
        <w:color w:val="000000"/>
        <w:sz w:val="24"/>
        <w:u w:val="none" w:color="000000"/>
        <w:effect w:val="none"/>
        <w:vertAlign w:val="baseline"/>
      </w:rPr>
    </w:lvl>
    <w:lvl w:ilvl="4">
      <w:start w:val="1"/>
      <w:numFmt w:val="lowerRoman"/>
      <w:pStyle w:val="02LOLglOther5"/>
      <w:lvlText w:val="(%5)"/>
      <w:lvlJc w:val="left"/>
      <w:pPr>
        <w:tabs>
          <w:tab w:val="num" w:pos="0"/>
        </w:tabs>
        <w:ind w:left="2880" w:hanging="720"/>
      </w:pPr>
      <w:rPr>
        <w:rFonts w:ascii="Times New Roman" w:hAnsi="Times New Roman" w:cs="Times New Roman"/>
        <w:b w:val="0"/>
        <w:i w:val="0"/>
        <w:caps w:val="0"/>
        <w:strike w:val="0"/>
        <w:dstrike w:val="0"/>
        <w:vanish w:val="0"/>
        <w:color w:val="000000"/>
        <w:sz w:val="24"/>
        <w:u w:val="none" w:color="000000"/>
        <w:effect w:val="none"/>
        <w:vertAlign w:val="baseline"/>
      </w:rPr>
    </w:lvl>
    <w:lvl w:ilvl="5">
      <w:start w:val="1"/>
      <w:numFmt w:val="upperLetter"/>
      <w:pStyle w:val="02LOLglOther6"/>
      <w:lvlText w:val="(%6)"/>
      <w:lvlJc w:val="left"/>
      <w:pPr>
        <w:tabs>
          <w:tab w:val="num" w:pos="0"/>
        </w:tabs>
        <w:ind w:left="3859"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decimal"/>
      <w:pStyle w:val="02LOLglOther7"/>
      <w:lvlText w:val="(%7)"/>
      <w:lvlJc w:val="left"/>
      <w:pPr>
        <w:tabs>
          <w:tab w:val="num" w:pos="0"/>
        </w:tabs>
        <w:ind w:left="4579"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pStyle w:val="02LOLglOther8"/>
      <w:lvlText w:val=""/>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pStyle w:val="02LOLglOther9"/>
      <w:lvlText w:val=""/>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36" w15:restartNumberingAfterBreak="0">
    <w:nsid w:val="6CAB18BA"/>
    <w:multiLevelType w:val="hybridMultilevel"/>
    <w:tmpl w:val="EA705CD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72103D8"/>
    <w:multiLevelType w:val="hybridMultilevel"/>
    <w:tmpl w:val="53463A06"/>
    <w:lvl w:ilvl="0" w:tplc="1B3AE13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774972C3"/>
    <w:multiLevelType w:val="hybridMultilevel"/>
    <w:tmpl w:val="C3DC80D8"/>
    <w:lvl w:ilvl="0" w:tplc="0C02FD5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842CB"/>
    <w:multiLevelType w:val="hybridMultilevel"/>
    <w:tmpl w:val="0DA4BFD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8DA175B"/>
    <w:multiLevelType w:val="multilevel"/>
    <w:tmpl w:val="EB76D6EC"/>
    <w:lvl w:ilvl="0">
      <w:start w:val="1"/>
      <w:numFmt w:val="decimal"/>
      <w:pStyle w:val="Cmsor1"/>
      <w:lvlText w:val="%1"/>
      <w:lvlJc w:val="left"/>
      <w:pPr>
        <w:ind w:left="432" w:hanging="432"/>
      </w:pPr>
      <w:rPr>
        <w:rFonts w:cs="Times New Roman"/>
      </w:rPr>
    </w:lvl>
    <w:lvl w:ilvl="1">
      <w:start w:val="1"/>
      <w:numFmt w:val="decimal"/>
      <w:pStyle w:val="Cmsor2"/>
      <w:lvlText w:val="%1.%2"/>
      <w:lvlJc w:val="left"/>
      <w:pPr>
        <w:ind w:left="576" w:hanging="576"/>
      </w:pPr>
      <w:rPr>
        <w:rFonts w:cs="Times New Roman"/>
      </w:rPr>
    </w:lvl>
    <w:lvl w:ilvl="2">
      <w:start w:val="1"/>
      <w:numFmt w:val="decimal"/>
      <w:pStyle w:val="Cmsor3"/>
      <w:lvlText w:val="%1.%2.%3"/>
      <w:lvlJc w:val="left"/>
      <w:pPr>
        <w:ind w:left="720" w:hanging="720"/>
      </w:pPr>
      <w:rPr>
        <w:rFonts w:cs="Times New Roman"/>
        <w:b/>
      </w:rPr>
    </w:lvl>
    <w:lvl w:ilvl="3">
      <w:start w:val="1"/>
      <w:numFmt w:val="decimal"/>
      <w:pStyle w:val="Cmsor4"/>
      <w:lvlText w:val="%1.%2.%3.%4"/>
      <w:lvlJc w:val="left"/>
      <w:pPr>
        <w:ind w:left="1006" w:hanging="864"/>
      </w:pPr>
      <w:rPr>
        <w:rFonts w:cs="Times New Roman"/>
      </w:rPr>
    </w:lvl>
    <w:lvl w:ilvl="4">
      <w:start w:val="1"/>
      <w:numFmt w:val="decimal"/>
      <w:pStyle w:val="Cmsor5"/>
      <w:lvlText w:val="%1.%2.%3.%4.%5"/>
      <w:lvlJc w:val="left"/>
      <w:pPr>
        <w:ind w:left="1008" w:hanging="1008"/>
      </w:pPr>
      <w:rPr>
        <w:rFonts w:cs="Times New Roman"/>
      </w:rPr>
    </w:lvl>
    <w:lvl w:ilvl="5">
      <w:start w:val="1"/>
      <w:numFmt w:val="decimal"/>
      <w:pStyle w:val="Cmsor6"/>
      <w:lvlText w:val="%1.%2.%3.%4.%5.%6"/>
      <w:lvlJc w:val="left"/>
      <w:pPr>
        <w:ind w:left="1152" w:hanging="1152"/>
      </w:pPr>
      <w:rPr>
        <w:rFonts w:cs="Times New Roman"/>
      </w:rPr>
    </w:lvl>
    <w:lvl w:ilvl="6">
      <w:start w:val="1"/>
      <w:numFmt w:val="decimal"/>
      <w:pStyle w:val="Cmsor7"/>
      <w:lvlText w:val="%1.%2.%3.%4.%5.%6.%7"/>
      <w:lvlJc w:val="left"/>
      <w:pPr>
        <w:ind w:left="1296" w:hanging="1296"/>
      </w:pPr>
      <w:rPr>
        <w:rFonts w:cs="Times New Roman"/>
      </w:rPr>
    </w:lvl>
    <w:lvl w:ilvl="7">
      <w:start w:val="1"/>
      <w:numFmt w:val="decimal"/>
      <w:pStyle w:val="Cmsor8"/>
      <w:lvlText w:val="%1.%2.%3.%4.%5.%6.%7.%8"/>
      <w:lvlJc w:val="left"/>
      <w:pPr>
        <w:ind w:left="1440" w:hanging="1440"/>
      </w:pPr>
      <w:rPr>
        <w:rFonts w:cs="Times New Roman"/>
      </w:rPr>
    </w:lvl>
    <w:lvl w:ilvl="8">
      <w:start w:val="1"/>
      <w:numFmt w:val="decimal"/>
      <w:pStyle w:val="Cmsor9"/>
      <w:lvlText w:val="%1.%2.%3.%4.%5.%6.%7.%8.%9"/>
      <w:lvlJc w:val="left"/>
      <w:pPr>
        <w:ind w:left="1584" w:hanging="1584"/>
      </w:pPr>
      <w:rPr>
        <w:rFonts w:cs="Times New Roman"/>
      </w:rPr>
    </w:lvl>
  </w:abstractNum>
  <w:abstractNum w:abstractNumId="41" w15:restartNumberingAfterBreak="0">
    <w:nsid w:val="7BAE03CC"/>
    <w:multiLevelType w:val="hybridMultilevel"/>
    <w:tmpl w:val="AF5E4BE4"/>
    <w:lvl w:ilvl="0" w:tplc="78689B7E">
      <w:start w:val="8"/>
      <w:numFmt w:val="bullet"/>
      <w:lvlText w:val="•"/>
      <w:lvlJc w:val="left"/>
      <w:pPr>
        <w:ind w:left="6740" w:hanging="360"/>
      </w:pPr>
      <w:rPr>
        <w:rFonts w:ascii="Arial" w:eastAsia="Times New Roman" w:hAnsi="Aria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BD15DB3"/>
    <w:multiLevelType w:val="hybridMultilevel"/>
    <w:tmpl w:val="E71E0B10"/>
    <w:lvl w:ilvl="0" w:tplc="1B3AE136">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5"/>
  </w:num>
  <w:num w:numId="4">
    <w:abstractNumId w:val="35"/>
  </w:num>
  <w:num w:numId="5">
    <w:abstractNumId w:val="26"/>
  </w:num>
  <w:num w:numId="6">
    <w:abstractNumId w:val="16"/>
  </w:num>
  <w:num w:numId="7">
    <w:abstractNumId w:val="9"/>
  </w:num>
  <w:num w:numId="8">
    <w:abstractNumId w:val="0"/>
  </w:num>
  <w:num w:numId="9">
    <w:abstractNumId w:val="4"/>
  </w:num>
  <w:num w:numId="10">
    <w:abstractNumId w:val="1"/>
  </w:num>
  <w:num w:numId="11">
    <w:abstractNumId w:val="7"/>
  </w:num>
  <w:num w:numId="12">
    <w:abstractNumId w:val="29"/>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1"/>
  </w:num>
  <w:num w:numId="20">
    <w:abstractNumId w:val="10"/>
  </w:num>
  <w:num w:numId="21">
    <w:abstractNumId w:val="18"/>
  </w:num>
  <w:num w:numId="22">
    <w:abstractNumId w:val="8"/>
  </w:num>
  <w:num w:numId="23">
    <w:abstractNumId w:val="40"/>
  </w:num>
  <w:num w:numId="24">
    <w:abstractNumId w:val="30"/>
  </w:num>
  <w:num w:numId="25">
    <w:abstractNumId w:val="31"/>
  </w:num>
  <w:num w:numId="26">
    <w:abstractNumId w:val="39"/>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2"/>
  </w:num>
  <w:num w:numId="30">
    <w:abstractNumId w:val="12"/>
  </w:num>
  <w:num w:numId="31">
    <w:abstractNumId w:val="21"/>
  </w:num>
  <w:num w:numId="32">
    <w:abstractNumId w:val="23"/>
  </w:num>
  <w:num w:numId="33">
    <w:abstractNumId w:val="27"/>
  </w:num>
  <w:num w:numId="34">
    <w:abstractNumId w:val="34"/>
  </w:num>
  <w:num w:numId="35">
    <w:abstractNumId w:val="14"/>
  </w:num>
  <w:num w:numId="36">
    <w:abstractNumId w:val="6"/>
  </w:num>
  <w:num w:numId="37">
    <w:abstractNumId w:val="20"/>
  </w:num>
  <w:num w:numId="38">
    <w:abstractNumId w:val="33"/>
  </w:num>
  <w:num w:numId="39">
    <w:abstractNumId w:val="36"/>
  </w:num>
  <w:num w:numId="40">
    <w:abstractNumId w:val="19"/>
  </w:num>
  <w:num w:numId="41">
    <w:abstractNumId w:val="24"/>
  </w:num>
  <w:num w:numId="42">
    <w:abstractNumId w:val="37"/>
  </w:num>
  <w:num w:numId="43">
    <w:abstractNumId w:val="13"/>
  </w:num>
  <w:num w:numId="44">
    <w:abstractNumId w:val="22"/>
  </w:num>
  <w:num w:numId="45">
    <w:abstractNumId w:val="17"/>
  </w:num>
  <w:num w:numId="46">
    <w:abstractNumId w:val="38"/>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B2"/>
    <w:rsid w:val="0000036C"/>
    <w:rsid w:val="000005ED"/>
    <w:rsid w:val="000009FC"/>
    <w:rsid w:val="00000A5C"/>
    <w:rsid w:val="00000B8E"/>
    <w:rsid w:val="00001269"/>
    <w:rsid w:val="00001864"/>
    <w:rsid w:val="00002AB7"/>
    <w:rsid w:val="000031E9"/>
    <w:rsid w:val="000042C2"/>
    <w:rsid w:val="00004FB3"/>
    <w:rsid w:val="00005653"/>
    <w:rsid w:val="00005A07"/>
    <w:rsid w:val="00005EF3"/>
    <w:rsid w:val="00006050"/>
    <w:rsid w:val="0000633A"/>
    <w:rsid w:val="000064E5"/>
    <w:rsid w:val="000065F5"/>
    <w:rsid w:val="00006E10"/>
    <w:rsid w:val="00007F39"/>
    <w:rsid w:val="000108FD"/>
    <w:rsid w:val="00010CB3"/>
    <w:rsid w:val="00010DEA"/>
    <w:rsid w:val="00010E76"/>
    <w:rsid w:val="00010FCA"/>
    <w:rsid w:val="00011147"/>
    <w:rsid w:val="0001157E"/>
    <w:rsid w:val="000115F0"/>
    <w:rsid w:val="00012151"/>
    <w:rsid w:val="000135C4"/>
    <w:rsid w:val="00013D04"/>
    <w:rsid w:val="00013DC9"/>
    <w:rsid w:val="000146BB"/>
    <w:rsid w:val="00014841"/>
    <w:rsid w:val="00014E12"/>
    <w:rsid w:val="00014F05"/>
    <w:rsid w:val="00014F48"/>
    <w:rsid w:val="00014F49"/>
    <w:rsid w:val="00015152"/>
    <w:rsid w:val="00015A85"/>
    <w:rsid w:val="00015E12"/>
    <w:rsid w:val="00015FD7"/>
    <w:rsid w:val="0001611A"/>
    <w:rsid w:val="0001645C"/>
    <w:rsid w:val="00016CE0"/>
    <w:rsid w:val="000173B6"/>
    <w:rsid w:val="00017868"/>
    <w:rsid w:val="00017AE5"/>
    <w:rsid w:val="00017F1F"/>
    <w:rsid w:val="000201A2"/>
    <w:rsid w:val="00020525"/>
    <w:rsid w:val="000205CD"/>
    <w:rsid w:val="00020824"/>
    <w:rsid w:val="00020CAB"/>
    <w:rsid w:val="00021134"/>
    <w:rsid w:val="000211A0"/>
    <w:rsid w:val="00021CBA"/>
    <w:rsid w:val="00022183"/>
    <w:rsid w:val="0002266D"/>
    <w:rsid w:val="00022C9E"/>
    <w:rsid w:val="00023444"/>
    <w:rsid w:val="000235CB"/>
    <w:rsid w:val="000238DA"/>
    <w:rsid w:val="00023A60"/>
    <w:rsid w:val="00023FA6"/>
    <w:rsid w:val="000250E7"/>
    <w:rsid w:val="000251C9"/>
    <w:rsid w:val="0002523A"/>
    <w:rsid w:val="000255B5"/>
    <w:rsid w:val="0002675E"/>
    <w:rsid w:val="00026891"/>
    <w:rsid w:val="00026D06"/>
    <w:rsid w:val="00027118"/>
    <w:rsid w:val="000272DD"/>
    <w:rsid w:val="00027530"/>
    <w:rsid w:val="0002776E"/>
    <w:rsid w:val="000300CE"/>
    <w:rsid w:val="00030496"/>
    <w:rsid w:val="00030B91"/>
    <w:rsid w:val="00030D96"/>
    <w:rsid w:val="00031226"/>
    <w:rsid w:val="0003177E"/>
    <w:rsid w:val="00031D3F"/>
    <w:rsid w:val="00032169"/>
    <w:rsid w:val="0003294D"/>
    <w:rsid w:val="00032B25"/>
    <w:rsid w:val="00032FB0"/>
    <w:rsid w:val="00033F73"/>
    <w:rsid w:val="0003403A"/>
    <w:rsid w:val="000341BB"/>
    <w:rsid w:val="0003438E"/>
    <w:rsid w:val="000343E1"/>
    <w:rsid w:val="00034B8F"/>
    <w:rsid w:val="00034D02"/>
    <w:rsid w:val="00034FFD"/>
    <w:rsid w:val="0003532B"/>
    <w:rsid w:val="000362B5"/>
    <w:rsid w:val="000365F2"/>
    <w:rsid w:val="0003715F"/>
    <w:rsid w:val="0003742E"/>
    <w:rsid w:val="00037850"/>
    <w:rsid w:val="00037944"/>
    <w:rsid w:val="00037CCF"/>
    <w:rsid w:val="00040001"/>
    <w:rsid w:val="00040010"/>
    <w:rsid w:val="000410C9"/>
    <w:rsid w:val="00041B49"/>
    <w:rsid w:val="00041BAD"/>
    <w:rsid w:val="00042391"/>
    <w:rsid w:val="000426AF"/>
    <w:rsid w:val="00042964"/>
    <w:rsid w:val="00042E95"/>
    <w:rsid w:val="00042F26"/>
    <w:rsid w:val="00043914"/>
    <w:rsid w:val="0004463D"/>
    <w:rsid w:val="0004480C"/>
    <w:rsid w:val="00044F04"/>
    <w:rsid w:val="00044FA1"/>
    <w:rsid w:val="000454AF"/>
    <w:rsid w:val="0004565C"/>
    <w:rsid w:val="000464EF"/>
    <w:rsid w:val="0004691E"/>
    <w:rsid w:val="00046C7D"/>
    <w:rsid w:val="0004722A"/>
    <w:rsid w:val="00047298"/>
    <w:rsid w:val="00047499"/>
    <w:rsid w:val="00047527"/>
    <w:rsid w:val="0004756A"/>
    <w:rsid w:val="000477F7"/>
    <w:rsid w:val="00047AA0"/>
    <w:rsid w:val="00047E47"/>
    <w:rsid w:val="00047FBE"/>
    <w:rsid w:val="00050245"/>
    <w:rsid w:val="00050A60"/>
    <w:rsid w:val="000512F6"/>
    <w:rsid w:val="0005135C"/>
    <w:rsid w:val="000513F9"/>
    <w:rsid w:val="00051507"/>
    <w:rsid w:val="00051914"/>
    <w:rsid w:val="00051BC6"/>
    <w:rsid w:val="000523BB"/>
    <w:rsid w:val="00052413"/>
    <w:rsid w:val="00052747"/>
    <w:rsid w:val="000527F7"/>
    <w:rsid w:val="00052AA1"/>
    <w:rsid w:val="000537E2"/>
    <w:rsid w:val="000538AB"/>
    <w:rsid w:val="00053ADA"/>
    <w:rsid w:val="00054312"/>
    <w:rsid w:val="000548EF"/>
    <w:rsid w:val="00054B97"/>
    <w:rsid w:val="00054D1E"/>
    <w:rsid w:val="0005513B"/>
    <w:rsid w:val="000552F6"/>
    <w:rsid w:val="000554D5"/>
    <w:rsid w:val="000558E3"/>
    <w:rsid w:val="00055BD4"/>
    <w:rsid w:val="00055C9E"/>
    <w:rsid w:val="00055CF2"/>
    <w:rsid w:val="000566E9"/>
    <w:rsid w:val="0005696D"/>
    <w:rsid w:val="00056CD3"/>
    <w:rsid w:val="000572F9"/>
    <w:rsid w:val="0005754D"/>
    <w:rsid w:val="00057AEF"/>
    <w:rsid w:val="00060240"/>
    <w:rsid w:val="0006076C"/>
    <w:rsid w:val="00060AF1"/>
    <w:rsid w:val="00060D33"/>
    <w:rsid w:val="00060F9E"/>
    <w:rsid w:val="00061215"/>
    <w:rsid w:val="0006133D"/>
    <w:rsid w:val="00061458"/>
    <w:rsid w:val="00061C10"/>
    <w:rsid w:val="00061E7B"/>
    <w:rsid w:val="00061FD8"/>
    <w:rsid w:val="0006210F"/>
    <w:rsid w:val="000627C6"/>
    <w:rsid w:val="00063047"/>
    <w:rsid w:val="00063E18"/>
    <w:rsid w:val="00063EAE"/>
    <w:rsid w:val="00064498"/>
    <w:rsid w:val="00064760"/>
    <w:rsid w:val="00064E3E"/>
    <w:rsid w:val="00065272"/>
    <w:rsid w:val="00065280"/>
    <w:rsid w:val="00065370"/>
    <w:rsid w:val="000656FF"/>
    <w:rsid w:val="0006577D"/>
    <w:rsid w:val="00065E7B"/>
    <w:rsid w:val="0006626E"/>
    <w:rsid w:val="00066509"/>
    <w:rsid w:val="00066C08"/>
    <w:rsid w:val="00066C9A"/>
    <w:rsid w:val="000673FE"/>
    <w:rsid w:val="0006770E"/>
    <w:rsid w:val="000677C4"/>
    <w:rsid w:val="0006787C"/>
    <w:rsid w:val="00067B6A"/>
    <w:rsid w:val="00067C87"/>
    <w:rsid w:val="000703D8"/>
    <w:rsid w:val="00070CFF"/>
    <w:rsid w:val="00070DB1"/>
    <w:rsid w:val="00071468"/>
    <w:rsid w:val="00071B71"/>
    <w:rsid w:val="00071C6A"/>
    <w:rsid w:val="00071E62"/>
    <w:rsid w:val="00071E88"/>
    <w:rsid w:val="00071FE1"/>
    <w:rsid w:val="000727C4"/>
    <w:rsid w:val="00072811"/>
    <w:rsid w:val="00072A04"/>
    <w:rsid w:val="00072CF1"/>
    <w:rsid w:val="0007360A"/>
    <w:rsid w:val="00073893"/>
    <w:rsid w:val="000744C9"/>
    <w:rsid w:val="0007452D"/>
    <w:rsid w:val="00075199"/>
    <w:rsid w:val="00075A87"/>
    <w:rsid w:val="00075B9D"/>
    <w:rsid w:val="00075DBC"/>
    <w:rsid w:val="00076130"/>
    <w:rsid w:val="000764EE"/>
    <w:rsid w:val="000767C3"/>
    <w:rsid w:val="000767EB"/>
    <w:rsid w:val="00076E63"/>
    <w:rsid w:val="0007712E"/>
    <w:rsid w:val="00077495"/>
    <w:rsid w:val="00077BDA"/>
    <w:rsid w:val="00077F19"/>
    <w:rsid w:val="00080042"/>
    <w:rsid w:val="0008004B"/>
    <w:rsid w:val="000809B6"/>
    <w:rsid w:val="00080BC9"/>
    <w:rsid w:val="00081274"/>
    <w:rsid w:val="00081404"/>
    <w:rsid w:val="00081C6A"/>
    <w:rsid w:val="000830D6"/>
    <w:rsid w:val="000834FC"/>
    <w:rsid w:val="00083B5C"/>
    <w:rsid w:val="00083C50"/>
    <w:rsid w:val="00084CFD"/>
    <w:rsid w:val="0008506E"/>
    <w:rsid w:val="000857D5"/>
    <w:rsid w:val="00085F0D"/>
    <w:rsid w:val="0008637D"/>
    <w:rsid w:val="000872CD"/>
    <w:rsid w:val="00087537"/>
    <w:rsid w:val="000876D6"/>
    <w:rsid w:val="000877C8"/>
    <w:rsid w:val="0008799B"/>
    <w:rsid w:val="00087CEC"/>
    <w:rsid w:val="00087E17"/>
    <w:rsid w:val="00087E5E"/>
    <w:rsid w:val="00090EEB"/>
    <w:rsid w:val="00091E8F"/>
    <w:rsid w:val="00091F46"/>
    <w:rsid w:val="00092A14"/>
    <w:rsid w:val="00092DC8"/>
    <w:rsid w:val="0009377E"/>
    <w:rsid w:val="00093802"/>
    <w:rsid w:val="00093858"/>
    <w:rsid w:val="00093C2A"/>
    <w:rsid w:val="00094107"/>
    <w:rsid w:val="00094189"/>
    <w:rsid w:val="00094F60"/>
    <w:rsid w:val="0009542C"/>
    <w:rsid w:val="00095A98"/>
    <w:rsid w:val="00095AF1"/>
    <w:rsid w:val="00095CB5"/>
    <w:rsid w:val="00096034"/>
    <w:rsid w:val="000960E7"/>
    <w:rsid w:val="000965ED"/>
    <w:rsid w:val="00096A55"/>
    <w:rsid w:val="00096D77"/>
    <w:rsid w:val="000975B0"/>
    <w:rsid w:val="00097D86"/>
    <w:rsid w:val="000A07A9"/>
    <w:rsid w:val="000A096D"/>
    <w:rsid w:val="000A0A08"/>
    <w:rsid w:val="000A0A4C"/>
    <w:rsid w:val="000A0B49"/>
    <w:rsid w:val="000A0C10"/>
    <w:rsid w:val="000A1449"/>
    <w:rsid w:val="000A1B8D"/>
    <w:rsid w:val="000A258B"/>
    <w:rsid w:val="000A269C"/>
    <w:rsid w:val="000A274F"/>
    <w:rsid w:val="000A2880"/>
    <w:rsid w:val="000A2A6B"/>
    <w:rsid w:val="000A3E24"/>
    <w:rsid w:val="000A3ECF"/>
    <w:rsid w:val="000A3F1E"/>
    <w:rsid w:val="000A428D"/>
    <w:rsid w:val="000A4ACD"/>
    <w:rsid w:val="000A4C27"/>
    <w:rsid w:val="000A51CF"/>
    <w:rsid w:val="000A5AC4"/>
    <w:rsid w:val="000A5BCA"/>
    <w:rsid w:val="000A5E8C"/>
    <w:rsid w:val="000A610A"/>
    <w:rsid w:val="000A6182"/>
    <w:rsid w:val="000A62B3"/>
    <w:rsid w:val="000A6BE8"/>
    <w:rsid w:val="000A6D32"/>
    <w:rsid w:val="000A6EA2"/>
    <w:rsid w:val="000A773B"/>
    <w:rsid w:val="000A78EA"/>
    <w:rsid w:val="000A79F1"/>
    <w:rsid w:val="000A7CB9"/>
    <w:rsid w:val="000B01DE"/>
    <w:rsid w:val="000B04F5"/>
    <w:rsid w:val="000B0A49"/>
    <w:rsid w:val="000B0B24"/>
    <w:rsid w:val="000B1CEE"/>
    <w:rsid w:val="000B1E78"/>
    <w:rsid w:val="000B1ED7"/>
    <w:rsid w:val="000B26C5"/>
    <w:rsid w:val="000B27D1"/>
    <w:rsid w:val="000B2A5D"/>
    <w:rsid w:val="000B2E39"/>
    <w:rsid w:val="000B2EC9"/>
    <w:rsid w:val="000B2FD6"/>
    <w:rsid w:val="000B32E6"/>
    <w:rsid w:val="000B36CB"/>
    <w:rsid w:val="000B3EC2"/>
    <w:rsid w:val="000B42C4"/>
    <w:rsid w:val="000B45ED"/>
    <w:rsid w:val="000B4669"/>
    <w:rsid w:val="000B5457"/>
    <w:rsid w:val="000B589A"/>
    <w:rsid w:val="000B5CEE"/>
    <w:rsid w:val="000B5EA4"/>
    <w:rsid w:val="000B5F47"/>
    <w:rsid w:val="000B5F71"/>
    <w:rsid w:val="000B6549"/>
    <w:rsid w:val="000B677B"/>
    <w:rsid w:val="000B67CC"/>
    <w:rsid w:val="000B6C15"/>
    <w:rsid w:val="000B6C2D"/>
    <w:rsid w:val="000B6EB4"/>
    <w:rsid w:val="000B78AC"/>
    <w:rsid w:val="000B7A1C"/>
    <w:rsid w:val="000C0109"/>
    <w:rsid w:val="000C105A"/>
    <w:rsid w:val="000C1DB6"/>
    <w:rsid w:val="000C20A0"/>
    <w:rsid w:val="000C258B"/>
    <w:rsid w:val="000C28A4"/>
    <w:rsid w:val="000C2ECB"/>
    <w:rsid w:val="000C308E"/>
    <w:rsid w:val="000C31E3"/>
    <w:rsid w:val="000C31EB"/>
    <w:rsid w:val="000C33C5"/>
    <w:rsid w:val="000C39A8"/>
    <w:rsid w:val="000C3CCF"/>
    <w:rsid w:val="000C3D91"/>
    <w:rsid w:val="000C4826"/>
    <w:rsid w:val="000C4B44"/>
    <w:rsid w:val="000C4CEF"/>
    <w:rsid w:val="000C54D5"/>
    <w:rsid w:val="000C5683"/>
    <w:rsid w:val="000C640F"/>
    <w:rsid w:val="000C653B"/>
    <w:rsid w:val="000C685C"/>
    <w:rsid w:val="000C7E8B"/>
    <w:rsid w:val="000C7F16"/>
    <w:rsid w:val="000D0133"/>
    <w:rsid w:val="000D01A4"/>
    <w:rsid w:val="000D06CE"/>
    <w:rsid w:val="000D10BF"/>
    <w:rsid w:val="000D228D"/>
    <w:rsid w:val="000D29F0"/>
    <w:rsid w:val="000D2C5C"/>
    <w:rsid w:val="000D3034"/>
    <w:rsid w:val="000D312F"/>
    <w:rsid w:val="000D335D"/>
    <w:rsid w:val="000D3880"/>
    <w:rsid w:val="000D3C69"/>
    <w:rsid w:val="000D3CED"/>
    <w:rsid w:val="000D3D4D"/>
    <w:rsid w:val="000D469B"/>
    <w:rsid w:val="000D4791"/>
    <w:rsid w:val="000D47F7"/>
    <w:rsid w:val="000D4BDE"/>
    <w:rsid w:val="000D4E36"/>
    <w:rsid w:val="000D527E"/>
    <w:rsid w:val="000D5393"/>
    <w:rsid w:val="000D5443"/>
    <w:rsid w:val="000D548D"/>
    <w:rsid w:val="000D54BB"/>
    <w:rsid w:val="000D554E"/>
    <w:rsid w:val="000D55BB"/>
    <w:rsid w:val="000D64A6"/>
    <w:rsid w:val="000D6661"/>
    <w:rsid w:val="000D713C"/>
    <w:rsid w:val="000D73AC"/>
    <w:rsid w:val="000D748D"/>
    <w:rsid w:val="000D7B52"/>
    <w:rsid w:val="000D7C60"/>
    <w:rsid w:val="000D7F45"/>
    <w:rsid w:val="000D7F6D"/>
    <w:rsid w:val="000E0835"/>
    <w:rsid w:val="000E09D0"/>
    <w:rsid w:val="000E0AD1"/>
    <w:rsid w:val="000E1176"/>
    <w:rsid w:val="000E15F9"/>
    <w:rsid w:val="000E2003"/>
    <w:rsid w:val="000E220B"/>
    <w:rsid w:val="000E233D"/>
    <w:rsid w:val="000E251C"/>
    <w:rsid w:val="000E2688"/>
    <w:rsid w:val="000E2BCE"/>
    <w:rsid w:val="000E3209"/>
    <w:rsid w:val="000E33D1"/>
    <w:rsid w:val="000E3B8C"/>
    <w:rsid w:val="000E3E93"/>
    <w:rsid w:val="000E4BFB"/>
    <w:rsid w:val="000E4E28"/>
    <w:rsid w:val="000E538A"/>
    <w:rsid w:val="000E5822"/>
    <w:rsid w:val="000E598D"/>
    <w:rsid w:val="000E5AE9"/>
    <w:rsid w:val="000E5FD8"/>
    <w:rsid w:val="000E6403"/>
    <w:rsid w:val="000E6494"/>
    <w:rsid w:val="000E68AC"/>
    <w:rsid w:val="000E6955"/>
    <w:rsid w:val="000E6FB3"/>
    <w:rsid w:val="000E7044"/>
    <w:rsid w:val="000E7488"/>
    <w:rsid w:val="000F0662"/>
    <w:rsid w:val="000F0BFB"/>
    <w:rsid w:val="000F102D"/>
    <w:rsid w:val="000F10E9"/>
    <w:rsid w:val="000F126D"/>
    <w:rsid w:val="000F161B"/>
    <w:rsid w:val="000F16A3"/>
    <w:rsid w:val="000F1C74"/>
    <w:rsid w:val="000F1D51"/>
    <w:rsid w:val="000F200C"/>
    <w:rsid w:val="000F2E7E"/>
    <w:rsid w:val="000F2FA5"/>
    <w:rsid w:val="000F3694"/>
    <w:rsid w:val="000F37BF"/>
    <w:rsid w:val="000F3A46"/>
    <w:rsid w:val="000F3DD8"/>
    <w:rsid w:val="000F3F51"/>
    <w:rsid w:val="000F4491"/>
    <w:rsid w:val="000F4904"/>
    <w:rsid w:val="000F4C0F"/>
    <w:rsid w:val="000F4D15"/>
    <w:rsid w:val="000F5019"/>
    <w:rsid w:val="000F594C"/>
    <w:rsid w:val="000F59A2"/>
    <w:rsid w:val="000F65BA"/>
    <w:rsid w:val="000F6842"/>
    <w:rsid w:val="000F6CA8"/>
    <w:rsid w:val="000F7C3B"/>
    <w:rsid w:val="00100BB2"/>
    <w:rsid w:val="001011C6"/>
    <w:rsid w:val="0010124E"/>
    <w:rsid w:val="0010140D"/>
    <w:rsid w:val="001014E5"/>
    <w:rsid w:val="00101E5D"/>
    <w:rsid w:val="0010205F"/>
    <w:rsid w:val="00102F58"/>
    <w:rsid w:val="0010309A"/>
    <w:rsid w:val="0010457F"/>
    <w:rsid w:val="0010466F"/>
    <w:rsid w:val="00105470"/>
    <w:rsid w:val="0010573E"/>
    <w:rsid w:val="00105976"/>
    <w:rsid w:val="00105C29"/>
    <w:rsid w:val="0010613A"/>
    <w:rsid w:val="001064DE"/>
    <w:rsid w:val="00106504"/>
    <w:rsid w:val="00106AF7"/>
    <w:rsid w:val="00106EAB"/>
    <w:rsid w:val="00107257"/>
    <w:rsid w:val="0010744E"/>
    <w:rsid w:val="0010753F"/>
    <w:rsid w:val="00107543"/>
    <w:rsid w:val="0010765C"/>
    <w:rsid w:val="00107717"/>
    <w:rsid w:val="00107AF2"/>
    <w:rsid w:val="00107F70"/>
    <w:rsid w:val="001101B9"/>
    <w:rsid w:val="001102B3"/>
    <w:rsid w:val="001106D3"/>
    <w:rsid w:val="00111339"/>
    <w:rsid w:val="00111907"/>
    <w:rsid w:val="00111A37"/>
    <w:rsid w:val="00112077"/>
    <w:rsid w:val="001129BA"/>
    <w:rsid w:val="00113474"/>
    <w:rsid w:val="00113B4B"/>
    <w:rsid w:val="00113DE4"/>
    <w:rsid w:val="00113F04"/>
    <w:rsid w:val="00114768"/>
    <w:rsid w:val="00114AF0"/>
    <w:rsid w:val="00114B77"/>
    <w:rsid w:val="00114C6D"/>
    <w:rsid w:val="00114CFB"/>
    <w:rsid w:val="00114F1A"/>
    <w:rsid w:val="001159E6"/>
    <w:rsid w:val="00115C7F"/>
    <w:rsid w:val="00115C81"/>
    <w:rsid w:val="00115D44"/>
    <w:rsid w:val="001164C2"/>
    <w:rsid w:val="001165BC"/>
    <w:rsid w:val="00116F28"/>
    <w:rsid w:val="0011727E"/>
    <w:rsid w:val="001173D3"/>
    <w:rsid w:val="001179C7"/>
    <w:rsid w:val="00117A30"/>
    <w:rsid w:val="001204EF"/>
    <w:rsid w:val="0012059B"/>
    <w:rsid w:val="0012077B"/>
    <w:rsid w:val="00120CEB"/>
    <w:rsid w:val="00120E93"/>
    <w:rsid w:val="0012180D"/>
    <w:rsid w:val="00121B41"/>
    <w:rsid w:val="00121F81"/>
    <w:rsid w:val="001227BE"/>
    <w:rsid w:val="00122978"/>
    <w:rsid w:val="00122A9D"/>
    <w:rsid w:val="00122AAF"/>
    <w:rsid w:val="00122C87"/>
    <w:rsid w:val="00122F33"/>
    <w:rsid w:val="0012310E"/>
    <w:rsid w:val="0012338E"/>
    <w:rsid w:val="001235A7"/>
    <w:rsid w:val="001235E1"/>
    <w:rsid w:val="00124479"/>
    <w:rsid w:val="001248EA"/>
    <w:rsid w:val="00124B55"/>
    <w:rsid w:val="00124D32"/>
    <w:rsid w:val="001258AE"/>
    <w:rsid w:val="00126949"/>
    <w:rsid w:val="00126C56"/>
    <w:rsid w:val="00126FE2"/>
    <w:rsid w:val="001275F4"/>
    <w:rsid w:val="00127895"/>
    <w:rsid w:val="0012791E"/>
    <w:rsid w:val="00127C3D"/>
    <w:rsid w:val="00130311"/>
    <w:rsid w:val="00130D64"/>
    <w:rsid w:val="00130E28"/>
    <w:rsid w:val="00132193"/>
    <w:rsid w:val="00132812"/>
    <w:rsid w:val="00132865"/>
    <w:rsid w:val="00132A56"/>
    <w:rsid w:val="00132C33"/>
    <w:rsid w:val="001331AE"/>
    <w:rsid w:val="00133323"/>
    <w:rsid w:val="00133AAD"/>
    <w:rsid w:val="00133CD8"/>
    <w:rsid w:val="00133D2B"/>
    <w:rsid w:val="001348AE"/>
    <w:rsid w:val="00134C17"/>
    <w:rsid w:val="00134E06"/>
    <w:rsid w:val="00134F38"/>
    <w:rsid w:val="00134F79"/>
    <w:rsid w:val="001353C9"/>
    <w:rsid w:val="00135821"/>
    <w:rsid w:val="00135944"/>
    <w:rsid w:val="00136315"/>
    <w:rsid w:val="00136479"/>
    <w:rsid w:val="0013656A"/>
    <w:rsid w:val="00136AAF"/>
    <w:rsid w:val="00136C21"/>
    <w:rsid w:val="00137997"/>
    <w:rsid w:val="00137EA9"/>
    <w:rsid w:val="00140129"/>
    <w:rsid w:val="001402EC"/>
    <w:rsid w:val="001403A0"/>
    <w:rsid w:val="00140480"/>
    <w:rsid w:val="00140B0F"/>
    <w:rsid w:val="00140C2C"/>
    <w:rsid w:val="00140D6A"/>
    <w:rsid w:val="00140E67"/>
    <w:rsid w:val="001413D0"/>
    <w:rsid w:val="00141667"/>
    <w:rsid w:val="001417E0"/>
    <w:rsid w:val="00141E10"/>
    <w:rsid w:val="00142138"/>
    <w:rsid w:val="00142395"/>
    <w:rsid w:val="001428E2"/>
    <w:rsid w:val="0014338B"/>
    <w:rsid w:val="00143C5D"/>
    <w:rsid w:val="0014474D"/>
    <w:rsid w:val="00144937"/>
    <w:rsid w:val="00145134"/>
    <w:rsid w:val="00145448"/>
    <w:rsid w:val="001457F2"/>
    <w:rsid w:val="0014581E"/>
    <w:rsid w:val="00145832"/>
    <w:rsid w:val="00146560"/>
    <w:rsid w:val="001470D3"/>
    <w:rsid w:val="001471BB"/>
    <w:rsid w:val="00147555"/>
    <w:rsid w:val="0014776F"/>
    <w:rsid w:val="001478BA"/>
    <w:rsid w:val="00150231"/>
    <w:rsid w:val="00150315"/>
    <w:rsid w:val="0015067B"/>
    <w:rsid w:val="00150792"/>
    <w:rsid w:val="00150C56"/>
    <w:rsid w:val="00150EC5"/>
    <w:rsid w:val="00151A77"/>
    <w:rsid w:val="00151A9D"/>
    <w:rsid w:val="00151F3C"/>
    <w:rsid w:val="0015226B"/>
    <w:rsid w:val="00152602"/>
    <w:rsid w:val="001527EB"/>
    <w:rsid w:val="001528C1"/>
    <w:rsid w:val="0015380E"/>
    <w:rsid w:val="00153EA6"/>
    <w:rsid w:val="00153F94"/>
    <w:rsid w:val="0015446F"/>
    <w:rsid w:val="001544E6"/>
    <w:rsid w:val="001555F7"/>
    <w:rsid w:val="00155C71"/>
    <w:rsid w:val="0015656E"/>
    <w:rsid w:val="00156870"/>
    <w:rsid w:val="00156ADD"/>
    <w:rsid w:val="00156D6D"/>
    <w:rsid w:val="00157216"/>
    <w:rsid w:val="00157B9B"/>
    <w:rsid w:val="0016023E"/>
    <w:rsid w:val="0016072F"/>
    <w:rsid w:val="00160FF1"/>
    <w:rsid w:val="001612E3"/>
    <w:rsid w:val="00161310"/>
    <w:rsid w:val="00161DBF"/>
    <w:rsid w:val="0016288F"/>
    <w:rsid w:val="001629A6"/>
    <w:rsid w:val="00162C3A"/>
    <w:rsid w:val="00162DD7"/>
    <w:rsid w:val="00163253"/>
    <w:rsid w:val="001639B1"/>
    <w:rsid w:val="001639B6"/>
    <w:rsid w:val="00163DC2"/>
    <w:rsid w:val="001641F4"/>
    <w:rsid w:val="00164232"/>
    <w:rsid w:val="00164429"/>
    <w:rsid w:val="001647B1"/>
    <w:rsid w:val="00164820"/>
    <w:rsid w:val="0016511B"/>
    <w:rsid w:val="001651BB"/>
    <w:rsid w:val="00165BB4"/>
    <w:rsid w:val="00166172"/>
    <w:rsid w:val="00166EE3"/>
    <w:rsid w:val="00166F92"/>
    <w:rsid w:val="00167011"/>
    <w:rsid w:val="00167079"/>
    <w:rsid w:val="0016751C"/>
    <w:rsid w:val="00167B68"/>
    <w:rsid w:val="00167FC4"/>
    <w:rsid w:val="0017071C"/>
    <w:rsid w:val="001708FF"/>
    <w:rsid w:val="00170ADC"/>
    <w:rsid w:val="0017105C"/>
    <w:rsid w:val="001713F8"/>
    <w:rsid w:val="00171687"/>
    <w:rsid w:val="00171AAE"/>
    <w:rsid w:val="00172294"/>
    <w:rsid w:val="00172B8D"/>
    <w:rsid w:val="00172DA4"/>
    <w:rsid w:val="0017347A"/>
    <w:rsid w:val="00173E6C"/>
    <w:rsid w:val="00173EA3"/>
    <w:rsid w:val="00173EFB"/>
    <w:rsid w:val="00174A64"/>
    <w:rsid w:val="00174FA9"/>
    <w:rsid w:val="0017552B"/>
    <w:rsid w:val="00175649"/>
    <w:rsid w:val="00175763"/>
    <w:rsid w:val="00175858"/>
    <w:rsid w:val="00175C1F"/>
    <w:rsid w:val="001762B6"/>
    <w:rsid w:val="00176350"/>
    <w:rsid w:val="00176444"/>
    <w:rsid w:val="001767CB"/>
    <w:rsid w:val="001767F3"/>
    <w:rsid w:val="00176CFC"/>
    <w:rsid w:val="00177126"/>
    <w:rsid w:val="00177F6D"/>
    <w:rsid w:val="001806ED"/>
    <w:rsid w:val="00180882"/>
    <w:rsid w:val="00180E05"/>
    <w:rsid w:val="00180E36"/>
    <w:rsid w:val="00180F0F"/>
    <w:rsid w:val="001810F5"/>
    <w:rsid w:val="00181196"/>
    <w:rsid w:val="001816E7"/>
    <w:rsid w:val="00181B5B"/>
    <w:rsid w:val="00181E52"/>
    <w:rsid w:val="001821AD"/>
    <w:rsid w:val="00182862"/>
    <w:rsid w:val="00182F22"/>
    <w:rsid w:val="001833CB"/>
    <w:rsid w:val="00183684"/>
    <w:rsid w:val="001836EA"/>
    <w:rsid w:val="00183FC3"/>
    <w:rsid w:val="00184189"/>
    <w:rsid w:val="00184399"/>
    <w:rsid w:val="0018454A"/>
    <w:rsid w:val="00184AAC"/>
    <w:rsid w:val="001852BE"/>
    <w:rsid w:val="00185458"/>
    <w:rsid w:val="00185B9F"/>
    <w:rsid w:val="00185F9D"/>
    <w:rsid w:val="00185FFF"/>
    <w:rsid w:val="0018615D"/>
    <w:rsid w:val="00186A6B"/>
    <w:rsid w:val="00186E0E"/>
    <w:rsid w:val="0018742A"/>
    <w:rsid w:val="001877FB"/>
    <w:rsid w:val="00190108"/>
    <w:rsid w:val="0019010D"/>
    <w:rsid w:val="001908B6"/>
    <w:rsid w:val="00190D42"/>
    <w:rsid w:val="00191D77"/>
    <w:rsid w:val="001922B7"/>
    <w:rsid w:val="00193622"/>
    <w:rsid w:val="00193ABA"/>
    <w:rsid w:val="00193E58"/>
    <w:rsid w:val="00193FC6"/>
    <w:rsid w:val="00194312"/>
    <w:rsid w:val="00194353"/>
    <w:rsid w:val="00194694"/>
    <w:rsid w:val="001948DE"/>
    <w:rsid w:val="00194F90"/>
    <w:rsid w:val="00195717"/>
    <w:rsid w:val="0019584D"/>
    <w:rsid w:val="00196A46"/>
    <w:rsid w:val="0019757F"/>
    <w:rsid w:val="001975EA"/>
    <w:rsid w:val="00197697"/>
    <w:rsid w:val="001979DA"/>
    <w:rsid w:val="00197DF3"/>
    <w:rsid w:val="00197E00"/>
    <w:rsid w:val="001A06CD"/>
    <w:rsid w:val="001A137F"/>
    <w:rsid w:val="001A1D45"/>
    <w:rsid w:val="001A209B"/>
    <w:rsid w:val="001A2865"/>
    <w:rsid w:val="001A3005"/>
    <w:rsid w:val="001A368E"/>
    <w:rsid w:val="001A369E"/>
    <w:rsid w:val="001A3B92"/>
    <w:rsid w:val="001A3BBE"/>
    <w:rsid w:val="001A3C2D"/>
    <w:rsid w:val="001A400C"/>
    <w:rsid w:val="001A4040"/>
    <w:rsid w:val="001A43FC"/>
    <w:rsid w:val="001A4993"/>
    <w:rsid w:val="001A49E5"/>
    <w:rsid w:val="001A4E76"/>
    <w:rsid w:val="001A4F1D"/>
    <w:rsid w:val="001A5221"/>
    <w:rsid w:val="001A56E0"/>
    <w:rsid w:val="001A5AC8"/>
    <w:rsid w:val="001A6016"/>
    <w:rsid w:val="001A603B"/>
    <w:rsid w:val="001A6087"/>
    <w:rsid w:val="001A615A"/>
    <w:rsid w:val="001A6991"/>
    <w:rsid w:val="001A6E5B"/>
    <w:rsid w:val="001A6F7A"/>
    <w:rsid w:val="001A7129"/>
    <w:rsid w:val="001A796F"/>
    <w:rsid w:val="001A7A0B"/>
    <w:rsid w:val="001B0795"/>
    <w:rsid w:val="001B079C"/>
    <w:rsid w:val="001B09C4"/>
    <w:rsid w:val="001B0EE3"/>
    <w:rsid w:val="001B0F0B"/>
    <w:rsid w:val="001B10B5"/>
    <w:rsid w:val="001B13A7"/>
    <w:rsid w:val="001B14BC"/>
    <w:rsid w:val="001B17FD"/>
    <w:rsid w:val="001B1966"/>
    <w:rsid w:val="001B1A9A"/>
    <w:rsid w:val="001B21FC"/>
    <w:rsid w:val="001B27A1"/>
    <w:rsid w:val="001B2BAE"/>
    <w:rsid w:val="001B2C5E"/>
    <w:rsid w:val="001B2FB1"/>
    <w:rsid w:val="001B34F5"/>
    <w:rsid w:val="001B37A0"/>
    <w:rsid w:val="001B3C22"/>
    <w:rsid w:val="001B3C73"/>
    <w:rsid w:val="001B3EA2"/>
    <w:rsid w:val="001B49A6"/>
    <w:rsid w:val="001B565B"/>
    <w:rsid w:val="001B58AF"/>
    <w:rsid w:val="001B6B61"/>
    <w:rsid w:val="001B6F7A"/>
    <w:rsid w:val="001B71ED"/>
    <w:rsid w:val="001B723B"/>
    <w:rsid w:val="001B72BB"/>
    <w:rsid w:val="001B7618"/>
    <w:rsid w:val="001B76B7"/>
    <w:rsid w:val="001B7881"/>
    <w:rsid w:val="001B7BE5"/>
    <w:rsid w:val="001B7E64"/>
    <w:rsid w:val="001B7E89"/>
    <w:rsid w:val="001B7E94"/>
    <w:rsid w:val="001C084A"/>
    <w:rsid w:val="001C086E"/>
    <w:rsid w:val="001C0999"/>
    <w:rsid w:val="001C0D3C"/>
    <w:rsid w:val="001C1480"/>
    <w:rsid w:val="001C182B"/>
    <w:rsid w:val="001C1AD9"/>
    <w:rsid w:val="001C1B43"/>
    <w:rsid w:val="001C220B"/>
    <w:rsid w:val="001C29C0"/>
    <w:rsid w:val="001C2B0C"/>
    <w:rsid w:val="001C2B35"/>
    <w:rsid w:val="001C3534"/>
    <w:rsid w:val="001C3C8B"/>
    <w:rsid w:val="001C48CB"/>
    <w:rsid w:val="001C49E4"/>
    <w:rsid w:val="001C4C8C"/>
    <w:rsid w:val="001C4DB0"/>
    <w:rsid w:val="001C53A9"/>
    <w:rsid w:val="001C578A"/>
    <w:rsid w:val="001C5B13"/>
    <w:rsid w:val="001C5F46"/>
    <w:rsid w:val="001C615D"/>
    <w:rsid w:val="001C6455"/>
    <w:rsid w:val="001C676A"/>
    <w:rsid w:val="001C6814"/>
    <w:rsid w:val="001C6CB4"/>
    <w:rsid w:val="001C6E9A"/>
    <w:rsid w:val="001C78E8"/>
    <w:rsid w:val="001D0090"/>
    <w:rsid w:val="001D0256"/>
    <w:rsid w:val="001D0274"/>
    <w:rsid w:val="001D0425"/>
    <w:rsid w:val="001D0679"/>
    <w:rsid w:val="001D14FD"/>
    <w:rsid w:val="001D17AA"/>
    <w:rsid w:val="001D184B"/>
    <w:rsid w:val="001D26B8"/>
    <w:rsid w:val="001D2ABE"/>
    <w:rsid w:val="001D3859"/>
    <w:rsid w:val="001D3A5D"/>
    <w:rsid w:val="001D3BD5"/>
    <w:rsid w:val="001D40EA"/>
    <w:rsid w:val="001D440E"/>
    <w:rsid w:val="001D4640"/>
    <w:rsid w:val="001D4AE0"/>
    <w:rsid w:val="001D4FEA"/>
    <w:rsid w:val="001D57B5"/>
    <w:rsid w:val="001D5815"/>
    <w:rsid w:val="001D5944"/>
    <w:rsid w:val="001D59A8"/>
    <w:rsid w:val="001D59F7"/>
    <w:rsid w:val="001D5A98"/>
    <w:rsid w:val="001D6268"/>
    <w:rsid w:val="001D6403"/>
    <w:rsid w:val="001D6C63"/>
    <w:rsid w:val="001D6C85"/>
    <w:rsid w:val="001D7225"/>
    <w:rsid w:val="001D743B"/>
    <w:rsid w:val="001D7864"/>
    <w:rsid w:val="001D7BDF"/>
    <w:rsid w:val="001D7F5D"/>
    <w:rsid w:val="001E10B3"/>
    <w:rsid w:val="001E1BFB"/>
    <w:rsid w:val="001E1C4E"/>
    <w:rsid w:val="001E1E49"/>
    <w:rsid w:val="001E1E85"/>
    <w:rsid w:val="001E1E9D"/>
    <w:rsid w:val="001E210A"/>
    <w:rsid w:val="001E212C"/>
    <w:rsid w:val="001E23E6"/>
    <w:rsid w:val="001E2774"/>
    <w:rsid w:val="001E2985"/>
    <w:rsid w:val="001E29A5"/>
    <w:rsid w:val="001E2E29"/>
    <w:rsid w:val="001E2FEF"/>
    <w:rsid w:val="001E3AA8"/>
    <w:rsid w:val="001E3DB8"/>
    <w:rsid w:val="001E4407"/>
    <w:rsid w:val="001E4548"/>
    <w:rsid w:val="001E4B6E"/>
    <w:rsid w:val="001E5358"/>
    <w:rsid w:val="001E53D8"/>
    <w:rsid w:val="001E5843"/>
    <w:rsid w:val="001E5929"/>
    <w:rsid w:val="001E6385"/>
    <w:rsid w:val="001E6BA5"/>
    <w:rsid w:val="001E6FD6"/>
    <w:rsid w:val="001E7002"/>
    <w:rsid w:val="001E75CB"/>
    <w:rsid w:val="001E75CF"/>
    <w:rsid w:val="001E7636"/>
    <w:rsid w:val="001E7802"/>
    <w:rsid w:val="001E7C73"/>
    <w:rsid w:val="001E7D71"/>
    <w:rsid w:val="001E7F96"/>
    <w:rsid w:val="001F0399"/>
    <w:rsid w:val="001F11E2"/>
    <w:rsid w:val="001F1F08"/>
    <w:rsid w:val="001F255B"/>
    <w:rsid w:val="001F25DE"/>
    <w:rsid w:val="001F25EE"/>
    <w:rsid w:val="001F2866"/>
    <w:rsid w:val="001F2A63"/>
    <w:rsid w:val="001F2A97"/>
    <w:rsid w:val="001F2B8A"/>
    <w:rsid w:val="001F2C6D"/>
    <w:rsid w:val="001F325E"/>
    <w:rsid w:val="001F43C1"/>
    <w:rsid w:val="001F49A4"/>
    <w:rsid w:val="001F4A77"/>
    <w:rsid w:val="001F4BEF"/>
    <w:rsid w:val="001F4ECB"/>
    <w:rsid w:val="001F5078"/>
    <w:rsid w:val="001F50D4"/>
    <w:rsid w:val="001F5668"/>
    <w:rsid w:val="001F5695"/>
    <w:rsid w:val="001F5AE0"/>
    <w:rsid w:val="001F5C2D"/>
    <w:rsid w:val="001F6160"/>
    <w:rsid w:val="001F6955"/>
    <w:rsid w:val="001F79CC"/>
    <w:rsid w:val="001F79F8"/>
    <w:rsid w:val="001F7B59"/>
    <w:rsid w:val="001F7F41"/>
    <w:rsid w:val="00200C5A"/>
    <w:rsid w:val="002013DB"/>
    <w:rsid w:val="002016E0"/>
    <w:rsid w:val="00201850"/>
    <w:rsid w:val="002019A2"/>
    <w:rsid w:val="00201A2B"/>
    <w:rsid w:val="00202D49"/>
    <w:rsid w:val="00203857"/>
    <w:rsid w:val="002038CA"/>
    <w:rsid w:val="00203908"/>
    <w:rsid w:val="00203D1C"/>
    <w:rsid w:val="00204130"/>
    <w:rsid w:val="002041CA"/>
    <w:rsid w:val="002043B9"/>
    <w:rsid w:val="0020440D"/>
    <w:rsid w:val="00204535"/>
    <w:rsid w:val="0020460A"/>
    <w:rsid w:val="00204C83"/>
    <w:rsid w:val="002050BC"/>
    <w:rsid w:val="002051F3"/>
    <w:rsid w:val="0020584A"/>
    <w:rsid w:val="002059B3"/>
    <w:rsid w:val="0020602F"/>
    <w:rsid w:val="002061BD"/>
    <w:rsid w:val="002065E8"/>
    <w:rsid w:val="002067F8"/>
    <w:rsid w:val="00206902"/>
    <w:rsid w:val="00206D87"/>
    <w:rsid w:val="00206FAA"/>
    <w:rsid w:val="002072BA"/>
    <w:rsid w:val="0020744D"/>
    <w:rsid w:val="002077C5"/>
    <w:rsid w:val="00207B5D"/>
    <w:rsid w:val="00207D41"/>
    <w:rsid w:val="002103A1"/>
    <w:rsid w:val="0021040B"/>
    <w:rsid w:val="00210861"/>
    <w:rsid w:val="00210ACE"/>
    <w:rsid w:val="00210D5A"/>
    <w:rsid w:val="00211857"/>
    <w:rsid w:val="00211A7D"/>
    <w:rsid w:val="00211DF0"/>
    <w:rsid w:val="00212A04"/>
    <w:rsid w:val="002133EA"/>
    <w:rsid w:val="00213A5C"/>
    <w:rsid w:val="00213DF2"/>
    <w:rsid w:val="00213FFA"/>
    <w:rsid w:val="00214621"/>
    <w:rsid w:val="0021492A"/>
    <w:rsid w:val="00214A08"/>
    <w:rsid w:val="00214F48"/>
    <w:rsid w:val="0021558A"/>
    <w:rsid w:val="0021559A"/>
    <w:rsid w:val="002156F3"/>
    <w:rsid w:val="002156FC"/>
    <w:rsid w:val="00215E14"/>
    <w:rsid w:val="00216432"/>
    <w:rsid w:val="0021674C"/>
    <w:rsid w:val="00216DC2"/>
    <w:rsid w:val="0021720C"/>
    <w:rsid w:val="002174F1"/>
    <w:rsid w:val="00217543"/>
    <w:rsid w:val="002177FA"/>
    <w:rsid w:val="00217830"/>
    <w:rsid w:val="002178E1"/>
    <w:rsid w:val="0022094E"/>
    <w:rsid w:val="00220D9E"/>
    <w:rsid w:val="002213F5"/>
    <w:rsid w:val="00222027"/>
    <w:rsid w:val="002227E8"/>
    <w:rsid w:val="002228F5"/>
    <w:rsid w:val="002229BC"/>
    <w:rsid w:val="00222A25"/>
    <w:rsid w:val="00222A50"/>
    <w:rsid w:val="00223036"/>
    <w:rsid w:val="00223277"/>
    <w:rsid w:val="00223555"/>
    <w:rsid w:val="00223C3E"/>
    <w:rsid w:val="00225450"/>
    <w:rsid w:val="00225808"/>
    <w:rsid w:val="00225918"/>
    <w:rsid w:val="00226E4B"/>
    <w:rsid w:val="00227006"/>
    <w:rsid w:val="00227627"/>
    <w:rsid w:val="00227A21"/>
    <w:rsid w:val="00227A9E"/>
    <w:rsid w:val="002307F1"/>
    <w:rsid w:val="00230CF2"/>
    <w:rsid w:val="00230DB4"/>
    <w:rsid w:val="0023101C"/>
    <w:rsid w:val="002314B1"/>
    <w:rsid w:val="00231C64"/>
    <w:rsid w:val="00231C67"/>
    <w:rsid w:val="00231DE4"/>
    <w:rsid w:val="00232254"/>
    <w:rsid w:val="002322E4"/>
    <w:rsid w:val="0023243D"/>
    <w:rsid w:val="002324B2"/>
    <w:rsid w:val="002326A4"/>
    <w:rsid w:val="00232ABB"/>
    <w:rsid w:val="00232AD3"/>
    <w:rsid w:val="00232C60"/>
    <w:rsid w:val="00232EBB"/>
    <w:rsid w:val="00233533"/>
    <w:rsid w:val="0023384F"/>
    <w:rsid w:val="0023388E"/>
    <w:rsid w:val="00233999"/>
    <w:rsid w:val="002339B8"/>
    <w:rsid w:val="00233A1A"/>
    <w:rsid w:val="002342CC"/>
    <w:rsid w:val="0023459D"/>
    <w:rsid w:val="0023484B"/>
    <w:rsid w:val="0023515D"/>
    <w:rsid w:val="002352E4"/>
    <w:rsid w:val="002353AE"/>
    <w:rsid w:val="002360C2"/>
    <w:rsid w:val="00236DBE"/>
    <w:rsid w:val="002372E9"/>
    <w:rsid w:val="00237617"/>
    <w:rsid w:val="0023792B"/>
    <w:rsid w:val="00237C5B"/>
    <w:rsid w:val="002409A4"/>
    <w:rsid w:val="00241108"/>
    <w:rsid w:val="00241199"/>
    <w:rsid w:val="002411BB"/>
    <w:rsid w:val="00241418"/>
    <w:rsid w:val="0024154E"/>
    <w:rsid w:val="0024175B"/>
    <w:rsid w:val="00241E22"/>
    <w:rsid w:val="00241F4A"/>
    <w:rsid w:val="00242A17"/>
    <w:rsid w:val="00242A72"/>
    <w:rsid w:val="00242C5F"/>
    <w:rsid w:val="002432C4"/>
    <w:rsid w:val="00243643"/>
    <w:rsid w:val="00243758"/>
    <w:rsid w:val="00243B97"/>
    <w:rsid w:val="00243CC2"/>
    <w:rsid w:val="00243CF1"/>
    <w:rsid w:val="0024421B"/>
    <w:rsid w:val="00244EE6"/>
    <w:rsid w:val="00244F54"/>
    <w:rsid w:val="00245113"/>
    <w:rsid w:val="00245232"/>
    <w:rsid w:val="0024524B"/>
    <w:rsid w:val="0024536D"/>
    <w:rsid w:val="002456A8"/>
    <w:rsid w:val="0024616E"/>
    <w:rsid w:val="00246278"/>
    <w:rsid w:val="002466E5"/>
    <w:rsid w:val="00246989"/>
    <w:rsid w:val="002472AB"/>
    <w:rsid w:val="00247812"/>
    <w:rsid w:val="00247DDE"/>
    <w:rsid w:val="00247E6D"/>
    <w:rsid w:val="002504BF"/>
    <w:rsid w:val="00250573"/>
    <w:rsid w:val="00250F74"/>
    <w:rsid w:val="00251018"/>
    <w:rsid w:val="00251556"/>
    <w:rsid w:val="00251619"/>
    <w:rsid w:val="002516D0"/>
    <w:rsid w:val="00251B42"/>
    <w:rsid w:val="002524A6"/>
    <w:rsid w:val="002524F0"/>
    <w:rsid w:val="00252A85"/>
    <w:rsid w:val="0025364D"/>
    <w:rsid w:val="0025374D"/>
    <w:rsid w:val="002548C3"/>
    <w:rsid w:val="00254C92"/>
    <w:rsid w:val="00254F2B"/>
    <w:rsid w:val="00255505"/>
    <w:rsid w:val="002557FD"/>
    <w:rsid w:val="00255BE1"/>
    <w:rsid w:val="00255F05"/>
    <w:rsid w:val="00255F72"/>
    <w:rsid w:val="002560CA"/>
    <w:rsid w:val="00256549"/>
    <w:rsid w:val="002565F4"/>
    <w:rsid w:val="00256661"/>
    <w:rsid w:val="00256BBA"/>
    <w:rsid w:val="00256C63"/>
    <w:rsid w:val="00256E7E"/>
    <w:rsid w:val="00256E9F"/>
    <w:rsid w:val="002572FB"/>
    <w:rsid w:val="00257DAD"/>
    <w:rsid w:val="002609CC"/>
    <w:rsid w:val="00260CFD"/>
    <w:rsid w:val="00260E11"/>
    <w:rsid w:val="00261736"/>
    <w:rsid w:val="00261814"/>
    <w:rsid w:val="002618EE"/>
    <w:rsid w:val="0026195A"/>
    <w:rsid w:val="00261AD0"/>
    <w:rsid w:val="002627EB"/>
    <w:rsid w:val="0026286C"/>
    <w:rsid w:val="00262C09"/>
    <w:rsid w:val="00262DB1"/>
    <w:rsid w:val="00262EA0"/>
    <w:rsid w:val="002636CE"/>
    <w:rsid w:val="00263825"/>
    <w:rsid w:val="002646AB"/>
    <w:rsid w:val="00264B13"/>
    <w:rsid w:val="00264C9D"/>
    <w:rsid w:val="002653D0"/>
    <w:rsid w:val="0026540F"/>
    <w:rsid w:val="002657C9"/>
    <w:rsid w:val="00265B04"/>
    <w:rsid w:val="002661A0"/>
    <w:rsid w:val="002666C0"/>
    <w:rsid w:val="0026680B"/>
    <w:rsid w:val="0026688A"/>
    <w:rsid w:val="00266CF9"/>
    <w:rsid w:val="00266EB6"/>
    <w:rsid w:val="002670FD"/>
    <w:rsid w:val="002672F8"/>
    <w:rsid w:val="00267E14"/>
    <w:rsid w:val="00267E32"/>
    <w:rsid w:val="00267F28"/>
    <w:rsid w:val="00270259"/>
    <w:rsid w:val="00270CCC"/>
    <w:rsid w:val="00270E38"/>
    <w:rsid w:val="00271723"/>
    <w:rsid w:val="00271D11"/>
    <w:rsid w:val="00271E21"/>
    <w:rsid w:val="00272536"/>
    <w:rsid w:val="002728BD"/>
    <w:rsid w:val="002730FF"/>
    <w:rsid w:val="002744CA"/>
    <w:rsid w:val="00274BA5"/>
    <w:rsid w:val="00275319"/>
    <w:rsid w:val="002757D2"/>
    <w:rsid w:val="00275D8D"/>
    <w:rsid w:val="00275E64"/>
    <w:rsid w:val="00275F1B"/>
    <w:rsid w:val="00275FE6"/>
    <w:rsid w:val="00276146"/>
    <w:rsid w:val="00276B87"/>
    <w:rsid w:val="00276C3A"/>
    <w:rsid w:val="0027704C"/>
    <w:rsid w:val="002772E1"/>
    <w:rsid w:val="002800F2"/>
    <w:rsid w:val="00280187"/>
    <w:rsid w:val="002802C4"/>
    <w:rsid w:val="0028057B"/>
    <w:rsid w:val="00280EDE"/>
    <w:rsid w:val="002811F4"/>
    <w:rsid w:val="00281210"/>
    <w:rsid w:val="00281818"/>
    <w:rsid w:val="00281C0E"/>
    <w:rsid w:val="00281EEF"/>
    <w:rsid w:val="002827D0"/>
    <w:rsid w:val="00282C91"/>
    <w:rsid w:val="002836B3"/>
    <w:rsid w:val="002839EC"/>
    <w:rsid w:val="00283D6A"/>
    <w:rsid w:val="00284042"/>
    <w:rsid w:val="002841C3"/>
    <w:rsid w:val="0028461F"/>
    <w:rsid w:val="0028465A"/>
    <w:rsid w:val="00284CCD"/>
    <w:rsid w:val="00284D4F"/>
    <w:rsid w:val="00284D7B"/>
    <w:rsid w:val="002858D0"/>
    <w:rsid w:val="002865B6"/>
    <w:rsid w:val="002868A5"/>
    <w:rsid w:val="00286EA5"/>
    <w:rsid w:val="00287287"/>
    <w:rsid w:val="00287372"/>
    <w:rsid w:val="0028751C"/>
    <w:rsid w:val="002879D3"/>
    <w:rsid w:val="00290070"/>
    <w:rsid w:val="00290918"/>
    <w:rsid w:val="00290A7A"/>
    <w:rsid w:val="002910DC"/>
    <w:rsid w:val="00291437"/>
    <w:rsid w:val="002916F3"/>
    <w:rsid w:val="002917D2"/>
    <w:rsid w:val="0029184F"/>
    <w:rsid w:val="00291C7E"/>
    <w:rsid w:val="00291E4D"/>
    <w:rsid w:val="00292655"/>
    <w:rsid w:val="002927CF"/>
    <w:rsid w:val="00292912"/>
    <w:rsid w:val="00292946"/>
    <w:rsid w:val="0029295F"/>
    <w:rsid w:val="00292986"/>
    <w:rsid w:val="002929ED"/>
    <w:rsid w:val="00292DD2"/>
    <w:rsid w:val="00293930"/>
    <w:rsid w:val="0029437D"/>
    <w:rsid w:val="002945BF"/>
    <w:rsid w:val="00294BE2"/>
    <w:rsid w:val="00294E61"/>
    <w:rsid w:val="002955E3"/>
    <w:rsid w:val="00295732"/>
    <w:rsid w:val="00295AEB"/>
    <w:rsid w:val="002961D3"/>
    <w:rsid w:val="00296608"/>
    <w:rsid w:val="00296AE3"/>
    <w:rsid w:val="00296F88"/>
    <w:rsid w:val="0029724F"/>
    <w:rsid w:val="00297388"/>
    <w:rsid w:val="00297466"/>
    <w:rsid w:val="0029763F"/>
    <w:rsid w:val="00297813"/>
    <w:rsid w:val="002A0297"/>
    <w:rsid w:val="002A03F2"/>
    <w:rsid w:val="002A0669"/>
    <w:rsid w:val="002A0EF6"/>
    <w:rsid w:val="002A0FBB"/>
    <w:rsid w:val="002A120B"/>
    <w:rsid w:val="002A12D2"/>
    <w:rsid w:val="002A130F"/>
    <w:rsid w:val="002A1358"/>
    <w:rsid w:val="002A16DF"/>
    <w:rsid w:val="002A19CA"/>
    <w:rsid w:val="002A1A8B"/>
    <w:rsid w:val="002A1FDA"/>
    <w:rsid w:val="002A2B39"/>
    <w:rsid w:val="002A2B51"/>
    <w:rsid w:val="002A2F03"/>
    <w:rsid w:val="002A3341"/>
    <w:rsid w:val="002A3AA2"/>
    <w:rsid w:val="002A3D48"/>
    <w:rsid w:val="002A40AD"/>
    <w:rsid w:val="002A4880"/>
    <w:rsid w:val="002A5492"/>
    <w:rsid w:val="002A60C7"/>
    <w:rsid w:val="002A614D"/>
    <w:rsid w:val="002A6197"/>
    <w:rsid w:val="002A622E"/>
    <w:rsid w:val="002A63FF"/>
    <w:rsid w:val="002A66C2"/>
    <w:rsid w:val="002A770E"/>
    <w:rsid w:val="002A7ACB"/>
    <w:rsid w:val="002B037F"/>
    <w:rsid w:val="002B0416"/>
    <w:rsid w:val="002B1156"/>
    <w:rsid w:val="002B2902"/>
    <w:rsid w:val="002B2C77"/>
    <w:rsid w:val="002B2D1B"/>
    <w:rsid w:val="002B3A8C"/>
    <w:rsid w:val="002B3B7E"/>
    <w:rsid w:val="002B3CC8"/>
    <w:rsid w:val="002B46B5"/>
    <w:rsid w:val="002B46C8"/>
    <w:rsid w:val="002B46E3"/>
    <w:rsid w:val="002B4C32"/>
    <w:rsid w:val="002B4CB3"/>
    <w:rsid w:val="002B4FAB"/>
    <w:rsid w:val="002B51F2"/>
    <w:rsid w:val="002B58EF"/>
    <w:rsid w:val="002B5A16"/>
    <w:rsid w:val="002B5DD0"/>
    <w:rsid w:val="002B6581"/>
    <w:rsid w:val="002B6731"/>
    <w:rsid w:val="002B68D8"/>
    <w:rsid w:val="002B6B9A"/>
    <w:rsid w:val="002B7195"/>
    <w:rsid w:val="002B7CC6"/>
    <w:rsid w:val="002B7D41"/>
    <w:rsid w:val="002B7EEE"/>
    <w:rsid w:val="002C1184"/>
    <w:rsid w:val="002C20B5"/>
    <w:rsid w:val="002C2134"/>
    <w:rsid w:val="002C2143"/>
    <w:rsid w:val="002C2B6A"/>
    <w:rsid w:val="002C3AC0"/>
    <w:rsid w:val="002C3CEC"/>
    <w:rsid w:val="002C3D56"/>
    <w:rsid w:val="002C42C4"/>
    <w:rsid w:val="002C44C6"/>
    <w:rsid w:val="002C4B41"/>
    <w:rsid w:val="002C5161"/>
    <w:rsid w:val="002C5207"/>
    <w:rsid w:val="002C5514"/>
    <w:rsid w:val="002C5B2A"/>
    <w:rsid w:val="002C5B77"/>
    <w:rsid w:val="002C6038"/>
    <w:rsid w:val="002C6310"/>
    <w:rsid w:val="002C67C3"/>
    <w:rsid w:val="002C793F"/>
    <w:rsid w:val="002C7A59"/>
    <w:rsid w:val="002C7D9B"/>
    <w:rsid w:val="002D0296"/>
    <w:rsid w:val="002D05C7"/>
    <w:rsid w:val="002D0B19"/>
    <w:rsid w:val="002D0CEA"/>
    <w:rsid w:val="002D1124"/>
    <w:rsid w:val="002D12AB"/>
    <w:rsid w:val="002D1620"/>
    <w:rsid w:val="002D177B"/>
    <w:rsid w:val="002D191E"/>
    <w:rsid w:val="002D1EB7"/>
    <w:rsid w:val="002D278E"/>
    <w:rsid w:val="002D31F5"/>
    <w:rsid w:val="002D35E3"/>
    <w:rsid w:val="002D3872"/>
    <w:rsid w:val="002D3E55"/>
    <w:rsid w:val="002D4457"/>
    <w:rsid w:val="002D469A"/>
    <w:rsid w:val="002D4726"/>
    <w:rsid w:val="002D4FAA"/>
    <w:rsid w:val="002D5ABA"/>
    <w:rsid w:val="002D5C07"/>
    <w:rsid w:val="002D5D4A"/>
    <w:rsid w:val="002D5F9F"/>
    <w:rsid w:val="002D76BD"/>
    <w:rsid w:val="002D7831"/>
    <w:rsid w:val="002D785E"/>
    <w:rsid w:val="002D7D33"/>
    <w:rsid w:val="002D7D57"/>
    <w:rsid w:val="002E0140"/>
    <w:rsid w:val="002E03D3"/>
    <w:rsid w:val="002E057E"/>
    <w:rsid w:val="002E06BE"/>
    <w:rsid w:val="002E0D10"/>
    <w:rsid w:val="002E0E93"/>
    <w:rsid w:val="002E1539"/>
    <w:rsid w:val="002E1FC9"/>
    <w:rsid w:val="002E2298"/>
    <w:rsid w:val="002E2ACD"/>
    <w:rsid w:val="002E338B"/>
    <w:rsid w:val="002E35FF"/>
    <w:rsid w:val="002E3972"/>
    <w:rsid w:val="002E3D41"/>
    <w:rsid w:val="002E3D9D"/>
    <w:rsid w:val="002E3DF3"/>
    <w:rsid w:val="002E455E"/>
    <w:rsid w:val="002E475C"/>
    <w:rsid w:val="002E4801"/>
    <w:rsid w:val="002E55F3"/>
    <w:rsid w:val="002E569D"/>
    <w:rsid w:val="002E5DEA"/>
    <w:rsid w:val="002E61B6"/>
    <w:rsid w:val="002E622B"/>
    <w:rsid w:val="002E6404"/>
    <w:rsid w:val="002E6B76"/>
    <w:rsid w:val="002E6CC4"/>
    <w:rsid w:val="002E6DF8"/>
    <w:rsid w:val="002E7515"/>
    <w:rsid w:val="002F028A"/>
    <w:rsid w:val="002F02FE"/>
    <w:rsid w:val="002F09FD"/>
    <w:rsid w:val="002F0C28"/>
    <w:rsid w:val="002F0CB6"/>
    <w:rsid w:val="002F1712"/>
    <w:rsid w:val="002F298D"/>
    <w:rsid w:val="002F2B89"/>
    <w:rsid w:val="002F2C4B"/>
    <w:rsid w:val="002F2E10"/>
    <w:rsid w:val="002F3503"/>
    <w:rsid w:val="002F37B1"/>
    <w:rsid w:val="002F3DC7"/>
    <w:rsid w:val="002F3E3C"/>
    <w:rsid w:val="002F4033"/>
    <w:rsid w:val="002F4209"/>
    <w:rsid w:val="002F4545"/>
    <w:rsid w:val="002F46CB"/>
    <w:rsid w:val="002F47D5"/>
    <w:rsid w:val="002F4B14"/>
    <w:rsid w:val="002F4CDF"/>
    <w:rsid w:val="002F5249"/>
    <w:rsid w:val="002F65B1"/>
    <w:rsid w:val="002F691C"/>
    <w:rsid w:val="002F6C21"/>
    <w:rsid w:val="002F70B9"/>
    <w:rsid w:val="002F7707"/>
    <w:rsid w:val="002F7814"/>
    <w:rsid w:val="002F7E13"/>
    <w:rsid w:val="003000C2"/>
    <w:rsid w:val="003004FA"/>
    <w:rsid w:val="00300CB9"/>
    <w:rsid w:val="00300D5E"/>
    <w:rsid w:val="003010F2"/>
    <w:rsid w:val="003011C7"/>
    <w:rsid w:val="00301B88"/>
    <w:rsid w:val="00301D3F"/>
    <w:rsid w:val="00301E08"/>
    <w:rsid w:val="003025DF"/>
    <w:rsid w:val="00302711"/>
    <w:rsid w:val="0030333E"/>
    <w:rsid w:val="0030358F"/>
    <w:rsid w:val="00303785"/>
    <w:rsid w:val="00304F50"/>
    <w:rsid w:val="00305450"/>
    <w:rsid w:val="003059F8"/>
    <w:rsid w:val="0030644E"/>
    <w:rsid w:val="0030688F"/>
    <w:rsid w:val="00306940"/>
    <w:rsid w:val="00306AE4"/>
    <w:rsid w:val="003076E7"/>
    <w:rsid w:val="00307932"/>
    <w:rsid w:val="00307CB2"/>
    <w:rsid w:val="003104AB"/>
    <w:rsid w:val="00310BF2"/>
    <w:rsid w:val="003115F6"/>
    <w:rsid w:val="0031164B"/>
    <w:rsid w:val="003118E2"/>
    <w:rsid w:val="00311BDE"/>
    <w:rsid w:val="003128FE"/>
    <w:rsid w:val="00312902"/>
    <w:rsid w:val="00312A0C"/>
    <w:rsid w:val="003131FD"/>
    <w:rsid w:val="0031332A"/>
    <w:rsid w:val="003138B7"/>
    <w:rsid w:val="00313AB7"/>
    <w:rsid w:val="00313CDF"/>
    <w:rsid w:val="00314359"/>
    <w:rsid w:val="003143B7"/>
    <w:rsid w:val="003147DA"/>
    <w:rsid w:val="00314C08"/>
    <w:rsid w:val="00314DC1"/>
    <w:rsid w:val="00315900"/>
    <w:rsid w:val="003159F4"/>
    <w:rsid w:val="00315DAE"/>
    <w:rsid w:val="00315E34"/>
    <w:rsid w:val="00316284"/>
    <w:rsid w:val="00316442"/>
    <w:rsid w:val="00316A63"/>
    <w:rsid w:val="003171CA"/>
    <w:rsid w:val="003173CC"/>
    <w:rsid w:val="0031773B"/>
    <w:rsid w:val="00317965"/>
    <w:rsid w:val="00317B80"/>
    <w:rsid w:val="00320099"/>
    <w:rsid w:val="00320198"/>
    <w:rsid w:val="003202DC"/>
    <w:rsid w:val="00320441"/>
    <w:rsid w:val="00320A82"/>
    <w:rsid w:val="00320C67"/>
    <w:rsid w:val="00321293"/>
    <w:rsid w:val="003214C2"/>
    <w:rsid w:val="0032160B"/>
    <w:rsid w:val="00321FE7"/>
    <w:rsid w:val="003223BF"/>
    <w:rsid w:val="00322691"/>
    <w:rsid w:val="00322CFD"/>
    <w:rsid w:val="00323604"/>
    <w:rsid w:val="00323893"/>
    <w:rsid w:val="0032436A"/>
    <w:rsid w:val="00324A8A"/>
    <w:rsid w:val="00324D66"/>
    <w:rsid w:val="00324DFD"/>
    <w:rsid w:val="003251A9"/>
    <w:rsid w:val="00325812"/>
    <w:rsid w:val="003258A5"/>
    <w:rsid w:val="00325AAD"/>
    <w:rsid w:val="00325CE7"/>
    <w:rsid w:val="00326CBB"/>
    <w:rsid w:val="003278FE"/>
    <w:rsid w:val="00327A31"/>
    <w:rsid w:val="00330217"/>
    <w:rsid w:val="00330334"/>
    <w:rsid w:val="00330477"/>
    <w:rsid w:val="00330493"/>
    <w:rsid w:val="0033055C"/>
    <w:rsid w:val="0033080E"/>
    <w:rsid w:val="00330823"/>
    <w:rsid w:val="00330C75"/>
    <w:rsid w:val="00330F75"/>
    <w:rsid w:val="00330FFB"/>
    <w:rsid w:val="0033109D"/>
    <w:rsid w:val="00331136"/>
    <w:rsid w:val="003315C5"/>
    <w:rsid w:val="00331E21"/>
    <w:rsid w:val="003320CF"/>
    <w:rsid w:val="0033229C"/>
    <w:rsid w:val="00332555"/>
    <w:rsid w:val="003328C8"/>
    <w:rsid w:val="00332EA3"/>
    <w:rsid w:val="003335CC"/>
    <w:rsid w:val="003336E4"/>
    <w:rsid w:val="0033380F"/>
    <w:rsid w:val="003338C7"/>
    <w:rsid w:val="00333E23"/>
    <w:rsid w:val="00334282"/>
    <w:rsid w:val="00334C43"/>
    <w:rsid w:val="003352F3"/>
    <w:rsid w:val="0033568D"/>
    <w:rsid w:val="00335756"/>
    <w:rsid w:val="00335816"/>
    <w:rsid w:val="00336212"/>
    <w:rsid w:val="00336219"/>
    <w:rsid w:val="0033621A"/>
    <w:rsid w:val="00340943"/>
    <w:rsid w:val="00340B7F"/>
    <w:rsid w:val="00341107"/>
    <w:rsid w:val="003417D5"/>
    <w:rsid w:val="00341D36"/>
    <w:rsid w:val="00341D6A"/>
    <w:rsid w:val="00342292"/>
    <w:rsid w:val="003426FE"/>
    <w:rsid w:val="00343035"/>
    <w:rsid w:val="003435E0"/>
    <w:rsid w:val="00343656"/>
    <w:rsid w:val="0034385E"/>
    <w:rsid w:val="00343D48"/>
    <w:rsid w:val="00343F30"/>
    <w:rsid w:val="003445F0"/>
    <w:rsid w:val="003446ED"/>
    <w:rsid w:val="00344CB2"/>
    <w:rsid w:val="00345453"/>
    <w:rsid w:val="003456AD"/>
    <w:rsid w:val="0034593A"/>
    <w:rsid w:val="00345C42"/>
    <w:rsid w:val="0034604F"/>
    <w:rsid w:val="00346133"/>
    <w:rsid w:val="003466B6"/>
    <w:rsid w:val="00346989"/>
    <w:rsid w:val="0034786D"/>
    <w:rsid w:val="00347CBA"/>
    <w:rsid w:val="00347DC0"/>
    <w:rsid w:val="00347E60"/>
    <w:rsid w:val="00347F5E"/>
    <w:rsid w:val="00347FCA"/>
    <w:rsid w:val="00350639"/>
    <w:rsid w:val="00350BDC"/>
    <w:rsid w:val="0035134F"/>
    <w:rsid w:val="003517A0"/>
    <w:rsid w:val="003519A5"/>
    <w:rsid w:val="00351C96"/>
    <w:rsid w:val="0035218D"/>
    <w:rsid w:val="003522F1"/>
    <w:rsid w:val="0035243F"/>
    <w:rsid w:val="003528AD"/>
    <w:rsid w:val="00352C8A"/>
    <w:rsid w:val="00354C1A"/>
    <w:rsid w:val="00354D68"/>
    <w:rsid w:val="00354D84"/>
    <w:rsid w:val="003552CB"/>
    <w:rsid w:val="0035537A"/>
    <w:rsid w:val="00356163"/>
    <w:rsid w:val="0035629C"/>
    <w:rsid w:val="00356316"/>
    <w:rsid w:val="00356389"/>
    <w:rsid w:val="0035646E"/>
    <w:rsid w:val="00357BC2"/>
    <w:rsid w:val="00357D5E"/>
    <w:rsid w:val="00360037"/>
    <w:rsid w:val="00360105"/>
    <w:rsid w:val="003603DA"/>
    <w:rsid w:val="00360C5A"/>
    <w:rsid w:val="00361091"/>
    <w:rsid w:val="003610D4"/>
    <w:rsid w:val="00361737"/>
    <w:rsid w:val="00361751"/>
    <w:rsid w:val="00361A17"/>
    <w:rsid w:val="00361A3D"/>
    <w:rsid w:val="00361C73"/>
    <w:rsid w:val="003620A9"/>
    <w:rsid w:val="003625D7"/>
    <w:rsid w:val="00362813"/>
    <w:rsid w:val="00362C17"/>
    <w:rsid w:val="00363BD8"/>
    <w:rsid w:val="0036434F"/>
    <w:rsid w:val="003644E5"/>
    <w:rsid w:val="003649D1"/>
    <w:rsid w:val="00364AA3"/>
    <w:rsid w:val="00364CE8"/>
    <w:rsid w:val="0036524B"/>
    <w:rsid w:val="0036550D"/>
    <w:rsid w:val="00365A82"/>
    <w:rsid w:val="00366225"/>
    <w:rsid w:val="003664FE"/>
    <w:rsid w:val="003665A5"/>
    <w:rsid w:val="003666F4"/>
    <w:rsid w:val="00367975"/>
    <w:rsid w:val="00367AF8"/>
    <w:rsid w:val="003700A2"/>
    <w:rsid w:val="003701C4"/>
    <w:rsid w:val="00370561"/>
    <w:rsid w:val="003705D9"/>
    <w:rsid w:val="00370933"/>
    <w:rsid w:val="00370D77"/>
    <w:rsid w:val="00370F4E"/>
    <w:rsid w:val="003715CB"/>
    <w:rsid w:val="00372A62"/>
    <w:rsid w:val="00372E37"/>
    <w:rsid w:val="00372F22"/>
    <w:rsid w:val="00373B1A"/>
    <w:rsid w:val="00374660"/>
    <w:rsid w:val="003746B7"/>
    <w:rsid w:val="003747A9"/>
    <w:rsid w:val="003747FE"/>
    <w:rsid w:val="00374C89"/>
    <w:rsid w:val="00375478"/>
    <w:rsid w:val="0037563F"/>
    <w:rsid w:val="00375D94"/>
    <w:rsid w:val="0037613F"/>
    <w:rsid w:val="00376340"/>
    <w:rsid w:val="00376376"/>
    <w:rsid w:val="00376435"/>
    <w:rsid w:val="00376461"/>
    <w:rsid w:val="00376AE6"/>
    <w:rsid w:val="00377185"/>
    <w:rsid w:val="00377779"/>
    <w:rsid w:val="00377D6A"/>
    <w:rsid w:val="00377F60"/>
    <w:rsid w:val="00380A31"/>
    <w:rsid w:val="00380EBB"/>
    <w:rsid w:val="00380F3A"/>
    <w:rsid w:val="00380FC1"/>
    <w:rsid w:val="00380FE6"/>
    <w:rsid w:val="00381005"/>
    <w:rsid w:val="00381116"/>
    <w:rsid w:val="003811B0"/>
    <w:rsid w:val="003814D0"/>
    <w:rsid w:val="00381B7B"/>
    <w:rsid w:val="00381F90"/>
    <w:rsid w:val="003832CF"/>
    <w:rsid w:val="00383827"/>
    <w:rsid w:val="003840A0"/>
    <w:rsid w:val="00384A7C"/>
    <w:rsid w:val="00384EB8"/>
    <w:rsid w:val="003855CE"/>
    <w:rsid w:val="003862A0"/>
    <w:rsid w:val="003864CF"/>
    <w:rsid w:val="00386A89"/>
    <w:rsid w:val="003870D2"/>
    <w:rsid w:val="00387FBD"/>
    <w:rsid w:val="00390073"/>
    <w:rsid w:val="003900D9"/>
    <w:rsid w:val="00390276"/>
    <w:rsid w:val="00390333"/>
    <w:rsid w:val="00390482"/>
    <w:rsid w:val="003904E3"/>
    <w:rsid w:val="00390724"/>
    <w:rsid w:val="00390745"/>
    <w:rsid w:val="00390D2C"/>
    <w:rsid w:val="00390E32"/>
    <w:rsid w:val="00390F7C"/>
    <w:rsid w:val="003913C2"/>
    <w:rsid w:val="00391473"/>
    <w:rsid w:val="003915DB"/>
    <w:rsid w:val="0039179A"/>
    <w:rsid w:val="00391CB1"/>
    <w:rsid w:val="00391E1E"/>
    <w:rsid w:val="00392B6D"/>
    <w:rsid w:val="00392FAE"/>
    <w:rsid w:val="00393245"/>
    <w:rsid w:val="003932D2"/>
    <w:rsid w:val="00393613"/>
    <w:rsid w:val="0039367A"/>
    <w:rsid w:val="00393687"/>
    <w:rsid w:val="00393FFF"/>
    <w:rsid w:val="0039484B"/>
    <w:rsid w:val="0039495E"/>
    <w:rsid w:val="00394DDB"/>
    <w:rsid w:val="00395D3B"/>
    <w:rsid w:val="003961C9"/>
    <w:rsid w:val="00396F73"/>
    <w:rsid w:val="00397B8B"/>
    <w:rsid w:val="003A00E3"/>
    <w:rsid w:val="003A0147"/>
    <w:rsid w:val="003A04EF"/>
    <w:rsid w:val="003A0A56"/>
    <w:rsid w:val="003A1591"/>
    <w:rsid w:val="003A163C"/>
    <w:rsid w:val="003A178C"/>
    <w:rsid w:val="003A2708"/>
    <w:rsid w:val="003A29DE"/>
    <w:rsid w:val="003A2F1B"/>
    <w:rsid w:val="003A3541"/>
    <w:rsid w:val="003A3E15"/>
    <w:rsid w:val="003A41E6"/>
    <w:rsid w:val="003A493D"/>
    <w:rsid w:val="003A4BCE"/>
    <w:rsid w:val="003A4C99"/>
    <w:rsid w:val="003A4D85"/>
    <w:rsid w:val="003A5657"/>
    <w:rsid w:val="003A5845"/>
    <w:rsid w:val="003A5A19"/>
    <w:rsid w:val="003A613B"/>
    <w:rsid w:val="003A62D9"/>
    <w:rsid w:val="003A646A"/>
    <w:rsid w:val="003A680B"/>
    <w:rsid w:val="003A6FB3"/>
    <w:rsid w:val="003A706A"/>
    <w:rsid w:val="003A70D0"/>
    <w:rsid w:val="003A72AD"/>
    <w:rsid w:val="003A72F4"/>
    <w:rsid w:val="003A7814"/>
    <w:rsid w:val="003B016D"/>
    <w:rsid w:val="003B0322"/>
    <w:rsid w:val="003B04B4"/>
    <w:rsid w:val="003B0633"/>
    <w:rsid w:val="003B06A9"/>
    <w:rsid w:val="003B07DF"/>
    <w:rsid w:val="003B085D"/>
    <w:rsid w:val="003B0C1B"/>
    <w:rsid w:val="003B0DF2"/>
    <w:rsid w:val="003B0F02"/>
    <w:rsid w:val="003B0F26"/>
    <w:rsid w:val="003B1023"/>
    <w:rsid w:val="003B1A37"/>
    <w:rsid w:val="003B1D3C"/>
    <w:rsid w:val="003B2306"/>
    <w:rsid w:val="003B2A77"/>
    <w:rsid w:val="003B2B95"/>
    <w:rsid w:val="003B2E0D"/>
    <w:rsid w:val="003B3655"/>
    <w:rsid w:val="003B3657"/>
    <w:rsid w:val="003B3C5C"/>
    <w:rsid w:val="003B3CC7"/>
    <w:rsid w:val="003B3D49"/>
    <w:rsid w:val="003B3DEC"/>
    <w:rsid w:val="003B3E10"/>
    <w:rsid w:val="003B3F2C"/>
    <w:rsid w:val="003B4078"/>
    <w:rsid w:val="003B4426"/>
    <w:rsid w:val="003B453F"/>
    <w:rsid w:val="003B553A"/>
    <w:rsid w:val="003B5638"/>
    <w:rsid w:val="003B5986"/>
    <w:rsid w:val="003B5B48"/>
    <w:rsid w:val="003B5C19"/>
    <w:rsid w:val="003B5C37"/>
    <w:rsid w:val="003B6074"/>
    <w:rsid w:val="003B63A2"/>
    <w:rsid w:val="003B6447"/>
    <w:rsid w:val="003B68AE"/>
    <w:rsid w:val="003B6A26"/>
    <w:rsid w:val="003B6AA2"/>
    <w:rsid w:val="003B6DE3"/>
    <w:rsid w:val="003B7510"/>
    <w:rsid w:val="003B7F1C"/>
    <w:rsid w:val="003C00AF"/>
    <w:rsid w:val="003C084A"/>
    <w:rsid w:val="003C09AF"/>
    <w:rsid w:val="003C12A6"/>
    <w:rsid w:val="003C1326"/>
    <w:rsid w:val="003C1528"/>
    <w:rsid w:val="003C281B"/>
    <w:rsid w:val="003C2E1E"/>
    <w:rsid w:val="003C2FD2"/>
    <w:rsid w:val="003C3432"/>
    <w:rsid w:val="003C34BB"/>
    <w:rsid w:val="003C36C0"/>
    <w:rsid w:val="003C4C3F"/>
    <w:rsid w:val="003C55EA"/>
    <w:rsid w:val="003C5EB4"/>
    <w:rsid w:val="003C5ECF"/>
    <w:rsid w:val="003C60BF"/>
    <w:rsid w:val="003C628C"/>
    <w:rsid w:val="003C6D89"/>
    <w:rsid w:val="003C7C2C"/>
    <w:rsid w:val="003D0131"/>
    <w:rsid w:val="003D093C"/>
    <w:rsid w:val="003D163E"/>
    <w:rsid w:val="003D18BC"/>
    <w:rsid w:val="003D1C34"/>
    <w:rsid w:val="003D1DD5"/>
    <w:rsid w:val="003D2061"/>
    <w:rsid w:val="003D2249"/>
    <w:rsid w:val="003D297A"/>
    <w:rsid w:val="003D2B42"/>
    <w:rsid w:val="003D2B9F"/>
    <w:rsid w:val="003D2E73"/>
    <w:rsid w:val="003D3431"/>
    <w:rsid w:val="003D38E1"/>
    <w:rsid w:val="003D3C2B"/>
    <w:rsid w:val="003D3D3B"/>
    <w:rsid w:val="003D468A"/>
    <w:rsid w:val="003D4E48"/>
    <w:rsid w:val="003D4E8B"/>
    <w:rsid w:val="003D60C3"/>
    <w:rsid w:val="003D66A2"/>
    <w:rsid w:val="003D6C1B"/>
    <w:rsid w:val="003D6E61"/>
    <w:rsid w:val="003D70CF"/>
    <w:rsid w:val="003D7712"/>
    <w:rsid w:val="003D771D"/>
    <w:rsid w:val="003D7E9A"/>
    <w:rsid w:val="003E0146"/>
    <w:rsid w:val="003E0873"/>
    <w:rsid w:val="003E0F0C"/>
    <w:rsid w:val="003E18E6"/>
    <w:rsid w:val="003E1A3A"/>
    <w:rsid w:val="003E1F79"/>
    <w:rsid w:val="003E200E"/>
    <w:rsid w:val="003E2358"/>
    <w:rsid w:val="003E2B97"/>
    <w:rsid w:val="003E2D73"/>
    <w:rsid w:val="003E3080"/>
    <w:rsid w:val="003E364E"/>
    <w:rsid w:val="003E3E38"/>
    <w:rsid w:val="003E41CD"/>
    <w:rsid w:val="003E4ADA"/>
    <w:rsid w:val="003E4D77"/>
    <w:rsid w:val="003E541A"/>
    <w:rsid w:val="003E570A"/>
    <w:rsid w:val="003E5C09"/>
    <w:rsid w:val="003E5F43"/>
    <w:rsid w:val="003E67CA"/>
    <w:rsid w:val="003E68C5"/>
    <w:rsid w:val="003E68CB"/>
    <w:rsid w:val="003E6D59"/>
    <w:rsid w:val="003E7077"/>
    <w:rsid w:val="003E70B7"/>
    <w:rsid w:val="003E77B4"/>
    <w:rsid w:val="003E7A83"/>
    <w:rsid w:val="003E7A9E"/>
    <w:rsid w:val="003F05E4"/>
    <w:rsid w:val="003F0F7A"/>
    <w:rsid w:val="003F10CA"/>
    <w:rsid w:val="003F11ED"/>
    <w:rsid w:val="003F17E3"/>
    <w:rsid w:val="003F1DC9"/>
    <w:rsid w:val="003F1EBA"/>
    <w:rsid w:val="003F1EFC"/>
    <w:rsid w:val="003F2174"/>
    <w:rsid w:val="003F219E"/>
    <w:rsid w:val="003F2A02"/>
    <w:rsid w:val="003F2F0E"/>
    <w:rsid w:val="003F323E"/>
    <w:rsid w:val="003F3824"/>
    <w:rsid w:val="003F390E"/>
    <w:rsid w:val="003F3941"/>
    <w:rsid w:val="003F3C75"/>
    <w:rsid w:val="003F3E26"/>
    <w:rsid w:val="003F3EC2"/>
    <w:rsid w:val="003F4415"/>
    <w:rsid w:val="003F4DE6"/>
    <w:rsid w:val="003F553B"/>
    <w:rsid w:val="003F57E4"/>
    <w:rsid w:val="003F5925"/>
    <w:rsid w:val="003F6CA3"/>
    <w:rsid w:val="003F6CF0"/>
    <w:rsid w:val="003F78A7"/>
    <w:rsid w:val="00400167"/>
    <w:rsid w:val="00400224"/>
    <w:rsid w:val="0040088B"/>
    <w:rsid w:val="00401769"/>
    <w:rsid w:val="00401ACC"/>
    <w:rsid w:val="00401EE5"/>
    <w:rsid w:val="004021DF"/>
    <w:rsid w:val="00402A42"/>
    <w:rsid w:val="00402D29"/>
    <w:rsid w:val="0040307C"/>
    <w:rsid w:val="004030DD"/>
    <w:rsid w:val="00403472"/>
    <w:rsid w:val="00403714"/>
    <w:rsid w:val="00403785"/>
    <w:rsid w:val="00404066"/>
    <w:rsid w:val="00404264"/>
    <w:rsid w:val="0040448F"/>
    <w:rsid w:val="004046B4"/>
    <w:rsid w:val="00404720"/>
    <w:rsid w:val="0040496F"/>
    <w:rsid w:val="00404DB8"/>
    <w:rsid w:val="0040505A"/>
    <w:rsid w:val="004050C1"/>
    <w:rsid w:val="00405275"/>
    <w:rsid w:val="00405285"/>
    <w:rsid w:val="004053D0"/>
    <w:rsid w:val="0040541F"/>
    <w:rsid w:val="004055A3"/>
    <w:rsid w:val="004059E9"/>
    <w:rsid w:val="00405C19"/>
    <w:rsid w:val="00405DE9"/>
    <w:rsid w:val="00405FB7"/>
    <w:rsid w:val="00405FC6"/>
    <w:rsid w:val="0040686F"/>
    <w:rsid w:val="00406A31"/>
    <w:rsid w:val="00406A5D"/>
    <w:rsid w:val="004070D2"/>
    <w:rsid w:val="00407159"/>
    <w:rsid w:val="00407754"/>
    <w:rsid w:val="00407A2B"/>
    <w:rsid w:val="00407BC0"/>
    <w:rsid w:val="00410236"/>
    <w:rsid w:val="00410DBB"/>
    <w:rsid w:val="00410FA1"/>
    <w:rsid w:val="004111DA"/>
    <w:rsid w:val="00411B95"/>
    <w:rsid w:val="00411F8B"/>
    <w:rsid w:val="00412068"/>
    <w:rsid w:val="00412342"/>
    <w:rsid w:val="0041243C"/>
    <w:rsid w:val="004128C9"/>
    <w:rsid w:val="00412B93"/>
    <w:rsid w:val="00412C89"/>
    <w:rsid w:val="00413489"/>
    <w:rsid w:val="004135FC"/>
    <w:rsid w:val="00413F6C"/>
    <w:rsid w:val="004150A7"/>
    <w:rsid w:val="0041565E"/>
    <w:rsid w:val="00415898"/>
    <w:rsid w:val="00415AE9"/>
    <w:rsid w:val="00415BDB"/>
    <w:rsid w:val="00415CC2"/>
    <w:rsid w:val="00415E1A"/>
    <w:rsid w:val="00415E53"/>
    <w:rsid w:val="00415FC4"/>
    <w:rsid w:val="004160A5"/>
    <w:rsid w:val="0041658C"/>
    <w:rsid w:val="0041680E"/>
    <w:rsid w:val="00416C7F"/>
    <w:rsid w:val="00416DD2"/>
    <w:rsid w:val="00417331"/>
    <w:rsid w:val="00417428"/>
    <w:rsid w:val="00417460"/>
    <w:rsid w:val="00417C91"/>
    <w:rsid w:val="00420556"/>
    <w:rsid w:val="0042058D"/>
    <w:rsid w:val="00420836"/>
    <w:rsid w:val="004209AB"/>
    <w:rsid w:val="00421150"/>
    <w:rsid w:val="0042154A"/>
    <w:rsid w:val="004215B2"/>
    <w:rsid w:val="00421914"/>
    <w:rsid w:val="00421CFA"/>
    <w:rsid w:val="0042211C"/>
    <w:rsid w:val="00422484"/>
    <w:rsid w:val="00422523"/>
    <w:rsid w:val="00422DFF"/>
    <w:rsid w:val="00422FA9"/>
    <w:rsid w:val="0042311D"/>
    <w:rsid w:val="0042313A"/>
    <w:rsid w:val="0042320D"/>
    <w:rsid w:val="00423B89"/>
    <w:rsid w:val="00423BE5"/>
    <w:rsid w:val="00423EA6"/>
    <w:rsid w:val="00424068"/>
    <w:rsid w:val="00424606"/>
    <w:rsid w:val="004247F5"/>
    <w:rsid w:val="00424947"/>
    <w:rsid w:val="00424B3F"/>
    <w:rsid w:val="00425343"/>
    <w:rsid w:val="00425347"/>
    <w:rsid w:val="00425354"/>
    <w:rsid w:val="0042539F"/>
    <w:rsid w:val="00425684"/>
    <w:rsid w:val="00426151"/>
    <w:rsid w:val="004262F7"/>
    <w:rsid w:val="004268DF"/>
    <w:rsid w:val="00426CE6"/>
    <w:rsid w:val="00426F8A"/>
    <w:rsid w:val="00427052"/>
    <w:rsid w:val="0042733A"/>
    <w:rsid w:val="00430301"/>
    <w:rsid w:val="004303F8"/>
    <w:rsid w:val="004324ED"/>
    <w:rsid w:val="00432586"/>
    <w:rsid w:val="004326AA"/>
    <w:rsid w:val="004326EE"/>
    <w:rsid w:val="00432821"/>
    <w:rsid w:val="00432FEC"/>
    <w:rsid w:val="0043309E"/>
    <w:rsid w:val="00433281"/>
    <w:rsid w:val="0043438C"/>
    <w:rsid w:val="00434691"/>
    <w:rsid w:val="004348E5"/>
    <w:rsid w:val="00435BEE"/>
    <w:rsid w:val="00435D81"/>
    <w:rsid w:val="004364C7"/>
    <w:rsid w:val="00436811"/>
    <w:rsid w:val="00436A97"/>
    <w:rsid w:val="00436E8C"/>
    <w:rsid w:val="00437193"/>
    <w:rsid w:val="004378B1"/>
    <w:rsid w:val="00437B29"/>
    <w:rsid w:val="00437E24"/>
    <w:rsid w:val="004404ED"/>
    <w:rsid w:val="004405AD"/>
    <w:rsid w:val="00440680"/>
    <w:rsid w:val="00440729"/>
    <w:rsid w:val="00440762"/>
    <w:rsid w:val="00440ABD"/>
    <w:rsid w:val="00440BFB"/>
    <w:rsid w:val="00440FFE"/>
    <w:rsid w:val="00441075"/>
    <w:rsid w:val="00441174"/>
    <w:rsid w:val="0044128A"/>
    <w:rsid w:val="0044168B"/>
    <w:rsid w:val="00441B59"/>
    <w:rsid w:val="00441F3E"/>
    <w:rsid w:val="00442A04"/>
    <w:rsid w:val="004431EA"/>
    <w:rsid w:val="00443235"/>
    <w:rsid w:val="00443868"/>
    <w:rsid w:val="00443A41"/>
    <w:rsid w:val="00443AA4"/>
    <w:rsid w:val="00443BDC"/>
    <w:rsid w:val="00444840"/>
    <w:rsid w:val="0044588C"/>
    <w:rsid w:val="004458F5"/>
    <w:rsid w:val="00445C6C"/>
    <w:rsid w:val="004465F7"/>
    <w:rsid w:val="004466D9"/>
    <w:rsid w:val="00447207"/>
    <w:rsid w:val="004472BB"/>
    <w:rsid w:val="00447777"/>
    <w:rsid w:val="00450A1E"/>
    <w:rsid w:val="004510FD"/>
    <w:rsid w:val="004512D6"/>
    <w:rsid w:val="004517E7"/>
    <w:rsid w:val="00452225"/>
    <w:rsid w:val="004524CB"/>
    <w:rsid w:val="0045252F"/>
    <w:rsid w:val="00452911"/>
    <w:rsid w:val="00453400"/>
    <w:rsid w:val="004535FD"/>
    <w:rsid w:val="00453D44"/>
    <w:rsid w:val="00453FE7"/>
    <w:rsid w:val="00454E7C"/>
    <w:rsid w:val="00454FD2"/>
    <w:rsid w:val="0045547B"/>
    <w:rsid w:val="00455D3A"/>
    <w:rsid w:val="00455D8E"/>
    <w:rsid w:val="00455E6A"/>
    <w:rsid w:val="004560F8"/>
    <w:rsid w:val="004572B4"/>
    <w:rsid w:val="004604F7"/>
    <w:rsid w:val="00460832"/>
    <w:rsid w:val="0046085D"/>
    <w:rsid w:val="00460DC9"/>
    <w:rsid w:val="00460E3D"/>
    <w:rsid w:val="00461204"/>
    <w:rsid w:val="0046143E"/>
    <w:rsid w:val="0046219E"/>
    <w:rsid w:val="004622AA"/>
    <w:rsid w:val="00462A51"/>
    <w:rsid w:val="00462D7D"/>
    <w:rsid w:val="00462D81"/>
    <w:rsid w:val="00463296"/>
    <w:rsid w:val="004633DE"/>
    <w:rsid w:val="004646AE"/>
    <w:rsid w:val="004648DF"/>
    <w:rsid w:val="00464FD5"/>
    <w:rsid w:val="004656F8"/>
    <w:rsid w:val="004659F3"/>
    <w:rsid w:val="00465E67"/>
    <w:rsid w:val="00466234"/>
    <w:rsid w:val="00466405"/>
    <w:rsid w:val="00466833"/>
    <w:rsid w:val="00466D00"/>
    <w:rsid w:val="0046781A"/>
    <w:rsid w:val="00467852"/>
    <w:rsid w:val="00467C37"/>
    <w:rsid w:val="00467E8D"/>
    <w:rsid w:val="0047038D"/>
    <w:rsid w:val="00470A4F"/>
    <w:rsid w:val="00471F10"/>
    <w:rsid w:val="00472312"/>
    <w:rsid w:val="00472447"/>
    <w:rsid w:val="004726AA"/>
    <w:rsid w:val="004729F4"/>
    <w:rsid w:val="00472BFD"/>
    <w:rsid w:val="00472C3C"/>
    <w:rsid w:val="00472CD0"/>
    <w:rsid w:val="00473409"/>
    <w:rsid w:val="0047343E"/>
    <w:rsid w:val="00473D23"/>
    <w:rsid w:val="00474334"/>
    <w:rsid w:val="00474D2A"/>
    <w:rsid w:val="00475229"/>
    <w:rsid w:val="00475788"/>
    <w:rsid w:val="00475962"/>
    <w:rsid w:val="00475A29"/>
    <w:rsid w:val="00475ECA"/>
    <w:rsid w:val="00476099"/>
    <w:rsid w:val="004767D6"/>
    <w:rsid w:val="00476C10"/>
    <w:rsid w:val="00477A95"/>
    <w:rsid w:val="00480B3A"/>
    <w:rsid w:val="00481073"/>
    <w:rsid w:val="00482C08"/>
    <w:rsid w:val="004839A4"/>
    <w:rsid w:val="00483AF2"/>
    <w:rsid w:val="00484226"/>
    <w:rsid w:val="00484F39"/>
    <w:rsid w:val="00485209"/>
    <w:rsid w:val="004853CF"/>
    <w:rsid w:val="00485596"/>
    <w:rsid w:val="00485A45"/>
    <w:rsid w:val="00485E62"/>
    <w:rsid w:val="0048615C"/>
    <w:rsid w:val="00486711"/>
    <w:rsid w:val="00486B8E"/>
    <w:rsid w:val="00486F04"/>
    <w:rsid w:val="00486FE8"/>
    <w:rsid w:val="00487539"/>
    <w:rsid w:val="00487D45"/>
    <w:rsid w:val="00490641"/>
    <w:rsid w:val="00490682"/>
    <w:rsid w:val="00490E9B"/>
    <w:rsid w:val="00490F85"/>
    <w:rsid w:val="0049181E"/>
    <w:rsid w:val="004923AE"/>
    <w:rsid w:val="00492430"/>
    <w:rsid w:val="00492660"/>
    <w:rsid w:val="00493203"/>
    <w:rsid w:val="00493E22"/>
    <w:rsid w:val="00494D2E"/>
    <w:rsid w:val="00494DE3"/>
    <w:rsid w:val="00495132"/>
    <w:rsid w:val="004958C4"/>
    <w:rsid w:val="00495B16"/>
    <w:rsid w:val="004960DE"/>
    <w:rsid w:val="00496112"/>
    <w:rsid w:val="00496239"/>
    <w:rsid w:val="0049651C"/>
    <w:rsid w:val="00496CC6"/>
    <w:rsid w:val="00497090"/>
    <w:rsid w:val="0049767B"/>
    <w:rsid w:val="00497B75"/>
    <w:rsid w:val="00497CA6"/>
    <w:rsid w:val="00497D8D"/>
    <w:rsid w:val="00497F96"/>
    <w:rsid w:val="004A0159"/>
    <w:rsid w:val="004A0CD3"/>
    <w:rsid w:val="004A1219"/>
    <w:rsid w:val="004A1BE6"/>
    <w:rsid w:val="004A23AB"/>
    <w:rsid w:val="004A290C"/>
    <w:rsid w:val="004A33EE"/>
    <w:rsid w:val="004A33F1"/>
    <w:rsid w:val="004A36BC"/>
    <w:rsid w:val="004A3ECE"/>
    <w:rsid w:val="004A4265"/>
    <w:rsid w:val="004A4C6F"/>
    <w:rsid w:val="004A4EFD"/>
    <w:rsid w:val="004A4F98"/>
    <w:rsid w:val="004A55C4"/>
    <w:rsid w:val="004A5784"/>
    <w:rsid w:val="004A5ABF"/>
    <w:rsid w:val="004A5EC5"/>
    <w:rsid w:val="004A6401"/>
    <w:rsid w:val="004A6BF1"/>
    <w:rsid w:val="004A6CDF"/>
    <w:rsid w:val="004A71A2"/>
    <w:rsid w:val="004A76DD"/>
    <w:rsid w:val="004A77A6"/>
    <w:rsid w:val="004A783A"/>
    <w:rsid w:val="004A7E24"/>
    <w:rsid w:val="004B2BD9"/>
    <w:rsid w:val="004B2D40"/>
    <w:rsid w:val="004B2D43"/>
    <w:rsid w:val="004B343C"/>
    <w:rsid w:val="004B3AA7"/>
    <w:rsid w:val="004B3F29"/>
    <w:rsid w:val="004B3F64"/>
    <w:rsid w:val="004B4514"/>
    <w:rsid w:val="004B501F"/>
    <w:rsid w:val="004B5309"/>
    <w:rsid w:val="004B5A29"/>
    <w:rsid w:val="004B5CF5"/>
    <w:rsid w:val="004B5DE5"/>
    <w:rsid w:val="004B61EE"/>
    <w:rsid w:val="004B6297"/>
    <w:rsid w:val="004B6B87"/>
    <w:rsid w:val="004B7484"/>
    <w:rsid w:val="004C011B"/>
    <w:rsid w:val="004C01C3"/>
    <w:rsid w:val="004C0293"/>
    <w:rsid w:val="004C0483"/>
    <w:rsid w:val="004C08A9"/>
    <w:rsid w:val="004C0BB5"/>
    <w:rsid w:val="004C0EDF"/>
    <w:rsid w:val="004C0F62"/>
    <w:rsid w:val="004C1005"/>
    <w:rsid w:val="004C196F"/>
    <w:rsid w:val="004C202D"/>
    <w:rsid w:val="004C38F7"/>
    <w:rsid w:val="004C3C29"/>
    <w:rsid w:val="004C3F90"/>
    <w:rsid w:val="004C4460"/>
    <w:rsid w:val="004C45AB"/>
    <w:rsid w:val="004C466A"/>
    <w:rsid w:val="004C4744"/>
    <w:rsid w:val="004C4989"/>
    <w:rsid w:val="004C5AB4"/>
    <w:rsid w:val="004C5B60"/>
    <w:rsid w:val="004C6069"/>
    <w:rsid w:val="004C6563"/>
    <w:rsid w:val="004C696A"/>
    <w:rsid w:val="004C6F83"/>
    <w:rsid w:val="004C716F"/>
    <w:rsid w:val="004C7908"/>
    <w:rsid w:val="004C7ED7"/>
    <w:rsid w:val="004D0151"/>
    <w:rsid w:val="004D047C"/>
    <w:rsid w:val="004D0A39"/>
    <w:rsid w:val="004D0B22"/>
    <w:rsid w:val="004D0C6F"/>
    <w:rsid w:val="004D0FC9"/>
    <w:rsid w:val="004D107F"/>
    <w:rsid w:val="004D1960"/>
    <w:rsid w:val="004D1AE1"/>
    <w:rsid w:val="004D213A"/>
    <w:rsid w:val="004D2646"/>
    <w:rsid w:val="004D2B85"/>
    <w:rsid w:val="004D3307"/>
    <w:rsid w:val="004D37F5"/>
    <w:rsid w:val="004D3A1D"/>
    <w:rsid w:val="004D3A37"/>
    <w:rsid w:val="004D41D6"/>
    <w:rsid w:val="004D495F"/>
    <w:rsid w:val="004D5153"/>
    <w:rsid w:val="004D5A61"/>
    <w:rsid w:val="004D5DC7"/>
    <w:rsid w:val="004D5FBC"/>
    <w:rsid w:val="004D6078"/>
    <w:rsid w:val="004D633C"/>
    <w:rsid w:val="004D66A6"/>
    <w:rsid w:val="004D78C2"/>
    <w:rsid w:val="004E046D"/>
    <w:rsid w:val="004E065F"/>
    <w:rsid w:val="004E0769"/>
    <w:rsid w:val="004E0C9C"/>
    <w:rsid w:val="004E0D4D"/>
    <w:rsid w:val="004E0E80"/>
    <w:rsid w:val="004E0EF4"/>
    <w:rsid w:val="004E0F86"/>
    <w:rsid w:val="004E12F9"/>
    <w:rsid w:val="004E136E"/>
    <w:rsid w:val="004E16F4"/>
    <w:rsid w:val="004E1DDA"/>
    <w:rsid w:val="004E259D"/>
    <w:rsid w:val="004E26C7"/>
    <w:rsid w:val="004E28EA"/>
    <w:rsid w:val="004E3487"/>
    <w:rsid w:val="004E359A"/>
    <w:rsid w:val="004E3A96"/>
    <w:rsid w:val="004E3E82"/>
    <w:rsid w:val="004E3FF9"/>
    <w:rsid w:val="004E4138"/>
    <w:rsid w:val="004E449E"/>
    <w:rsid w:val="004E44F9"/>
    <w:rsid w:val="004E4836"/>
    <w:rsid w:val="004E556E"/>
    <w:rsid w:val="004E5CCC"/>
    <w:rsid w:val="004E6B12"/>
    <w:rsid w:val="004E704D"/>
    <w:rsid w:val="004E760A"/>
    <w:rsid w:val="004E7891"/>
    <w:rsid w:val="004E7CCD"/>
    <w:rsid w:val="004E7E91"/>
    <w:rsid w:val="004F0F60"/>
    <w:rsid w:val="004F1178"/>
    <w:rsid w:val="004F149E"/>
    <w:rsid w:val="004F174A"/>
    <w:rsid w:val="004F1829"/>
    <w:rsid w:val="004F1853"/>
    <w:rsid w:val="004F19E6"/>
    <w:rsid w:val="004F1B56"/>
    <w:rsid w:val="004F28B7"/>
    <w:rsid w:val="004F29B7"/>
    <w:rsid w:val="004F2F91"/>
    <w:rsid w:val="004F34C9"/>
    <w:rsid w:val="004F387F"/>
    <w:rsid w:val="004F3A8D"/>
    <w:rsid w:val="004F3CD1"/>
    <w:rsid w:val="004F4578"/>
    <w:rsid w:val="004F4626"/>
    <w:rsid w:val="004F465C"/>
    <w:rsid w:val="004F4969"/>
    <w:rsid w:val="004F582E"/>
    <w:rsid w:val="004F5C45"/>
    <w:rsid w:val="004F6AF7"/>
    <w:rsid w:val="004F7067"/>
    <w:rsid w:val="004F707B"/>
    <w:rsid w:val="004F7574"/>
    <w:rsid w:val="004F773D"/>
    <w:rsid w:val="004F7DB7"/>
    <w:rsid w:val="004F7F0F"/>
    <w:rsid w:val="004F7F20"/>
    <w:rsid w:val="0050057C"/>
    <w:rsid w:val="00500695"/>
    <w:rsid w:val="005006E4"/>
    <w:rsid w:val="00500830"/>
    <w:rsid w:val="00500859"/>
    <w:rsid w:val="00500DCA"/>
    <w:rsid w:val="00501417"/>
    <w:rsid w:val="005016C1"/>
    <w:rsid w:val="00501833"/>
    <w:rsid w:val="00501986"/>
    <w:rsid w:val="005020C6"/>
    <w:rsid w:val="00502485"/>
    <w:rsid w:val="00503F2C"/>
    <w:rsid w:val="0050425C"/>
    <w:rsid w:val="005044DB"/>
    <w:rsid w:val="0050456D"/>
    <w:rsid w:val="00504614"/>
    <w:rsid w:val="005046D4"/>
    <w:rsid w:val="00504808"/>
    <w:rsid w:val="00504C71"/>
    <w:rsid w:val="00504DB6"/>
    <w:rsid w:val="00505100"/>
    <w:rsid w:val="005053A5"/>
    <w:rsid w:val="005056F7"/>
    <w:rsid w:val="00506194"/>
    <w:rsid w:val="005063C0"/>
    <w:rsid w:val="00506716"/>
    <w:rsid w:val="00506B0F"/>
    <w:rsid w:val="00506C04"/>
    <w:rsid w:val="00506C85"/>
    <w:rsid w:val="00506E86"/>
    <w:rsid w:val="00507030"/>
    <w:rsid w:val="00507D14"/>
    <w:rsid w:val="00507F23"/>
    <w:rsid w:val="005104A9"/>
    <w:rsid w:val="0051068B"/>
    <w:rsid w:val="005107A7"/>
    <w:rsid w:val="005109E4"/>
    <w:rsid w:val="00510C55"/>
    <w:rsid w:val="00511208"/>
    <w:rsid w:val="005112F5"/>
    <w:rsid w:val="0051150F"/>
    <w:rsid w:val="00511592"/>
    <w:rsid w:val="00511905"/>
    <w:rsid w:val="00511C16"/>
    <w:rsid w:val="00511D75"/>
    <w:rsid w:val="005120FA"/>
    <w:rsid w:val="0051250F"/>
    <w:rsid w:val="00512650"/>
    <w:rsid w:val="00512984"/>
    <w:rsid w:val="00512A32"/>
    <w:rsid w:val="00512F4C"/>
    <w:rsid w:val="005131CC"/>
    <w:rsid w:val="0051364F"/>
    <w:rsid w:val="00514350"/>
    <w:rsid w:val="00514412"/>
    <w:rsid w:val="0051472E"/>
    <w:rsid w:val="00514A1F"/>
    <w:rsid w:val="00514A4A"/>
    <w:rsid w:val="00514E45"/>
    <w:rsid w:val="00515438"/>
    <w:rsid w:val="00515E19"/>
    <w:rsid w:val="005166A0"/>
    <w:rsid w:val="00516F7C"/>
    <w:rsid w:val="005175CD"/>
    <w:rsid w:val="00517C23"/>
    <w:rsid w:val="005200CC"/>
    <w:rsid w:val="005201C6"/>
    <w:rsid w:val="00520241"/>
    <w:rsid w:val="00520248"/>
    <w:rsid w:val="0052062C"/>
    <w:rsid w:val="005212E3"/>
    <w:rsid w:val="005216DF"/>
    <w:rsid w:val="00521F9C"/>
    <w:rsid w:val="0052266E"/>
    <w:rsid w:val="00522B34"/>
    <w:rsid w:val="00523016"/>
    <w:rsid w:val="005238A1"/>
    <w:rsid w:val="0052417C"/>
    <w:rsid w:val="00524526"/>
    <w:rsid w:val="00524893"/>
    <w:rsid w:val="005249A4"/>
    <w:rsid w:val="00525361"/>
    <w:rsid w:val="0052559C"/>
    <w:rsid w:val="0052588B"/>
    <w:rsid w:val="00525A23"/>
    <w:rsid w:val="005268F5"/>
    <w:rsid w:val="00526BA2"/>
    <w:rsid w:val="0052708F"/>
    <w:rsid w:val="0052771A"/>
    <w:rsid w:val="00527B22"/>
    <w:rsid w:val="00527C42"/>
    <w:rsid w:val="00527DC3"/>
    <w:rsid w:val="005307B7"/>
    <w:rsid w:val="00530DF4"/>
    <w:rsid w:val="00530FB0"/>
    <w:rsid w:val="005310A5"/>
    <w:rsid w:val="005310FD"/>
    <w:rsid w:val="005316B6"/>
    <w:rsid w:val="00531943"/>
    <w:rsid w:val="00532515"/>
    <w:rsid w:val="0053256D"/>
    <w:rsid w:val="00532687"/>
    <w:rsid w:val="005326DB"/>
    <w:rsid w:val="00532A35"/>
    <w:rsid w:val="00532A7A"/>
    <w:rsid w:val="00532AD0"/>
    <w:rsid w:val="00533149"/>
    <w:rsid w:val="005335AA"/>
    <w:rsid w:val="00533631"/>
    <w:rsid w:val="00533E44"/>
    <w:rsid w:val="00533FC4"/>
    <w:rsid w:val="00534071"/>
    <w:rsid w:val="005349D4"/>
    <w:rsid w:val="00534CC1"/>
    <w:rsid w:val="005350C4"/>
    <w:rsid w:val="005352F4"/>
    <w:rsid w:val="00535342"/>
    <w:rsid w:val="005357BF"/>
    <w:rsid w:val="00535E92"/>
    <w:rsid w:val="005360EF"/>
    <w:rsid w:val="005362C5"/>
    <w:rsid w:val="005367F5"/>
    <w:rsid w:val="00536D7F"/>
    <w:rsid w:val="00537006"/>
    <w:rsid w:val="005372C0"/>
    <w:rsid w:val="00537703"/>
    <w:rsid w:val="00537815"/>
    <w:rsid w:val="00540114"/>
    <w:rsid w:val="0054027E"/>
    <w:rsid w:val="005405EF"/>
    <w:rsid w:val="00541A59"/>
    <w:rsid w:val="00541B98"/>
    <w:rsid w:val="0054215B"/>
    <w:rsid w:val="0054255D"/>
    <w:rsid w:val="005427A7"/>
    <w:rsid w:val="00542812"/>
    <w:rsid w:val="00542DF7"/>
    <w:rsid w:val="005432A3"/>
    <w:rsid w:val="0054362F"/>
    <w:rsid w:val="00543C4F"/>
    <w:rsid w:val="005442FA"/>
    <w:rsid w:val="0054440B"/>
    <w:rsid w:val="00544B5A"/>
    <w:rsid w:val="00544F4F"/>
    <w:rsid w:val="00545AEF"/>
    <w:rsid w:val="00546150"/>
    <w:rsid w:val="00547F8C"/>
    <w:rsid w:val="00550087"/>
    <w:rsid w:val="005501E0"/>
    <w:rsid w:val="00550626"/>
    <w:rsid w:val="00551244"/>
    <w:rsid w:val="005513E4"/>
    <w:rsid w:val="00551EA9"/>
    <w:rsid w:val="0055234B"/>
    <w:rsid w:val="005526FC"/>
    <w:rsid w:val="0055276C"/>
    <w:rsid w:val="00552872"/>
    <w:rsid w:val="00552A62"/>
    <w:rsid w:val="00552F3D"/>
    <w:rsid w:val="00553040"/>
    <w:rsid w:val="0055392B"/>
    <w:rsid w:val="00553B24"/>
    <w:rsid w:val="00553D03"/>
    <w:rsid w:val="005546C2"/>
    <w:rsid w:val="00554ACB"/>
    <w:rsid w:val="00554F81"/>
    <w:rsid w:val="00554FAA"/>
    <w:rsid w:val="0055525E"/>
    <w:rsid w:val="005552AF"/>
    <w:rsid w:val="005555F4"/>
    <w:rsid w:val="00555973"/>
    <w:rsid w:val="00555A9E"/>
    <w:rsid w:val="00555B33"/>
    <w:rsid w:val="00555D88"/>
    <w:rsid w:val="00557369"/>
    <w:rsid w:val="0055777F"/>
    <w:rsid w:val="00557BE5"/>
    <w:rsid w:val="0056043A"/>
    <w:rsid w:val="0056046D"/>
    <w:rsid w:val="00560DAF"/>
    <w:rsid w:val="00561679"/>
    <w:rsid w:val="005619AA"/>
    <w:rsid w:val="00561D09"/>
    <w:rsid w:val="00561D4C"/>
    <w:rsid w:val="00562229"/>
    <w:rsid w:val="0056231D"/>
    <w:rsid w:val="00562965"/>
    <w:rsid w:val="00562C0E"/>
    <w:rsid w:val="00562D0B"/>
    <w:rsid w:val="00562F10"/>
    <w:rsid w:val="00562FA9"/>
    <w:rsid w:val="00563135"/>
    <w:rsid w:val="005633E3"/>
    <w:rsid w:val="00563FCE"/>
    <w:rsid w:val="0056427C"/>
    <w:rsid w:val="005643CB"/>
    <w:rsid w:val="00564468"/>
    <w:rsid w:val="00564999"/>
    <w:rsid w:val="00564B9B"/>
    <w:rsid w:val="00564BE5"/>
    <w:rsid w:val="005650C6"/>
    <w:rsid w:val="005656AD"/>
    <w:rsid w:val="0056575A"/>
    <w:rsid w:val="00565AF3"/>
    <w:rsid w:val="00565F60"/>
    <w:rsid w:val="00566043"/>
    <w:rsid w:val="0056638A"/>
    <w:rsid w:val="00566419"/>
    <w:rsid w:val="005666AC"/>
    <w:rsid w:val="00566B39"/>
    <w:rsid w:val="00566E97"/>
    <w:rsid w:val="00566EF4"/>
    <w:rsid w:val="00567205"/>
    <w:rsid w:val="00567322"/>
    <w:rsid w:val="005675D3"/>
    <w:rsid w:val="0057028E"/>
    <w:rsid w:val="0057075D"/>
    <w:rsid w:val="005707A3"/>
    <w:rsid w:val="00570F5E"/>
    <w:rsid w:val="00571385"/>
    <w:rsid w:val="00571D31"/>
    <w:rsid w:val="0057217D"/>
    <w:rsid w:val="00572345"/>
    <w:rsid w:val="005725CA"/>
    <w:rsid w:val="00572E28"/>
    <w:rsid w:val="00572E44"/>
    <w:rsid w:val="00572EC0"/>
    <w:rsid w:val="00573EE0"/>
    <w:rsid w:val="00574428"/>
    <w:rsid w:val="0057449D"/>
    <w:rsid w:val="005745FB"/>
    <w:rsid w:val="0057494D"/>
    <w:rsid w:val="00574E0B"/>
    <w:rsid w:val="00574E53"/>
    <w:rsid w:val="0057521E"/>
    <w:rsid w:val="00575B40"/>
    <w:rsid w:val="00575BAB"/>
    <w:rsid w:val="00575EF7"/>
    <w:rsid w:val="00576181"/>
    <w:rsid w:val="00576855"/>
    <w:rsid w:val="00576CC2"/>
    <w:rsid w:val="00576F23"/>
    <w:rsid w:val="005771D5"/>
    <w:rsid w:val="005772E8"/>
    <w:rsid w:val="0057733C"/>
    <w:rsid w:val="0057738E"/>
    <w:rsid w:val="005773DE"/>
    <w:rsid w:val="00577704"/>
    <w:rsid w:val="0057771D"/>
    <w:rsid w:val="00577BF4"/>
    <w:rsid w:val="00577C9B"/>
    <w:rsid w:val="00577E0F"/>
    <w:rsid w:val="00577F84"/>
    <w:rsid w:val="00580B75"/>
    <w:rsid w:val="00580F92"/>
    <w:rsid w:val="00581350"/>
    <w:rsid w:val="00581543"/>
    <w:rsid w:val="00581585"/>
    <w:rsid w:val="00581806"/>
    <w:rsid w:val="00581BFE"/>
    <w:rsid w:val="00581C1C"/>
    <w:rsid w:val="00581E96"/>
    <w:rsid w:val="00582A27"/>
    <w:rsid w:val="00582CD4"/>
    <w:rsid w:val="00584510"/>
    <w:rsid w:val="00584891"/>
    <w:rsid w:val="00584976"/>
    <w:rsid w:val="00584A76"/>
    <w:rsid w:val="00584D6A"/>
    <w:rsid w:val="00584DCE"/>
    <w:rsid w:val="00585381"/>
    <w:rsid w:val="0058566C"/>
    <w:rsid w:val="0058593C"/>
    <w:rsid w:val="0058615D"/>
    <w:rsid w:val="005861DE"/>
    <w:rsid w:val="005863D2"/>
    <w:rsid w:val="005864D0"/>
    <w:rsid w:val="00586798"/>
    <w:rsid w:val="00586AC4"/>
    <w:rsid w:val="00587349"/>
    <w:rsid w:val="00587DDD"/>
    <w:rsid w:val="00590974"/>
    <w:rsid w:val="00590FD2"/>
    <w:rsid w:val="005910DF"/>
    <w:rsid w:val="0059123B"/>
    <w:rsid w:val="00591553"/>
    <w:rsid w:val="005916D0"/>
    <w:rsid w:val="00591DC0"/>
    <w:rsid w:val="00592182"/>
    <w:rsid w:val="00592289"/>
    <w:rsid w:val="005923A3"/>
    <w:rsid w:val="00593854"/>
    <w:rsid w:val="00593BDC"/>
    <w:rsid w:val="00593D06"/>
    <w:rsid w:val="00594196"/>
    <w:rsid w:val="00594AF1"/>
    <w:rsid w:val="00594CC3"/>
    <w:rsid w:val="00595071"/>
    <w:rsid w:val="005959A8"/>
    <w:rsid w:val="005963A9"/>
    <w:rsid w:val="00596485"/>
    <w:rsid w:val="005965E4"/>
    <w:rsid w:val="00596710"/>
    <w:rsid w:val="00596735"/>
    <w:rsid w:val="00597063"/>
    <w:rsid w:val="0059786D"/>
    <w:rsid w:val="00597F3F"/>
    <w:rsid w:val="00597FB5"/>
    <w:rsid w:val="005A0018"/>
    <w:rsid w:val="005A02B3"/>
    <w:rsid w:val="005A05CD"/>
    <w:rsid w:val="005A0E94"/>
    <w:rsid w:val="005A0FC6"/>
    <w:rsid w:val="005A1B1D"/>
    <w:rsid w:val="005A1C08"/>
    <w:rsid w:val="005A1C38"/>
    <w:rsid w:val="005A1EF0"/>
    <w:rsid w:val="005A200A"/>
    <w:rsid w:val="005A2CE9"/>
    <w:rsid w:val="005A30C1"/>
    <w:rsid w:val="005A34A7"/>
    <w:rsid w:val="005A41DE"/>
    <w:rsid w:val="005A5075"/>
    <w:rsid w:val="005A5A3D"/>
    <w:rsid w:val="005A5E77"/>
    <w:rsid w:val="005A604B"/>
    <w:rsid w:val="005A6304"/>
    <w:rsid w:val="005A6642"/>
    <w:rsid w:val="005A6864"/>
    <w:rsid w:val="005A6BF0"/>
    <w:rsid w:val="005A7B47"/>
    <w:rsid w:val="005B0A15"/>
    <w:rsid w:val="005B0FC0"/>
    <w:rsid w:val="005B112D"/>
    <w:rsid w:val="005B13BB"/>
    <w:rsid w:val="005B20DC"/>
    <w:rsid w:val="005B2749"/>
    <w:rsid w:val="005B2955"/>
    <w:rsid w:val="005B2AEE"/>
    <w:rsid w:val="005B2CE6"/>
    <w:rsid w:val="005B2DBE"/>
    <w:rsid w:val="005B2ECB"/>
    <w:rsid w:val="005B307F"/>
    <w:rsid w:val="005B3830"/>
    <w:rsid w:val="005B39C2"/>
    <w:rsid w:val="005B3EBD"/>
    <w:rsid w:val="005B43BF"/>
    <w:rsid w:val="005B4694"/>
    <w:rsid w:val="005B485C"/>
    <w:rsid w:val="005B5243"/>
    <w:rsid w:val="005B52E1"/>
    <w:rsid w:val="005B547D"/>
    <w:rsid w:val="005B5834"/>
    <w:rsid w:val="005B5F58"/>
    <w:rsid w:val="005B5FF0"/>
    <w:rsid w:val="005B626A"/>
    <w:rsid w:val="005B6367"/>
    <w:rsid w:val="005B66A6"/>
    <w:rsid w:val="005B6C0F"/>
    <w:rsid w:val="005B6E20"/>
    <w:rsid w:val="005B7046"/>
    <w:rsid w:val="005B7A40"/>
    <w:rsid w:val="005B7D0D"/>
    <w:rsid w:val="005B7F49"/>
    <w:rsid w:val="005C02DD"/>
    <w:rsid w:val="005C066E"/>
    <w:rsid w:val="005C0A74"/>
    <w:rsid w:val="005C0A8C"/>
    <w:rsid w:val="005C1341"/>
    <w:rsid w:val="005C1925"/>
    <w:rsid w:val="005C1F6E"/>
    <w:rsid w:val="005C22D3"/>
    <w:rsid w:val="005C27BC"/>
    <w:rsid w:val="005C308F"/>
    <w:rsid w:val="005C3B43"/>
    <w:rsid w:val="005C3D57"/>
    <w:rsid w:val="005C43C6"/>
    <w:rsid w:val="005C43D8"/>
    <w:rsid w:val="005C4677"/>
    <w:rsid w:val="005C4F22"/>
    <w:rsid w:val="005C558B"/>
    <w:rsid w:val="005C578B"/>
    <w:rsid w:val="005C5BE6"/>
    <w:rsid w:val="005C5CFF"/>
    <w:rsid w:val="005C6361"/>
    <w:rsid w:val="005C681F"/>
    <w:rsid w:val="005C68F6"/>
    <w:rsid w:val="005C69CF"/>
    <w:rsid w:val="005C7050"/>
    <w:rsid w:val="005C77B2"/>
    <w:rsid w:val="005C7932"/>
    <w:rsid w:val="005C79F2"/>
    <w:rsid w:val="005C7C98"/>
    <w:rsid w:val="005C7E47"/>
    <w:rsid w:val="005C7ECA"/>
    <w:rsid w:val="005C7F1B"/>
    <w:rsid w:val="005D020F"/>
    <w:rsid w:val="005D099C"/>
    <w:rsid w:val="005D179C"/>
    <w:rsid w:val="005D181D"/>
    <w:rsid w:val="005D193F"/>
    <w:rsid w:val="005D1A84"/>
    <w:rsid w:val="005D27C1"/>
    <w:rsid w:val="005D2A3C"/>
    <w:rsid w:val="005D3778"/>
    <w:rsid w:val="005D3A12"/>
    <w:rsid w:val="005D3AF1"/>
    <w:rsid w:val="005D4278"/>
    <w:rsid w:val="005D52F4"/>
    <w:rsid w:val="005D538C"/>
    <w:rsid w:val="005D55B5"/>
    <w:rsid w:val="005D5600"/>
    <w:rsid w:val="005D566E"/>
    <w:rsid w:val="005D5703"/>
    <w:rsid w:val="005D58D3"/>
    <w:rsid w:val="005D58F6"/>
    <w:rsid w:val="005D5BDC"/>
    <w:rsid w:val="005D5C0A"/>
    <w:rsid w:val="005D63A7"/>
    <w:rsid w:val="005D687F"/>
    <w:rsid w:val="005D6A34"/>
    <w:rsid w:val="005D6C31"/>
    <w:rsid w:val="005D72D8"/>
    <w:rsid w:val="005D734A"/>
    <w:rsid w:val="005D7353"/>
    <w:rsid w:val="005D7A68"/>
    <w:rsid w:val="005D7CD1"/>
    <w:rsid w:val="005D7CF6"/>
    <w:rsid w:val="005D7EF5"/>
    <w:rsid w:val="005D7F2D"/>
    <w:rsid w:val="005E01B7"/>
    <w:rsid w:val="005E0948"/>
    <w:rsid w:val="005E0959"/>
    <w:rsid w:val="005E096A"/>
    <w:rsid w:val="005E0B52"/>
    <w:rsid w:val="005E0D6C"/>
    <w:rsid w:val="005E0DDD"/>
    <w:rsid w:val="005E13ED"/>
    <w:rsid w:val="005E16FE"/>
    <w:rsid w:val="005E19A6"/>
    <w:rsid w:val="005E201A"/>
    <w:rsid w:val="005E25A0"/>
    <w:rsid w:val="005E282C"/>
    <w:rsid w:val="005E2B1A"/>
    <w:rsid w:val="005E3820"/>
    <w:rsid w:val="005E3CF8"/>
    <w:rsid w:val="005E4273"/>
    <w:rsid w:val="005E4EF3"/>
    <w:rsid w:val="005E4FC4"/>
    <w:rsid w:val="005E521D"/>
    <w:rsid w:val="005E55F7"/>
    <w:rsid w:val="005E5777"/>
    <w:rsid w:val="005E5FCC"/>
    <w:rsid w:val="005E619A"/>
    <w:rsid w:val="005E650D"/>
    <w:rsid w:val="005E6A8F"/>
    <w:rsid w:val="005E6B38"/>
    <w:rsid w:val="005E6C07"/>
    <w:rsid w:val="005E6D26"/>
    <w:rsid w:val="005E76D5"/>
    <w:rsid w:val="005E7C96"/>
    <w:rsid w:val="005F0492"/>
    <w:rsid w:val="005F05D5"/>
    <w:rsid w:val="005F0A2E"/>
    <w:rsid w:val="005F1072"/>
    <w:rsid w:val="005F1507"/>
    <w:rsid w:val="005F17AD"/>
    <w:rsid w:val="005F1C51"/>
    <w:rsid w:val="005F1C6A"/>
    <w:rsid w:val="005F21B5"/>
    <w:rsid w:val="005F25D3"/>
    <w:rsid w:val="005F2691"/>
    <w:rsid w:val="005F27A5"/>
    <w:rsid w:val="005F2B74"/>
    <w:rsid w:val="005F2CE3"/>
    <w:rsid w:val="005F391E"/>
    <w:rsid w:val="005F41F4"/>
    <w:rsid w:val="005F4315"/>
    <w:rsid w:val="005F4C45"/>
    <w:rsid w:val="005F4D4A"/>
    <w:rsid w:val="005F4E52"/>
    <w:rsid w:val="005F50B9"/>
    <w:rsid w:val="005F578A"/>
    <w:rsid w:val="005F6352"/>
    <w:rsid w:val="005F63CC"/>
    <w:rsid w:val="005F63DA"/>
    <w:rsid w:val="005F66EE"/>
    <w:rsid w:val="005F69D7"/>
    <w:rsid w:val="005F6BEF"/>
    <w:rsid w:val="005F6E85"/>
    <w:rsid w:val="005F70C9"/>
    <w:rsid w:val="005F7202"/>
    <w:rsid w:val="005F74E7"/>
    <w:rsid w:val="005F76B6"/>
    <w:rsid w:val="005F7BD7"/>
    <w:rsid w:val="005F7C08"/>
    <w:rsid w:val="00600186"/>
    <w:rsid w:val="00600191"/>
    <w:rsid w:val="00600E87"/>
    <w:rsid w:val="0060143F"/>
    <w:rsid w:val="00601E99"/>
    <w:rsid w:val="0060268E"/>
    <w:rsid w:val="00602701"/>
    <w:rsid w:val="00602C53"/>
    <w:rsid w:val="0060333B"/>
    <w:rsid w:val="006037EC"/>
    <w:rsid w:val="006042FB"/>
    <w:rsid w:val="006044D7"/>
    <w:rsid w:val="00604C1F"/>
    <w:rsid w:val="00604DB6"/>
    <w:rsid w:val="00604DBF"/>
    <w:rsid w:val="0060544B"/>
    <w:rsid w:val="006054AB"/>
    <w:rsid w:val="00605771"/>
    <w:rsid w:val="00606023"/>
    <w:rsid w:val="00606534"/>
    <w:rsid w:val="00606601"/>
    <w:rsid w:val="00606822"/>
    <w:rsid w:val="00606827"/>
    <w:rsid w:val="0060692F"/>
    <w:rsid w:val="006069E9"/>
    <w:rsid w:val="00606EFB"/>
    <w:rsid w:val="006071C0"/>
    <w:rsid w:val="006072BD"/>
    <w:rsid w:val="006073A7"/>
    <w:rsid w:val="006077EF"/>
    <w:rsid w:val="006101E6"/>
    <w:rsid w:val="0061063B"/>
    <w:rsid w:val="0061098A"/>
    <w:rsid w:val="006113BC"/>
    <w:rsid w:val="0061157A"/>
    <w:rsid w:val="00611B60"/>
    <w:rsid w:val="00611C73"/>
    <w:rsid w:val="00611DCB"/>
    <w:rsid w:val="00612340"/>
    <w:rsid w:val="00612618"/>
    <w:rsid w:val="00612B08"/>
    <w:rsid w:val="00613786"/>
    <w:rsid w:val="00613938"/>
    <w:rsid w:val="00613E86"/>
    <w:rsid w:val="00614363"/>
    <w:rsid w:val="00614607"/>
    <w:rsid w:val="00614B3B"/>
    <w:rsid w:val="00614D26"/>
    <w:rsid w:val="00614EF1"/>
    <w:rsid w:val="006158FF"/>
    <w:rsid w:val="00615CFB"/>
    <w:rsid w:val="00616157"/>
    <w:rsid w:val="006162D3"/>
    <w:rsid w:val="006166A6"/>
    <w:rsid w:val="006169D2"/>
    <w:rsid w:val="00617156"/>
    <w:rsid w:val="0062008B"/>
    <w:rsid w:val="00620ACE"/>
    <w:rsid w:val="0062180A"/>
    <w:rsid w:val="006218DB"/>
    <w:rsid w:val="00621988"/>
    <w:rsid w:val="006219FC"/>
    <w:rsid w:val="006219FF"/>
    <w:rsid w:val="00621BFE"/>
    <w:rsid w:val="00622055"/>
    <w:rsid w:val="0062208D"/>
    <w:rsid w:val="006224B6"/>
    <w:rsid w:val="00622594"/>
    <w:rsid w:val="00622AD0"/>
    <w:rsid w:val="00622F24"/>
    <w:rsid w:val="00622FEC"/>
    <w:rsid w:val="006231EC"/>
    <w:rsid w:val="0062383F"/>
    <w:rsid w:val="00623FBE"/>
    <w:rsid w:val="006241F1"/>
    <w:rsid w:val="006244EF"/>
    <w:rsid w:val="006245E5"/>
    <w:rsid w:val="0062543A"/>
    <w:rsid w:val="0062560D"/>
    <w:rsid w:val="00625DDE"/>
    <w:rsid w:val="006262F2"/>
    <w:rsid w:val="00626634"/>
    <w:rsid w:val="0062663F"/>
    <w:rsid w:val="00626A23"/>
    <w:rsid w:val="00626BF4"/>
    <w:rsid w:val="00626ECA"/>
    <w:rsid w:val="00627009"/>
    <w:rsid w:val="006272FC"/>
    <w:rsid w:val="00627C4A"/>
    <w:rsid w:val="00627DBB"/>
    <w:rsid w:val="00627F46"/>
    <w:rsid w:val="00627F87"/>
    <w:rsid w:val="00630346"/>
    <w:rsid w:val="006306A2"/>
    <w:rsid w:val="0063089E"/>
    <w:rsid w:val="006309CC"/>
    <w:rsid w:val="0063162F"/>
    <w:rsid w:val="00631978"/>
    <w:rsid w:val="006319D9"/>
    <w:rsid w:val="00631AC9"/>
    <w:rsid w:val="006328E6"/>
    <w:rsid w:val="00632C54"/>
    <w:rsid w:val="00632CEA"/>
    <w:rsid w:val="00632D81"/>
    <w:rsid w:val="006330C6"/>
    <w:rsid w:val="00633384"/>
    <w:rsid w:val="0063340D"/>
    <w:rsid w:val="00633897"/>
    <w:rsid w:val="00634268"/>
    <w:rsid w:val="0063448D"/>
    <w:rsid w:val="00634733"/>
    <w:rsid w:val="006348D3"/>
    <w:rsid w:val="00634971"/>
    <w:rsid w:val="00634AB3"/>
    <w:rsid w:val="00635069"/>
    <w:rsid w:val="00635397"/>
    <w:rsid w:val="00635505"/>
    <w:rsid w:val="006357A4"/>
    <w:rsid w:val="006359CA"/>
    <w:rsid w:val="00635C1F"/>
    <w:rsid w:val="00635CC1"/>
    <w:rsid w:val="00635E57"/>
    <w:rsid w:val="00635FCC"/>
    <w:rsid w:val="0063672B"/>
    <w:rsid w:val="006368D3"/>
    <w:rsid w:val="00636A33"/>
    <w:rsid w:val="00636CF3"/>
    <w:rsid w:val="0063720B"/>
    <w:rsid w:val="00637B5B"/>
    <w:rsid w:val="0064010A"/>
    <w:rsid w:val="00640132"/>
    <w:rsid w:val="00640D16"/>
    <w:rsid w:val="00640DF4"/>
    <w:rsid w:val="00641064"/>
    <w:rsid w:val="006417F4"/>
    <w:rsid w:val="00641BEF"/>
    <w:rsid w:val="00641DDC"/>
    <w:rsid w:val="00643758"/>
    <w:rsid w:val="00643A2F"/>
    <w:rsid w:val="0064486D"/>
    <w:rsid w:val="006449A0"/>
    <w:rsid w:val="00644E2F"/>
    <w:rsid w:val="0064525D"/>
    <w:rsid w:val="0064538F"/>
    <w:rsid w:val="00645737"/>
    <w:rsid w:val="006457A2"/>
    <w:rsid w:val="00645F5F"/>
    <w:rsid w:val="006463B2"/>
    <w:rsid w:val="0064646B"/>
    <w:rsid w:val="0064650E"/>
    <w:rsid w:val="006467EA"/>
    <w:rsid w:val="0064701E"/>
    <w:rsid w:val="006470A3"/>
    <w:rsid w:val="006471DA"/>
    <w:rsid w:val="006471F6"/>
    <w:rsid w:val="00647874"/>
    <w:rsid w:val="00647B0A"/>
    <w:rsid w:val="00647C5B"/>
    <w:rsid w:val="00650835"/>
    <w:rsid w:val="00650C3C"/>
    <w:rsid w:val="00650EFE"/>
    <w:rsid w:val="006516D1"/>
    <w:rsid w:val="00651F3D"/>
    <w:rsid w:val="00652036"/>
    <w:rsid w:val="0065264D"/>
    <w:rsid w:val="00652872"/>
    <w:rsid w:val="006528AF"/>
    <w:rsid w:val="00652B2C"/>
    <w:rsid w:val="00652BD8"/>
    <w:rsid w:val="006532D9"/>
    <w:rsid w:val="006536A0"/>
    <w:rsid w:val="00653F56"/>
    <w:rsid w:val="006543DB"/>
    <w:rsid w:val="00654505"/>
    <w:rsid w:val="006547E0"/>
    <w:rsid w:val="006548DA"/>
    <w:rsid w:val="00654978"/>
    <w:rsid w:val="00654CCB"/>
    <w:rsid w:val="0065536C"/>
    <w:rsid w:val="00655699"/>
    <w:rsid w:val="0065583C"/>
    <w:rsid w:val="00655EF7"/>
    <w:rsid w:val="0065627C"/>
    <w:rsid w:val="006562CD"/>
    <w:rsid w:val="00657533"/>
    <w:rsid w:val="0065780F"/>
    <w:rsid w:val="006601FD"/>
    <w:rsid w:val="00660975"/>
    <w:rsid w:val="00660BDE"/>
    <w:rsid w:val="00660BFA"/>
    <w:rsid w:val="00660D35"/>
    <w:rsid w:val="00661282"/>
    <w:rsid w:val="006615D4"/>
    <w:rsid w:val="006617F5"/>
    <w:rsid w:val="00661908"/>
    <w:rsid w:val="00661A2E"/>
    <w:rsid w:val="006628AB"/>
    <w:rsid w:val="006633E9"/>
    <w:rsid w:val="0066342D"/>
    <w:rsid w:val="00663775"/>
    <w:rsid w:val="006639D1"/>
    <w:rsid w:val="006644CA"/>
    <w:rsid w:val="006646AC"/>
    <w:rsid w:val="00664CC3"/>
    <w:rsid w:val="0066509A"/>
    <w:rsid w:val="006653B9"/>
    <w:rsid w:val="00665C97"/>
    <w:rsid w:val="006663E0"/>
    <w:rsid w:val="006665F3"/>
    <w:rsid w:val="006672C5"/>
    <w:rsid w:val="00667F48"/>
    <w:rsid w:val="006702A5"/>
    <w:rsid w:val="0067044D"/>
    <w:rsid w:val="0067045D"/>
    <w:rsid w:val="006704B6"/>
    <w:rsid w:val="006706EA"/>
    <w:rsid w:val="0067101F"/>
    <w:rsid w:val="00671477"/>
    <w:rsid w:val="00671811"/>
    <w:rsid w:val="00671BDC"/>
    <w:rsid w:val="006720F9"/>
    <w:rsid w:val="00672740"/>
    <w:rsid w:val="00672CF6"/>
    <w:rsid w:val="00672FF6"/>
    <w:rsid w:val="006730B5"/>
    <w:rsid w:val="006732B2"/>
    <w:rsid w:val="006735F4"/>
    <w:rsid w:val="00673887"/>
    <w:rsid w:val="006738C2"/>
    <w:rsid w:val="00673A7F"/>
    <w:rsid w:val="00673DCC"/>
    <w:rsid w:val="00674276"/>
    <w:rsid w:val="00674A82"/>
    <w:rsid w:val="00674A8C"/>
    <w:rsid w:val="00675003"/>
    <w:rsid w:val="00675132"/>
    <w:rsid w:val="0067514A"/>
    <w:rsid w:val="00675BDD"/>
    <w:rsid w:val="00675F40"/>
    <w:rsid w:val="0067600E"/>
    <w:rsid w:val="00676211"/>
    <w:rsid w:val="00676538"/>
    <w:rsid w:val="00676BE6"/>
    <w:rsid w:val="00676C41"/>
    <w:rsid w:val="00677000"/>
    <w:rsid w:val="00680249"/>
    <w:rsid w:val="00680783"/>
    <w:rsid w:val="00681166"/>
    <w:rsid w:val="00681B3B"/>
    <w:rsid w:val="00681C3E"/>
    <w:rsid w:val="006824A9"/>
    <w:rsid w:val="00682554"/>
    <w:rsid w:val="00682C78"/>
    <w:rsid w:val="00682CBA"/>
    <w:rsid w:val="00682DA8"/>
    <w:rsid w:val="00682F23"/>
    <w:rsid w:val="00682F89"/>
    <w:rsid w:val="006830FD"/>
    <w:rsid w:val="0068371B"/>
    <w:rsid w:val="006838EA"/>
    <w:rsid w:val="00683C11"/>
    <w:rsid w:val="00683CEF"/>
    <w:rsid w:val="00683D01"/>
    <w:rsid w:val="00683E87"/>
    <w:rsid w:val="006843BE"/>
    <w:rsid w:val="00684702"/>
    <w:rsid w:val="006857AE"/>
    <w:rsid w:val="0068764F"/>
    <w:rsid w:val="0068790D"/>
    <w:rsid w:val="00687A0C"/>
    <w:rsid w:val="0069009F"/>
    <w:rsid w:val="006901BB"/>
    <w:rsid w:val="006901F8"/>
    <w:rsid w:val="006907BA"/>
    <w:rsid w:val="00691464"/>
    <w:rsid w:val="006915F6"/>
    <w:rsid w:val="006916DC"/>
    <w:rsid w:val="006918A4"/>
    <w:rsid w:val="00691B57"/>
    <w:rsid w:val="00691B64"/>
    <w:rsid w:val="00691C7E"/>
    <w:rsid w:val="006926CB"/>
    <w:rsid w:val="00692D1C"/>
    <w:rsid w:val="00692FD3"/>
    <w:rsid w:val="00693BAC"/>
    <w:rsid w:val="00693C2C"/>
    <w:rsid w:val="006941A0"/>
    <w:rsid w:val="00694D45"/>
    <w:rsid w:val="00694EDA"/>
    <w:rsid w:val="00695486"/>
    <w:rsid w:val="006955F5"/>
    <w:rsid w:val="006956E7"/>
    <w:rsid w:val="00695CA9"/>
    <w:rsid w:val="00695D57"/>
    <w:rsid w:val="00696020"/>
    <w:rsid w:val="006962D4"/>
    <w:rsid w:val="00696578"/>
    <w:rsid w:val="00696C6C"/>
    <w:rsid w:val="00697594"/>
    <w:rsid w:val="00697AA1"/>
    <w:rsid w:val="006A0526"/>
    <w:rsid w:val="006A0546"/>
    <w:rsid w:val="006A092B"/>
    <w:rsid w:val="006A1272"/>
    <w:rsid w:val="006A2271"/>
    <w:rsid w:val="006A2949"/>
    <w:rsid w:val="006A2B06"/>
    <w:rsid w:val="006A2C5D"/>
    <w:rsid w:val="006A30DF"/>
    <w:rsid w:val="006A31CC"/>
    <w:rsid w:val="006A3579"/>
    <w:rsid w:val="006A3E6A"/>
    <w:rsid w:val="006A4573"/>
    <w:rsid w:val="006A4CF5"/>
    <w:rsid w:val="006A55F8"/>
    <w:rsid w:val="006A5A14"/>
    <w:rsid w:val="006A5D68"/>
    <w:rsid w:val="006A600E"/>
    <w:rsid w:val="006A62D6"/>
    <w:rsid w:val="006A638D"/>
    <w:rsid w:val="006A6524"/>
    <w:rsid w:val="006A6C1C"/>
    <w:rsid w:val="006A70F7"/>
    <w:rsid w:val="006A71EC"/>
    <w:rsid w:val="006A7252"/>
    <w:rsid w:val="006A7332"/>
    <w:rsid w:val="006A7924"/>
    <w:rsid w:val="006A7AC6"/>
    <w:rsid w:val="006A7FED"/>
    <w:rsid w:val="006B0548"/>
    <w:rsid w:val="006B1063"/>
    <w:rsid w:val="006B1266"/>
    <w:rsid w:val="006B174C"/>
    <w:rsid w:val="006B17C3"/>
    <w:rsid w:val="006B1CE3"/>
    <w:rsid w:val="006B1DFC"/>
    <w:rsid w:val="006B2391"/>
    <w:rsid w:val="006B261D"/>
    <w:rsid w:val="006B2B07"/>
    <w:rsid w:val="006B2B5C"/>
    <w:rsid w:val="006B2DD7"/>
    <w:rsid w:val="006B3217"/>
    <w:rsid w:val="006B34D2"/>
    <w:rsid w:val="006B3B86"/>
    <w:rsid w:val="006B465E"/>
    <w:rsid w:val="006B4B90"/>
    <w:rsid w:val="006B4F39"/>
    <w:rsid w:val="006B5188"/>
    <w:rsid w:val="006B51AD"/>
    <w:rsid w:val="006B5D98"/>
    <w:rsid w:val="006B6678"/>
    <w:rsid w:val="006B6E7C"/>
    <w:rsid w:val="006B7451"/>
    <w:rsid w:val="006B7979"/>
    <w:rsid w:val="006B7E78"/>
    <w:rsid w:val="006C0228"/>
    <w:rsid w:val="006C0577"/>
    <w:rsid w:val="006C0C3B"/>
    <w:rsid w:val="006C0F0E"/>
    <w:rsid w:val="006C0F5D"/>
    <w:rsid w:val="006C11E3"/>
    <w:rsid w:val="006C1376"/>
    <w:rsid w:val="006C1492"/>
    <w:rsid w:val="006C1873"/>
    <w:rsid w:val="006C1EA4"/>
    <w:rsid w:val="006C260E"/>
    <w:rsid w:val="006C27FE"/>
    <w:rsid w:val="006C2D7A"/>
    <w:rsid w:val="006C328F"/>
    <w:rsid w:val="006C35C1"/>
    <w:rsid w:val="006C3FF1"/>
    <w:rsid w:val="006C42DD"/>
    <w:rsid w:val="006C4488"/>
    <w:rsid w:val="006C4586"/>
    <w:rsid w:val="006C4825"/>
    <w:rsid w:val="006C52BF"/>
    <w:rsid w:val="006C616F"/>
    <w:rsid w:val="006C705C"/>
    <w:rsid w:val="006C7A2A"/>
    <w:rsid w:val="006D0662"/>
    <w:rsid w:val="006D15E1"/>
    <w:rsid w:val="006D1610"/>
    <w:rsid w:val="006D1B40"/>
    <w:rsid w:val="006D1E94"/>
    <w:rsid w:val="006D20F0"/>
    <w:rsid w:val="006D27C2"/>
    <w:rsid w:val="006D2BAC"/>
    <w:rsid w:val="006D33FE"/>
    <w:rsid w:val="006D34FE"/>
    <w:rsid w:val="006D3572"/>
    <w:rsid w:val="006D3757"/>
    <w:rsid w:val="006D37F9"/>
    <w:rsid w:val="006D41E0"/>
    <w:rsid w:val="006D439B"/>
    <w:rsid w:val="006D4708"/>
    <w:rsid w:val="006D47C1"/>
    <w:rsid w:val="006D4825"/>
    <w:rsid w:val="006D491A"/>
    <w:rsid w:val="006D4BEA"/>
    <w:rsid w:val="006D4BFA"/>
    <w:rsid w:val="006D4ED7"/>
    <w:rsid w:val="006D5021"/>
    <w:rsid w:val="006D53E4"/>
    <w:rsid w:val="006D5881"/>
    <w:rsid w:val="006D60C5"/>
    <w:rsid w:val="006D65CA"/>
    <w:rsid w:val="006D6DB5"/>
    <w:rsid w:val="006D70F9"/>
    <w:rsid w:val="006D7105"/>
    <w:rsid w:val="006D724F"/>
    <w:rsid w:val="006D7453"/>
    <w:rsid w:val="006D7707"/>
    <w:rsid w:val="006D798C"/>
    <w:rsid w:val="006E0489"/>
    <w:rsid w:val="006E075F"/>
    <w:rsid w:val="006E0800"/>
    <w:rsid w:val="006E0B10"/>
    <w:rsid w:val="006E0FDE"/>
    <w:rsid w:val="006E10E2"/>
    <w:rsid w:val="006E1980"/>
    <w:rsid w:val="006E1F05"/>
    <w:rsid w:val="006E2312"/>
    <w:rsid w:val="006E2475"/>
    <w:rsid w:val="006E2DE2"/>
    <w:rsid w:val="006E2F86"/>
    <w:rsid w:val="006E309F"/>
    <w:rsid w:val="006E3248"/>
    <w:rsid w:val="006E3796"/>
    <w:rsid w:val="006E436E"/>
    <w:rsid w:val="006E43B3"/>
    <w:rsid w:val="006E47B9"/>
    <w:rsid w:val="006E5F57"/>
    <w:rsid w:val="006E6945"/>
    <w:rsid w:val="006E73B4"/>
    <w:rsid w:val="006E74AB"/>
    <w:rsid w:val="006E7734"/>
    <w:rsid w:val="006E77D1"/>
    <w:rsid w:val="006E7824"/>
    <w:rsid w:val="006E7A34"/>
    <w:rsid w:val="006E7C32"/>
    <w:rsid w:val="006F003A"/>
    <w:rsid w:val="006F00B0"/>
    <w:rsid w:val="006F0257"/>
    <w:rsid w:val="006F02D9"/>
    <w:rsid w:val="006F06AF"/>
    <w:rsid w:val="006F09E8"/>
    <w:rsid w:val="006F0AF7"/>
    <w:rsid w:val="006F0D2D"/>
    <w:rsid w:val="006F0E01"/>
    <w:rsid w:val="006F1156"/>
    <w:rsid w:val="006F1A1C"/>
    <w:rsid w:val="006F29A3"/>
    <w:rsid w:val="006F2ABF"/>
    <w:rsid w:val="006F2BC8"/>
    <w:rsid w:val="006F2BD6"/>
    <w:rsid w:val="006F2C30"/>
    <w:rsid w:val="006F2DFA"/>
    <w:rsid w:val="006F31F6"/>
    <w:rsid w:val="006F3209"/>
    <w:rsid w:val="006F345D"/>
    <w:rsid w:val="006F38E9"/>
    <w:rsid w:val="006F3BFC"/>
    <w:rsid w:val="006F3D14"/>
    <w:rsid w:val="006F3D86"/>
    <w:rsid w:val="006F3FF4"/>
    <w:rsid w:val="006F553E"/>
    <w:rsid w:val="006F5DB9"/>
    <w:rsid w:val="006F6456"/>
    <w:rsid w:val="006F67BB"/>
    <w:rsid w:val="006F6C0D"/>
    <w:rsid w:val="006F6C48"/>
    <w:rsid w:val="006F6D79"/>
    <w:rsid w:val="006F6FBB"/>
    <w:rsid w:val="006F78D6"/>
    <w:rsid w:val="006F7942"/>
    <w:rsid w:val="006F7F74"/>
    <w:rsid w:val="0070006C"/>
    <w:rsid w:val="0070016F"/>
    <w:rsid w:val="00700A2B"/>
    <w:rsid w:val="00700A44"/>
    <w:rsid w:val="00700C4C"/>
    <w:rsid w:val="00700D7F"/>
    <w:rsid w:val="0070112C"/>
    <w:rsid w:val="00701461"/>
    <w:rsid w:val="00702130"/>
    <w:rsid w:val="0070235F"/>
    <w:rsid w:val="007025A9"/>
    <w:rsid w:val="00702917"/>
    <w:rsid w:val="00702CB9"/>
    <w:rsid w:val="00702F46"/>
    <w:rsid w:val="00703087"/>
    <w:rsid w:val="0070309B"/>
    <w:rsid w:val="007032D0"/>
    <w:rsid w:val="007034C2"/>
    <w:rsid w:val="00703CFC"/>
    <w:rsid w:val="00703DFB"/>
    <w:rsid w:val="00704201"/>
    <w:rsid w:val="007047B5"/>
    <w:rsid w:val="0070496B"/>
    <w:rsid w:val="00705208"/>
    <w:rsid w:val="00705B27"/>
    <w:rsid w:val="00706168"/>
    <w:rsid w:val="00706736"/>
    <w:rsid w:val="00706745"/>
    <w:rsid w:val="00706766"/>
    <w:rsid w:val="00706780"/>
    <w:rsid w:val="00706980"/>
    <w:rsid w:val="007070E2"/>
    <w:rsid w:val="007071C2"/>
    <w:rsid w:val="007079F3"/>
    <w:rsid w:val="00707AFB"/>
    <w:rsid w:val="00707C09"/>
    <w:rsid w:val="007100A2"/>
    <w:rsid w:val="00710582"/>
    <w:rsid w:val="00710D14"/>
    <w:rsid w:val="00711097"/>
    <w:rsid w:val="007110B0"/>
    <w:rsid w:val="007116E1"/>
    <w:rsid w:val="00711E3B"/>
    <w:rsid w:val="00713AAE"/>
    <w:rsid w:val="00713B34"/>
    <w:rsid w:val="00713B76"/>
    <w:rsid w:val="00713BEE"/>
    <w:rsid w:val="00713EB3"/>
    <w:rsid w:val="00713F2C"/>
    <w:rsid w:val="00713F7B"/>
    <w:rsid w:val="00714143"/>
    <w:rsid w:val="0071427B"/>
    <w:rsid w:val="00714DFE"/>
    <w:rsid w:val="00714FCD"/>
    <w:rsid w:val="00715039"/>
    <w:rsid w:val="007152D6"/>
    <w:rsid w:val="00716661"/>
    <w:rsid w:val="0071694C"/>
    <w:rsid w:val="00716C9A"/>
    <w:rsid w:val="00717799"/>
    <w:rsid w:val="00717ED3"/>
    <w:rsid w:val="00720055"/>
    <w:rsid w:val="00720B83"/>
    <w:rsid w:val="0072120F"/>
    <w:rsid w:val="00721784"/>
    <w:rsid w:val="00721E53"/>
    <w:rsid w:val="00721E62"/>
    <w:rsid w:val="00722916"/>
    <w:rsid w:val="007232BB"/>
    <w:rsid w:val="00723879"/>
    <w:rsid w:val="00723D10"/>
    <w:rsid w:val="00724AD5"/>
    <w:rsid w:val="00725595"/>
    <w:rsid w:val="0072581F"/>
    <w:rsid w:val="00725F77"/>
    <w:rsid w:val="0072673D"/>
    <w:rsid w:val="00726E6D"/>
    <w:rsid w:val="007270E4"/>
    <w:rsid w:val="00727630"/>
    <w:rsid w:val="00727A76"/>
    <w:rsid w:val="007303D3"/>
    <w:rsid w:val="00730450"/>
    <w:rsid w:val="007306B8"/>
    <w:rsid w:val="00730765"/>
    <w:rsid w:val="007309B8"/>
    <w:rsid w:val="00730B58"/>
    <w:rsid w:val="00730DE7"/>
    <w:rsid w:val="007313FE"/>
    <w:rsid w:val="0073140A"/>
    <w:rsid w:val="007322FB"/>
    <w:rsid w:val="007327EA"/>
    <w:rsid w:val="00732914"/>
    <w:rsid w:val="00732A32"/>
    <w:rsid w:val="00732A6F"/>
    <w:rsid w:val="007332DE"/>
    <w:rsid w:val="00733321"/>
    <w:rsid w:val="007337BA"/>
    <w:rsid w:val="0073414B"/>
    <w:rsid w:val="0073440A"/>
    <w:rsid w:val="0073474E"/>
    <w:rsid w:val="00734A3C"/>
    <w:rsid w:val="00734A51"/>
    <w:rsid w:val="00734C35"/>
    <w:rsid w:val="00734E92"/>
    <w:rsid w:val="00735766"/>
    <w:rsid w:val="007357B7"/>
    <w:rsid w:val="00735C34"/>
    <w:rsid w:val="0073663E"/>
    <w:rsid w:val="00736704"/>
    <w:rsid w:val="0073685A"/>
    <w:rsid w:val="00736B3E"/>
    <w:rsid w:val="00736C0D"/>
    <w:rsid w:val="00737AE9"/>
    <w:rsid w:val="00737EF0"/>
    <w:rsid w:val="007403C6"/>
    <w:rsid w:val="00740845"/>
    <w:rsid w:val="00740A5E"/>
    <w:rsid w:val="00740E19"/>
    <w:rsid w:val="0074161B"/>
    <w:rsid w:val="00741DF1"/>
    <w:rsid w:val="00741E51"/>
    <w:rsid w:val="00741EFC"/>
    <w:rsid w:val="007421BD"/>
    <w:rsid w:val="007422DF"/>
    <w:rsid w:val="00742391"/>
    <w:rsid w:val="007425EF"/>
    <w:rsid w:val="0074269F"/>
    <w:rsid w:val="00742D08"/>
    <w:rsid w:val="00743FE0"/>
    <w:rsid w:val="0074423E"/>
    <w:rsid w:val="007448D6"/>
    <w:rsid w:val="00744C57"/>
    <w:rsid w:val="00745818"/>
    <w:rsid w:val="00745F3E"/>
    <w:rsid w:val="007461AD"/>
    <w:rsid w:val="00746D7A"/>
    <w:rsid w:val="00746DEC"/>
    <w:rsid w:val="00747206"/>
    <w:rsid w:val="0074780A"/>
    <w:rsid w:val="00747B8B"/>
    <w:rsid w:val="00747F1B"/>
    <w:rsid w:val="00750391"/>
    <w:rsid w:val="00750A0E"/>
    <w:rsid w:val="00750C78"/>
    <w:rsid w:val="007514EF"/>
    <w:rsid w:val="007517D6"/>
    <w:rsid w:val="00751A9A"/>
    <w:rsid w:val="00751EAC"/>
    <w:rsid w:val="00752403"/>
    <w:rsid w:val="007527A6"/>
    <w:rsid w:val="0075328B"/>
    <w:rsid w:val="00753376"/>
    <w:rsid w:val="0075369B"/>
    <w:rsid w:val="007539D3"/>
    <w:rsid w:val="00753C99"/>
    <w:rsid w:val="007542D6"/>
    <w:rsid w:val="00754876"/>
    <w:rsid w:val="00754A34"/>
    <w:rsid w:val="00754A39"/>
    <w:rsid w:val="00754A77"/>
    <w:rsid w:val="00755445"/>
    <w:rsid w:val="007560ED"/>
    <w:rsid w:val="007560F6"/>
    <w:rsid w:val="00756656"/>
    <w:rsid w:val="00756A52"/>
    <w:rsid w:val="00756D50"/>
    <w:rsid w:val="00756E45"/>
    <w:rsid w:val="00757514"/>
    <w:rsid w:val="007575EF"/>
    <w:rsid w:val="007612A8"/>
    <w:rsid w:val="007613EC"/>
    <w:rsid w:val="00761747"/>
    <w:rsid w:val="00761A96"/>
    <w:rsid w:val="00762071"/>
    <w:rsid w:val="0076243F"/>
    <w:rsid w:val="007624AA"/>
    <w:rsid w:val="00762601"/>
    <w:rsid w:val="007630BB"/>
    <w:rsid w:val="00763711"/>
    <w:rsid w:val="0076387D"/>
    <w:rsid w:val="007639A4"/>
    <w:rsid w:val="00763F22"/>
    <w:rsid w:val="007642C4"/>
    <w:rsid w:val="00764E24"/>
    <w:rsid w:val="00764F0B"/>
    <w:rsid w:val="00765929"/>
    <w:rsid w:val="00765ADA"/>
    <w:rsid w:val="00766346"/>
    <w:rsid w:val="0076666C"/>
    <w:rsid w:val="007669AD"/>
    <w:rsid w:val="00766A24"/>
    <w:rsid w:val="00766BD8"/>
    <w:rsid w:val="00766E67"/>
    <w:rsid w:val="00766E94"/>
    <w:rsid w:val="00767658"/>
    <w:rsid w:val="0077009B"/>
    <w:rsid w:val="00770D26"/>
    <w:rsid w:val="00770E6F"/>
    <w:rsid w:val="00770F54"/>
    <w:rsid w:val="007710BC"/>
    <w:rsid w:val="007713EC"/>
    <w:rsid w:val="00771ED2"/>
    <w:rsid w:val="00772200"/>
    <w:rsid w:val="00772382"/>
    <w:rsid w:val="0077258F"/>
    <w:rsid w:val="00772988"/>
    <w:rsid w:val="007730CA"/>
    <w:rsid w:val="007739A8"/>
    <w:rsid w:val="00773C79"/>
    <w:rsid w:val="00774133"/>
    <w:rsid w:val="007748A8"/>
    <w:rsid w:val="00774CC7"/>
    <w:rsid w:val="0077572C"/>
    <w:rsid w:val="00775ED2"/>
    <w:rsid w:val="007762B9"/>
    <w:rsid w:val="007765DE"/>
    <w:rsid w:val="00776AEC"/>
    <w:rsid w:val="00776B7A"/>
    <w:rsid w:val="00777383"/>
    <w:rsid w:val="00777C17"/>
    <w:rsid w:val="007803E8"/>
    <w:rsid w:val="00780479"/>
    <w:rsid w:val="00780756"/>
    <w:rsid w:val="00780996"/>
    <w:rsid w:val="00780E98"/>
    <w:rsid w:val="00781406"/>
    <w:rsid w:val="00781816"/>
    <w:rsid w:val="007818E4"/>
    <w:rsid w:val="00781EB6"/>
    <w:rsid w:val="00781FB8"/>
    <w:rsid w:val="0078233E"/>
    <w:rsid w:val="00782472"/>
    <w:rsid w:val="00783007"/>
    <w:rsid w:val="00783017"/>
    <w:rsid w:val="00783049"/>
    <w:rsid w:val="007836E8"/>
    <w:rsid w:val="00783A24"/>
    <w:rsid w:val="00784E79"/>
    <w:rsid w:val="00785218"/>
    <w:rsid w:val="0078525E"/>
    <w:rsid w:val="00785314"/>
    <w:rsid w:val="007853BA"/>
    <w:rsid w:val="007855F7"/>
    <w:rsid w:val="00785D1E"/>
    <w:rsid w:val="00786022"/>
    <w:rsid w:val="00786D0B"/>
    <w:rsid w:val="00786E2B"/>
    <w:rsid w:val="0078708D"/>
    <w:rsid w:val="00787358"/>
    <w:rsid w:val="00787756"/>
    <w:rsid w:val="00787976"/>
    <w:rsid w:val="007905E1"/>
    <w:rsid w:val="007908B2"/>
    <w:rsid w:val="00790D6F"/>
    <w:rsid w:val="00790E65"/>
    <w:rsid w:val="00790FA9"/>
    <w:rsid w:val="007917CB"/>
    <w:rsid w:val="0079193B"/>
    <w:rsid w:val="00791A7E"/>
    <w:rsid w:val="00791FBE"/>
    <w:rsid w:val="00792603"/>
    <w:rsid w:val="007927AB"/>
    <w:rsid w:val="007929CD"/>
    <w:rsid w:val="00792BF4"/>
    <w:rsid w:val="00792E42"/>
    <w:rsid w:val="00792EF9"/>
    <w:rsid w:val="00793794"/>
    <w:rsid w:val="007937DD"/>
    <w:rsid w:val="0079386D"/>
    <w:rsid w:val="00793A16"/>
    <w:rsid w:val="00793B22"/>
    <w:rsid w:val="00793DC1"/>
    <w:rsid w:val="007944F6"/>
    <w:rsid w:val="00794603"/>
    <w:rsid w:val="00794740"/>
    <w:rsid w:val="0079484A"/>
    <w:rsid w:val="00794C2E"/>
    <w:rsid w:val="00794D32"/>
    <w:rsid w:val="00794D7D"/>
    <w:rsid w:val="0079505C"/>
    <w:rsid w:val="0079589B"/>
    <w:rsid w:val="00795F0F"/>
    <w:rsid w:val="0079613E"/>
    <w:rsid w:val="007975CE"/>
    <w:rsid w:val="007A0575"/>
    <w:rsid w:val="007A05A6"/>
    <w:rsid w:val="007A1759"/>
    <w:rsid w:val="007A187C"/>
    <w:rsid w:val="007A1F67"/>
    <w:rsid w:val="007A210C"/>
    <w:rsid w:val="007A2183"/>
    <w:rsid w:val="007A25F9"/>
    <w:rsid w:val="007A31EB"/>
    <w:rsid w:val="007A32DC"/>
    <w:rsid w:val="007A3A3D"/>
    <w:rsid w:val="007A3B7A"/>
    <w:rsid w:val="007A3C51"/>
    <w:rsid w:val="007A3E77"/>
    <w:rsid w:val="007A4369"/>
    <w:rsid w:val="007A4CF0"/>
    <w:rsid w:val="007A4EBA"/>
    <w:rsid w:val="007A4FAF"/>
    <w:rsid w:val="007A50D4"/>
    <w:rsid w:val="007A5E66"/>
    <w:rsid w:val="007A61B0"/>
    <w:rsid w:val="007A66C6"/>
    <w:rsid w:val="007A6AB6"/>
    <w:rsid w:val="007A6E34"/>
    <w:rsid w:val="007A6ED5"/>
    <w:rsid w:val="007A75E6"/>
    <w:rsid w:val="007A76A1"/>
    <w:rsid w:val="007A7AEA"/>
    <w:rsid w:val="007A7B8E"/>
    <w:rsid w:val="007B01B3"/>
    <w:rsid w:val="007B04E0"/>
    <w:rsid w:val="007B0FFE"/>
    <w:rsid w:val="007B1CB6"/>
    <w:rsid w:val="007B1D98"/>
    <w:rsid w:val="007B1EC7"/>
    <w:rsid w:val="007B2591"/>
    <w:rsid w:val="007B2625"/>
    <w:rsid w:val="007B2807"/>
    <w:rsid w:val="007B2A55"/>
    <w:rsid w:val="007B2C21"/>
    <w:rsid w:val="007B3ACF"/>
    <w:rsid w:val="007B3C0B"/>
    <w:rsid w:val="007B3D43"/>
    <w:rsid w:val="007B3FA5"/>
    <w:rsid w:val="007B422F"/>
    <w:rsid w:val="007B4B1C"/>
    <w:rsid w:val="007B4E15"/>
    <w:rsid w:val="007B532D"/>
    <w:rsid w:val="007B5771"/>
    <w:rsid w:val="007B5A27"/>
    <w:rsid w:val="007B6747"/>
    <w:rsid w:val="007B68BE"/>
    <w:rsid w:val="007B6DA6"/>
    <w:rsid w:val="007B76A1"/>
    <w:rsid w:val="007B77BF"/>
    <w:rsid w:val="007C032E"/>
    <w:rsid w:val="007C0411"/>
    <w:rsid w:val="007C094E"/>
    <w:rsid w:val="007C0A58"/>
    <w:rsid w:val="007C10FB"/>
    <w:rsid w:val="007C12F8"/>
    <w:rsid w:val="007C1469"/>
    <w:rsid w:val="007C1685"/>
    <w:rsid w:val="007C19BD"/>
    <w:rsid w:val="007C1AC1"/>
    <w:rsid w:val="007C2871"/>
    <w:rsid w:val="007C28A1"/>
    <w:rsid w:val="007C2EE2"/>
    <w:rsid w:val="007C3339"/>
    <w:rsid w:val="007C35DE"/>
    <w:rsid w:val="007C3AC5"/>
    <w:rsid w:val="007C4278"/>
    <w:rsid w:val="007C4341"/>
    <w:rsid w:val="007C44FE"/>
    <w:rsid w:val="007C475A"/>
    <w:rsid w:val="007C4DBA"/>
    <w:rsid w:val="007C5176"/>
    <w:rsid w:val="007C5210"/>
    <w:rsid w:val="007C524B"/>
    <w:rsid w:val="007C5492"/>
    <w:rsid w:val="007C54F1"/>
    <w:rsid w:val="007C56A6"/>
    <w:rsid w:val="007C5CC4"/>
    <w:rsid w:val="007C5E0F"/>
    <w:rsid w:val="007C605A"/>
    <w:rsid w:val="007C6DD5"/>
    <w:rsid w:val="007C6F2E"/>
    <w:rsid w:val="007C7462"/>
    <w:rsid w:val="007C7A97"/>
    <w:rsid w:val="007D08DC"/>
    <w:rsid w:val="007D109F"/>
    <w:rsid w:val="007D12FC"/>
    <w:rsid w:val="007D19A2"/>
    <w:rsid w:val="007D1C04"/>
    <w:rsid w:val="007D27C0"/>
    <w:rsid w:val="007D2AE8"/>
    <w:rsid w:val="007D2C4D"/>
    <w:rsid w:val="007D2F0A"/>
    <w:rsid w:val="007D2FD1"/>
    <w:rsid w:val="007D3470"/>
    <w:rsid w:val="007D3C10"/>
    <w:rsid w:val="007D3DE0"/>
    <w:rsid w:val="007D49D8"/>
    <w:rsid w:val="007D4A4C"/>
    <w:rsid w:val="007D4C44"/>
    <w:rsid w:val="007D4F53"/>
    <w:rsid w:val="007D51AD"/>
    <w:rsid w:val="007D57B9"/>
    <w:rsid w:val="007D5DA2"/>
    <w:rsid w:val="007D5DEE"/>
    <w:rsid w:val="007D6746"/>
    <w:rsid w:val="007D69F0"/>
    <w:rsid w:val="007D7487"/>
    <w:rsid w:val="007D78D5"/>
    <w:rsid w:val="007E016C"/>
    <w:rsid w:val="007E01FE"/>
    <w:rsid w:val="007E04E7"/>
    <w:rsid w:val="007E05C9"/>
    <w:rsid w:val="007E0715"/>
    <w:rsid w:val="007E08F9"/>
    <w:rsid w:val="007E092F"/>
    <w:rsid w:val="007E0BAD"/>
    <w:rsid w:val="007E0BE7"/>
    <w:rsid w:val="007E142B"/>
    <w:rsid w:val="007E1D9E"/>
    <w:rsid w:val="007E1F21"/>
    <w:rsid w:val="007E2221"/>
    <w:rsid w:val="007E27AC"/>
    <w:rsid w:val="007E30A9"/>
    <w:rsid w:val="007E32EB"/>
    <w:rsid w:val="007E35C6"/>
    <w:rsid w:val="007E368A"/>
    <w:rsid w:val="007E36F0"/>
    <w:rsid w:val="007E3A68"/>
    <w:rsid w:val="007E3B16"/>
    <w:rsid w:val="007E49D9"/>
    <w:rsid w:val="007E4BA1"/>
    <w:rsid w:val="007E4D28"/>
    <w:rsid w:val="007E51B6"/>
    <w:rsid w:val="007E65F7"/>
    <w:rsid w:val="007E7056"/>
    <w:rsid w:val="007E707A"/>
    <w:rsid w:val="007E73DB"/>
    <w:rsid w:val="007E7C41"/>
    <w:rsid w:val="007F005C"/>
    <w:rsid w:val="007F04F3"/>
    <w:rsid w:val="007F1AA8"/>
    <w:rsid w:val="007F1D32"/>
    <w:rsid w:val="007F21F9"/>
    <w:rsid w:val="007F237A"/>
    <w:rsid w:val="007F28D4"/>
    <w:rsid w:val="007F28DD"/>
    <w:rsid w:val="007F2991"/>
    <w:rsid w:val="007F2DB8"/>
    <w:rsid w:val="007F30C2"/>
    <w:rsid w:val="007F38A5"/>
    <w:rsid w:val="007F3A07"/>
    <w:rsid w:val="007F3CF2"/>
    <w:rsid w:val="007F4C6E"/>
    <w:rsid w:val="007F4D3D"/>
    <w:rsid w:val="007F50D6"/>
    <w:rsid w:val="007F59DE"/>
    <w:rsid w:val="007F6587"/>
    <w:rsid w:val="007F6D15"/>
    <w:rsid w:val="007F743D"/>
    <w:rsid w:val="007F77F4"/>
    <w:rsid w:val="007F7996"/>
    <w:rsid w:val="007F7BF9"/>
    <w:rsid w:val="00800100"/>
    <w:rsid w:val="00800345"/>
    <w:rsid w:val="00800EFB"/>
    <w:rsid w:val="00801169"/>
    <w:rsid w:val="008011DF"/>
    <w:rsid w:val="00801F0B"/>
    <w:rsid w:val="00801F4A"/>
    <w:rsid w:val="00802111"/>
    <w:rsid w:val="00802825"/>
    <w:rsid w:val="00802CD3"/>
    <w:rsid w:val="00803B09"/>
    <w:rsid w:val="0080452A"/>
    <w:rsid w:val="008047E8"/>
    <w:rsid w:val="00804C5A"/>
    <w:rsid w:val="00804E58"/>
    <w:rsid w:val="00805156"/>
    <w:rsid w:val="00805B1D"/>
    <w:rsid w:val="0080647D"/>
    <w:rsid w:val="008066B6"/>
    <w:rsid w:val="00806947"/>
    <w:rsid w:val="00806CE5"/>
    <w:rsid w:val="0081042F"/>
    <w:rsid w:val="00810533"/>
    <w:rsid w:val="00810F1D"/>
    <w:rsid w:val="00810FC4"/>
    <w:rsid w:val="008116F2"/>
    <w:rsid w:val="00811997"/>
    <w:rsid w:val="00812F68"/>
    <w:rsid w:val="00813A18"/>
    <w:rsid w:val="00813B9A"/>
    <w:rsid w:val="0081462B"/>
    <w:rsid w:val="008147EB"/>
    <w:rsid w:val="0081541E"/>
    <w:rsid w:val="008156C3"/>
    <w:rsid w:val="00815A63"/>
    <w:rsid w:val="008164EA"/>
    <w:rsid w:val="00816512"/>
    <w:rsid w:val="008165EC"/>
    <w:rsid w:val="00817B08"/>
    <w:rsid w:val="008202DF"/>
    <w:rsid w:val="008203CD"/>
    <w:rsid w:val="008207B8"/>
    <w:rsid w:val="00820E08"/>
    <w:rsid w:val="008212A3"/>
    <w:rsid w:val="00821B34"/>
    <w:rsid w:val="00821DB1"/>
    <w:rsid w:val="00822088"/>
    <w:rsid w:val="008228B5"/>
    <w:rsid w:val="00822FE4"/>
    <w:rsid w:val="00823164"/>
    <w:rsid w:val="00823ECD"/>
    <w:rsid w:val="00823F85"/>
    <w:rsid w:val="00823FAB"/>
    <w:rsid w:val="0082428C"/>
    <w:rsid w:val="008248D2"/>
    <w:rsid w:val="00824E35"/>
    <w:rsid w:val="00825884"/>
    <w:rsid w:val="00825D32"/>
    <w:rsid w:val="008263DC"/>
    <w:rsid w:val="00826AD0"/>
    <w:rsid w:val="00827131"/>
    <w:rsid w:val="008273F4"/>
    <w:rsid w:val="008275E3"/>
    <w:rsid w:val="0082795F"/>
    <w:rsid w:val="008307C8"/>
    <w:rsid w:val="00830D84"/>
    <w:rsid w:val="00831151"/>
    <w:rsid w:val="00831B92"/>
    <w:rsid w:val="00831D68"/>
    <w:rsid w:val="008322EE"/>
    <w:rsid w:val="00832434"/>
    <w:rsid w:val="008324DE"/>
    <w:rsid w:val="00832591"/>
    <w:rsid w:val="00833745"/>
    <w:rsid w:val="008339E5"/>
    <w:rsid w:val="00833D22"/>
    <w:rsid w:val="00834208"/>
    <w:rsid w:val="00835053"/>
    <w:rsid w:val="008352FA"/>
    <w:rsid w:val="00835885"/>
    <w:rsid w:val="008360D3"/>
    <w:rsid w:val="00836533"/>
    <w:rsid w:val="008365B4"/>
    <w:rsid w:val="00837786"/>
    <w:rsid w:val="00837A2A"/>
    <w:rsid w:val="00837D5A"/>
    <w:rsid w:val="008407C4"/>
    <w:rsid w:val="00840B8C"/>
    <w:rsid w:val="00840F55"/>
    <w:rsid w:val="008418D5"/>
    <w:rsid w:val="00841C66"/>
    <w:rsid w:val="00841FC5"/>
    <w:rsid w:val="00842BB9"/>
    <w:rsid w:val="00843B8D"/>
    <w:rsid w:val="00844425"/>
    <w:rsid w:val="00844796"/>
    <w:rsid w:val="008448E7"/>
    <w:rsid w:val="00844D21"/>
    <w:rsid w:val="0084559A"/>
    <w:rsid w:val="008458DE"/>
    <w:rsid w:val="00845FF7"/>
    <w:rsid w:val="0084621F"/>
    <w:rsid w:val="00846498"/>
    <w:rsid w:val="008465F4"/>
    <w:rsid w:val="0084666E"/>
    <w:rsid w:val="00846C0A"/>
    <w:rsid w:val="00846CFA"/>
    <w:rsid w:val="00846FDF"/>
    <w:rsid w:val="00847080"/>
    <w:rsid w:val="008477C7"/>
    <w:rsid w:val="00847C7C"/>
    <w:rsid w:val="00847C80"/>
    <w:rsid w:val="00847CCF"/>
    <w:rsid w:val="00850820"/>
    <w:rsid w:val="00851850"/>
    <w:rsid w:val="00851EA9"/>
    <w:rsid w:val="00852402"/>
    <w:rsid w:val="0085277C"/>
    <w:rsid w:val="00852C06"/>
    <w:rsid w:val="00853524"/>
    <w:rsid w:val="00853A08"/>
    <w:rsid w:val="008545C0"/>
    <w:rsid w:val="00854A18"/>
    <w:rsid w:val="00854D12"/>
    <w:rsid w:val="00855751"/>
    <w:rsid w:val="00856B5A"/>
    <w:rsid w:val="008570FD"/>
    <w:rsid w:val="0085711E"/>
    <w:rsid w:val="0085736C"/>
    <w:rsid w:val="008574BA"/>
    <w:rsid w:val="008606F6"/>
    <w:rsid w:val="0086085A"/>
    <w:rsid w:val="00860EC4"/>
    <w:rsid w:val="0086147D"/>
    <w:rsid w:val="008617C7"/>
    <w:rsid w:val="0086234B"/>
    <w:rsid w:val="0086237C"/>
    <w:rsid w:val="00862528"/>
    <w:rsid w:val="00862C60"/>
    <w:rsid w:val="00862E8B"/>
    <w:rsid w:val="00863356"/>
    <w:rsid w:val="00863390"/>
    <w:rsid w:val="0086370D"/>
    <w:rsid w:val="00863D5D"/>
    <w:rsid w:val="00863D60"/>
    <w:rsid w:val="0086421E"/>
    <w:rsid w:val="00864D10"/>
    <w:rsid w:val="008652D6"/>
    <w:rsid w:val="00865313"/>
    <w:rsid w:val="008654FD"/>
    <w:rsid w:val="00865921"/>
    <w:rsid w:val="00865AA3"/>
    <w:rsid w:val="0086695F"/>
    <w:rsid w:val="00866A71"/>
    <w:rsid w:val="00866D11"/>
    <w:rsid w:val="00866E66"/>
    <w:rsid w:val="00867140"/>
    <w:rsid w:val="00867E5F"/>
    <w:rsid w:val="00870414"/>
    <w:rsid w:val="00870637"/>
    <w:rsid w:val="00870D0A"/>
    <w:rsid w:val="00870E67"/>
    <w:rsid w:val="00870F60"/>
    <w:rsid w:val="00871773"/>
    <w:rsid w:val="00871E04"/>
    <w:rsid w:val="00871E77"/>
    <w:rsid w:val="008720C5"/>
    <w:rsid w:val="00872D32"/>
    <w:rsid w:val="00873351"/>
    <w:rsid w:val="008733D7"/>
    <w:rsid w:val="00873837"/>
    <w:rsid w:val="0087399A"/>
    <w:rsid w:val="00873D3E"/>
    <w:rsid w:val="00873D8D"/>
    <w:rsid w:val="00874723"/>
    <w:rsid w:val="0087491B"/>
    <w:rsid w:val="00874C04"/>
    <w:rsid w:val="00874D67"/>
    <w:rsid w:val="00874F69"/>
    <w:rsid w:val="008754C3"/>
    <w:rsid w:val="00875CF8"/>
    <w:rsid w:val="00875D7F"/>
    <w:rsid w:val="0087679A"/>
    <w:rsid w:val="00876811"/>
    <w:rsid w:val="00876DDF"/>
    <w:rsid w:val="00876F63"/>
    <w:rsid w:val="00876F72"/>
    <w:rsid w:val="00877722"/>
    <w:rsid w:val="00877DB9"/>
    <w:rsid w:val="008805F5"/>
    <w:rsid w:val="008809CD"/>
    <w:rsid w:val="008809E3"/>
    <w:rsid w:val="00880C01"/>
    <w:rsid w:val="00880DCF"/>
    <w:rsid w:val="00880E6D"/>
    <w:rsid w:val="00880FBB"/>
    <w:rsid w:val="008810E6"/>
    <w:rsid w:val="008816E4"/>
    <w:rsid w:val="00881B66"/>
    <w:rsid w:val="00881B6D"/>
    <w:rsid w:val="00882643"/>
    <w:rsid w:val="00882CB1"/>
    <w:rsid w:val="00883325"/>
    <w:rsid w:val="008833EE"/>
    <w:rsid w:val="00883B33"/>
    <w:rsid w:val="00883BFF"/>
    <w:rsid w:val="008841D1"/>
    <w:rsid w:val="008842B4"/>
    <w:rsid w:val="008846A9"/>
    <w:rsid w:val="0088485F"/>
    <w:rsid w:val="008851D0"/>
    <w:rsid w:val="0088579C"/>
    <w:rsid w:val="00886013"/>
    <w:rsid w:val="008865E0"/>
    <w:rsid w:val="00886EBB"/>
    <w:rsid w:val="00887013"/>
    <w:rsid w:val="008872F9"/>
    <w:rsid w:val="00887476"/>
    <w:rsid w:val="00887880"/>
    <w:rsid w:val="00887C92"/>
    <w:rsid w:val="008901B2"/>
    <w:rsid w:val="0089045A"/>
    <w:rsid w:val="0089053B"/>
    <w:rsid w:val="008906F6"/>
    <w:rsid w:val="008908D7"/>
    <w:rsid w:val="008909DA"/>
    <w:rsid w:val="00892534"/>
    <w:rsid w:val="00892592"/>
    <w:rsid w:val="00892D44"/>
    <w:rsid w:val="00892D6F"/>
    <w:rsid w:val="008930A5"/>
    <w:rsid w:val="0089339C"/>
    <w:rsid w:val="0089372F"/>
    <w:rsid w:val="00893BFD"/>
    <w:rsid w:val="00893F74"/>
    <w:rsid w:val="00894DEF"/>
    <w:rsid w:val="00894F48"/>
    <w:rsid w:val="008952F8"/>
    <w:rsid w:val="0089535E"/>
    <w:rsid w:val="0089568D"/>
    <w:rsid w:val="00895812"/>
    <w:rsid w:val="008959AE"/>
    <w:rsid w:val="00895F46"/>
    <w:rsid w:val="00896B95"/>
    <w:rsid w:val="00896C87"/>
    <w:rsid w:val="00896EBE"/>
    <w:rsid w:val="00897E5C"/>
    <w:rsid w:val="008A00C9"/>
    <w:rsid w:val="008A0E26"/>
    <w:rsid w:val="008A118E"/>
    <w:rsid w:val="008A11BE"/>
    <w:rsid w:val="008A213A"/>
    <w:rsid w:val="008A2AAE"/>
    <w:rsid w:val="008A2EE0"/>
    <w:rsid w:val="008A320C"/>
    <w:rsid w:val="008A3DCB"/>
    <w:rsid w:val="008A40E4"/>
    <w:rsid w:val="008A43ED"/>
    <w:rsid w:val="008A46D8"/>
    <w:rsid w:val="008A4A0D"/>
    <w:rsid w:val="008A4D2F"/>
    <w:rsid w:val="008A4E91"/>
    <w:rsid w:val="008A5390"/>
    <w:rsid w:val="008A628D"/>
    <w:rsid w:val="008A6AA7"/>
    <w:rsid w:val="008A6ADC"/>
    <w:rsid w:val="008A6EB5"/>
    <w:rsid w:val="008A735D"/>
    <w:rsid w:val="008A7970"/>
    <w:rsid w:val="008A7A1F"/>
    <w:rsid w:val="008A7F66"/>
    <w:rsid w:val="008B00BB"/>
    <w:rsid w:val="008B0276"/>
    <w:rsid w:val="008B02C8"/>
    <w:rsid w:val="008B0490"/>
    <w:rsid w:val="008B0906"/>
    <w:rsid w:val="008B1276"/>
    <w:rsid w:val="008B1358"/>
    <w:rsid w:val="008B1490"/>
    <w:rsid w:val="008B1575"/>
    <w:rsid w:val="008B1711"/>
    <w:rsid w:val="008B1749"/>
    <w:rsid w:val="008B1A0C"/>
    <w:rsid w:val="008B1ACD"/>
    <w:rsid w:val="008B1E0D"/>
    <w:rsid w:val="008B1ED4"/>
    <w:rsid w:val="008B2647"/>
    <w:rsid w:val="008B2822"/>
    <w:rsid w:val="008B2B10"/>
    <w:rsid w:val="008B3065"/>
    <w:rsid w:val="008B3A65"/>
    <w:rsid w:val="008B44CB"/>
    <w:rsid w:val="008B47BB"/>
    <w:rsid w:val="008B48A0"/>
    <w:rsid w:val="008B4F4E"/>
    <w:rsid w:val="008B5585"/>
    <w:rsid w:val="008B56FA"/>
    <w:rsid w:val="008B5899"/>
    <w:rsid w:val="008B5F24"/>
    <w:rsid w:val="008B6016"/>
    <w:rsid w:val="008B61A0"/>
    <w:rsid w:val="008B6343"/>
    <w:rsid w:val="008B6645"/>
    <w:rsid w:val="008B664A"/>
    <w:rsid w:val="008B69EA"/>
    <w:rsid w:val="008B6F48"/>
    <w:rsid w:val="008B6FB4"/>
    <w:rsid w:val="008B72CD"/>
    <w:rsid w:val="008B77EE"/>
    <w:rsid w:val="008B7AF6"/>
    <w:rsid w:val="008C02E9"/>
    <w:rsid w:val="008C0C98"/>
    <w:rsid w:val="008C13EA"/>
    <w:rsid w:val="008C1699"/>
    <w:rsid w:val="008C171B"/>
    <w:rsid w:val="008C172E"/>
    <w:rsid w:val="008C194A"/>
    <w:rsid w:val="008C1A44"/>
    <w:rsid w:val="008C1FB1"/>
    <w:rsid w:val="008C216B"/>
    <w:rsid w:val="008C269C"/>
    <w:rsid w:val="008C2887"/>
    <w:rsid w:val="008C3A29"/>
    <w:rsid w:val="008C3BBC"/>
    <w:rsid w:val="008C418D"/>
    <w:rsid w:val="008C42D9"/>
    <w:rsid w:val="008C4BA7"/>
    <w:rsid w:val="008C4E3D"/>
    <w:rsid w:val="008C5364"/>
    <w:rsid w:val="008C5B34"/>
    <w:rsid w:val="008C5C27"/>
    <w:rsid w:val="008C609D"/>
    <w:rsid w:val="008C6386"/>
    <w:rsid w:val="008C69CA"/>
    <w:rsid w:val="008C6C6C"/>
    <w:rsid w:val="008C6D58"/>
    <w:rsid w:val="008C731C"/>
    <w:rsid w:val="008C770E"/>
    <w:rsid w:val="008C770F"/>
    <w:rsid w:val="008C7A9B"/>
    <w:rsid w:val="008C7FDD"/>
    <w:rsid w:val="008D04EC"/>
    <w:rsid w:val="008D06C7"/>
    <w:rsid w:val="008D089F"/>
    <w:rsid w:val="008D08FA"/>
    <w:rsid w:val="008D0F24"/>
    <w:rsid w:val="008D0F42"/>
    <w:rsid w:val="008D10AA"/>
    <w:rsid w:val="008D1364"/>
    <w:rsid w:val="008D17C0"/>
    <w:rsid w:val="008D17D7"/>
    <w:rsid w:val="008D1CFD"/>
    <w:rsid w:val="008D237B"/>
    <w:rsid w:val="008D2461"/>
    <w:rsid w:val="008D263A"/>
    <w:rsid w:val="008D27A9"/>
    <w:rsid w:val="008D2C42"/>
    <w:rsid w:val="008D2EA1"/>
    <w:rsid w:val="008D30AE"/>
    <w:rsid w:val="008D3146"/>
    <w:rsid w:val="008D3280"/>
    <w:rsid w:val="008D33CD"/>
    <w:rsid w:val="008D33DE"/>
    <w:rsid w:val="008D38B8"/>
    <w:rsid w:val="008D3D63"/>
    <w:rsid w:val="008D44C4"/>
    <w:rsid w:val="008D4840"/>
    <w:rsid w:val="008D5399"/>
    <w:rsid w:val="008D5D4E"/>
    <w:rsid w:val="008D6123"/>
    <w:rsid w:val="008D66C2"/>
    <w:rsid w:val="008D682A"/>
    <w:rsid w:val="008D6B5E"/>
    <w:rsid w:val="008D6D68"/>
    <w:rsid w:val="008D70A7"/>
    <w:rsid w:val="008D70D6"/>
    <w:rsid w:val="008D7342"/>
    <w:rsid w:val="008D744C"/>
    <w:rsid w:val="008D79FA"/>
    <w:rsid w:val="008D7A93"/>
    <w:rsid w:val="008D7D3C"/>
    <w:rsid w:val="008D7F63"/>
    <w:rsid w:val="008E1206"/>
    <w:rsid w:val="008E169C"/>
    <w:rsid w:val="008E19CC"/>
    <w:rsid w:val="008E1D20"/>
    <w:rsid w:val="008E1E9E"/>
    <w:rsid w:val="008E208D"/>
    <w:rsid w:val="008E2130"/>
    <w:rsid w:val="008E2710"/>
    <w:rsid w:val="008E2BBC"/>
    <w:rsid w:val="008E2BC4"/>
    <w:rsid w:val="008E33E9"/>
    <w:rsid w:val="008E3A17"/>
    <w:rsid w:val="008E3AF2"/>
    <w:rsid w:val="008E3F8B"/>
    <w:rsid w:val="008E42E3"/>
    <w:rsid w:val="008E4AEB"/>
    <w:rsid w:val="008E4CA8"/>
    <w:rsid w:val="008E535D"/>
    <w:rsid w:val="008E5490"/>
    <w:rsid w:val="008E5E40"/>
    <w:rsid w:val="008E6280"/>
    <w:rsid w:val="008E65DA"/>
    <w:rsid w:val="008E6B2C"/>
    <w:rsid w:val="008E6FDA"/>
    <w:rsid w:val="008E7623"/>
    <w:rsid w:val="008E763B"/>
    <w:rsid w:val="008E779D"/>
    <w:rsid w:val="008E7962"/>
    <w:rsid w:val="008E796A"/>
    <w:rsid w:val="008F03C7"/>
    <w:rsid w:val="008F0615"/>
    <w:rsid w:val="008F0D1B"/>
    <w:rsid w:val="008F0F79"/>
    <w:rsid w:val="008F17B8"/>
    <w:rsid w:val="008F1941"/>
    <w:rsid w:val="008F1AC7"/>
    <w:rsid w:val="008F1E0F"/>
    <w:rsid w:val="008F1E2F"/>
    <w:rsid w:val="008F2214"/>
    <w:rsid w:val="008F249A"/>
    <w:rsid w:val="008F2675"/>
    <w:rsid w:val="008F26AF"/>
    <w:rsid w:val="008F2C4F"/>
    <w:rsid w:val="008F2FF4"/>
    <w:rsid w:val="008F44E9"/>
    <w:rsid w:val="008F4966"/>
    <w:rsid w:val="008F5179"/>
    <w:rsid w:val="008F5522"/>
    <w:rsid w:val="008F572E"/>
    <w:rsid w:val="008F5B11"/>
    <w:rsid w:val="008F61BA"/>
    <w:rsid w:val="008F6432"/>
    <w:rsid w:val="008F6AFE"/>
    <w:rsid w:val="008F6BC8"/>
    <w:rsid w:val="008F701D"/>
    <w:rsid w:val="008F79A6"/>
    <w:rsid w:val="008F7D8B"/>
    <w:rsid w:val="009001BE"/>
    <w:rsid w:val="00900881"/>
    <w:rsid w:val="00900BF8"/>
    <w:rsid w:val="009013CE"/>
    <w:rsid w:val="00901615"/>
    <w:rsid w:val="009016F4"/>
    <w:rsid w:val="0090174C"/>
    <w:rsid w:val="0090184A"/>
    <w:rsid w:val="00901B21"/>
    <w:rsid w:val="009024AD"/>
    <w:rsid w:val="00902ACE"/>
    <w:rsid w:val="00903F11"/>
    <w:rsid w:val="00904408"/>
    <w:rsid w:val="00904D31"/>
    <w:rsid w:val="00904E35"/>
    <w:rsid w:val="00904F38"/>
    <w:rsid w:val="009054C2"/>
    <w:rsid w:val="0090554C"/>
    <w:rsid w:val="00905927"/>
    <w:rsid w:val="00905D6C"/>
    <w:rsid w:val="0090618D"/>
    <w:rsid w:val="00906533"/>
    <w:rsid w:val="00906580"/>
    <w:rsid w:val="0090678B"/>
    <w:rsid w:val="009069A4"/>
    <w:rsid w:val="00906C7D"/>
    <w:rsid w:val="0090706D"/>
    <w:rsid w:val="00907289"/>
    <w:rsid w:val="0090729B"/>
    <w:rsid w:val="00907318"/>
    <w:rsid w:val="0090752F"/>
    <w:rsid w:val="00907C91"/>
    <w:rsid w:val="00907E3F"/>
    <w:rsid w:val="00910C87"/>
    <w:rsid w:val="009111EE"/>
    <w:rsid w:val="00911558"/>
    <w:rsid w:val="009118A4"/>
    <w:rsid w:val="009119AC"/>
    <w:rsid w:val="00911BDA"/>
    <w:rsid w:val="00911D1B"/>
    <w:rsid w:val="0091278F"/>
    <w:rsid w:val="009128A9"/>
    <w:rsid w:val="009132B6"/>
    <w:rsid w:val="00913EE1"/>
    <w:rsid w:val="009145BE"/>
    <w:rsid w:val="009147E6"/>
    <w:rsid w:val="0091514F"/>
    <w:rsid w:val="0091532E"/>
    <w:rsid w:val="00915CF4"/>
    <w:rsid w:val="009160B9"/>
    <w:rsid w:val="009171F6"/>
    <w:rsid w:val="00917301"/>
    <w:rsid w:val="009177CC"/>
    <w:rsid w:val="009178F4"/>
    <w:rsid w:val="00917903"/>
    <w:rsid w:val="00920EBE"/>
    <w:rsid w:val="0092101C"/>
    <w:rsid w:val="0092152E"/>
    <w:rsid w:val="00921818"/>
    <w:rsid w:val="009219A9"/>
    <w:rsid w:val="00921A87"/>
    <w:rsid w:val="00921AFD"/>
    <w:rsid w:val="009221A8"/>
    <w:rsid w:val="00922656"/>
    <w:rsid w:val="00922ADD"/>
    <w:rsid w:val="00922B20"/>
    <w:rsid w:val="00922B38"/>
    <w:rsid w:val="00922B44"/>
    <w:rsid w:val="00922D76"/>
    <w:rsid w:val="00922EF4"/>
    <w:rsid w:val="00922FC8"/>
    <w:rsid w:val="0092331A"/>
    <w:rsid w:val="00923347"/>
    <w:rsid w:val="00923518"/>
    <w:rsid w:val="00923577"/>
    <w:rsid w:val="009235C6"/>
    <w:rsid w:val="009236AB"/>
    <w:rsid w:val="00923B0A"/>
    <w:rsid w:val="00923DB0"/>
    <w:rsid w:val="00923E21"/>
    <w:rsid w:val="00924259"/>
    <w:rsid w:val="009242A2"/>
    <w:rsid w:val="009243DC"/>
    <w:rsid w:val="0092452B"/>
    <w:rsid w:val="0092471B"/>
    <w:rsid w:val="00924A20"/>
    <w:rsid w:val="00924DAC"/>
    <w:rsid w:val="00925267"/>
    <w:rsid w:val="00925A1D"/>
    <w:rsid w:val="00925ACE"/>
    <w:rsid w:val="00925BC4"/>
    <w:rsid w:val="00925F15"/>
    <w:rsid w:val="009263F3"/>
    <w:rsid w:val="00926490"/>
    <w:rsid w:val="00926794"/>
    <w:rsid w:val="0092683C"/>
    <w:rsid w:val="009269FC"/>
    <w:rsid w:val="00927468"/>
    <w:rsid w:val="0093010E"/>
    <w:rsid w:val="00930181"/>
    <w:rsid w:val="009301C5"/>
    <w:rsid w:val="0093021C"/>
    <w:rsid w:val="009303C6"/>
    <w:rsid w:val="009304C0"/>
    <w:rsid w:val="00930E12"/>
    <w:rsid w:val="00931116"/>
    <w:rsid w:val="00931863"/>
    <w:rsid w:val="00931D2E"/>
    <w:rsid w:val="00931F21"/>
    <w:rsid w:val="00932989"/>
    <w:rsid w:val="00932ADC"/>
    <w:rsid w:val="00932B0C"/>
    <w:rsid w:val="00932C81"/>
    <w:rsid w:val="00933246"/>
    <w:rsid w:val="009336A5"/>
    <w:rsid w:val="009337DB"/>
    <w:rsid w:val="00933DDF"/>
    <w:rsid w:val="00934F17"/>
    <w:rsid w:val="00935090"/>
    <w:rsid w:val="0093623F"/>
    <w:rsid w:val="009365FC"/>
    <w:rsid w:val="0093664C"/>
    <w:rsid w:val="009367DD"/>
    <w:rsid w:val="00936C0D"/>
    <w:rsid w:val="00936CC7"/>
    <w:rsid w:val="0093736B"/>
    <w:rsid w:val="00937714"/>
    <w:rsid w:val="00937BF1"/>
    <w:rsid w:val="009401ED"/>
    <w:rsid w:val="00940BB3"/>
    <w:rsid w:val="00940D11"/>
    <w:rsid w:val="00940E12"/>
    <w:rsid w:val="00940EC8"/>
    <w:rsid w:val="009411F2"/>
    <w:rsid w:val="009413AE"/>
    <w:rsid w:val="0094161C"/>
    <w:rsid w:val="00941815"/>
    <w:rsid w:val="00941C31"/>
    <w:rsid w:val="00942C62"/>
    <w:rsid w:val="00942F38"/>
    <w:rsid w:val="00942FE0"/>
    <w:rsid w:val="0094347C"/>
    <w:rsid w:val="009434A6"/>
    <w:rsid w:val="00943521"/>
    <w:rsid w:val="00943606"/>
    <w:rsid w:val="00944D14"/>
    <w:rsid w:val="00944EE1"/>
    <w:rsid w:val="00945492"/>
    <w:rsid w:val="00945622"/>
    <w:rsid w:val="00945BCF"/>
    <w:rsid w:val="0094618E"/>
    <w:rsid w:val="0094638B"/>
    <w:rsid w:val="00946C00"/>
    <w:rsid w:val="00946CDF"/>
    <w:rsid w:val="00947137"/>
    <w:rsid w:val="0094740A"/>
    <w:rsid w:val="00950468"/>
    <w:rsid w:val="0095072A"/>
    <w:rsid w:val="009507D0"/>
    <w:rsid w:val="00950F29"/>
    <w:rsid w:val="009511C9"/>
    <w:rsid w:val="00951C84"/>
    <w:rsid w:val="00951F21"/>
    <w:rsid w:val="00952802"/>
    <w:rsid w:val="00952A28"/>
    <w:rsid w:val="00952BDF"/>
    <w:rsid w:val="00953163"/>
    <w:rsid w:val="00953480"/>
    <w:rsid w:val="00953AD3"/>
    <w:rsid w:val="00953C9D"/>
    <w:rsid w:val="00953E03"/>
    <w:rsid w:val="0095412B"/>
    <w:rsid w:val="009541A1"/>
    <w:rsid w:val="009545BA"/>
    <w:rsid w:val="0095499B"/>
    <w:rsid w:val="009550A6"/>
    <w:rsid w:val="00955392"/>
    <w:rsid w:val="0095544F"/>
    <w:rsid w:val="00955F3D"/>
    <w:rsid w:val="0095607B"/>
    <w:rsid w:val="009564EF"/>
    <w:rsid w:val="00956699"/>
    <w:rsid w:val="00956BA5"/>
    <w:rsid w:val="00956F73"/>
    <w:rsid w:val="00957B96"/>
    <w:rsid w:val="00957ED0"/>
    <w:rsid w:val="00960198"/>
    <w:rsid w:val="00960377"/>
    <w:rsid w:val="00960671"/>
    <w:rsid w:val="00960BE1"/>
    <w:rsid w:val="0096115B"/>
    <w:rsid w:val="00961708"/>
    <w:rsid w:val="00961A7C"/>
    <w:rsid w:val="00961FFB"/>
    <w:rsid w:val="0096254B"/>
    <w:rsid w:val="00962CE7"/>
    <w:rsid w:val="00963085"/>
    <w:rsid w:val="0096311A"/>
    <w:rsid w:val="00963198"/>
    <w:rsid w:val="009636E3"/>
    <w:rsid w:val="009636E6"/>
    <w:rsid w:val="00963990"/>
    <w:rsid w:val="009639FF"/>
    <w:rsid w:val="00963E67"/>
    <w:rsid w:val="00964035"/>
    <w:rsid w:val="0096487C"/>
    <w:rsid w:val="00964951"/>
    <w:rsid w:val="00964FBC"/>
    <w:rsid w:val="0096545D"/>
    <w:rsid w:val="00965481"/>
    <w:rsid w:val="00965A1B"/>
    <w:rsid w:val="00965C38"/>
    <w:rsid w:val="00966244"/>
    <w:rsid w:val="009662D2"/>
    <w:rsid w:val="00966845"/>
    <w:rsid w:val="009671FD"/>
    <w:rsid w:val="0096764D"/>
    <w:rsid w:val="00967AF8"/>
    <w:rsid w:val="00967B61"/>
    <w:rsid w:val="00970334"/>
    <w:rsid w:val="00970345"/>
    <w:rsid w:val="00970720"/>
    <w:rsid w:val="00970D01"/>
    <w:rsid w:val="00970FC1"/>
    <w:rsid w:val="0097116A"/>
    <w:rsid w:val="00972713"/>
    <w:rsid w:val="009727BB"/>
    <w:rsid w:val="00972A00"/>
    <w:rsid w:val="00972E09"/>
    <w:rsid w:val="00973D03"/>
    <w:rsid w:val="00973D7A"/>
    <w:rsid w:val="00973F80"/>
    <w:rsid w:val="009744FB"/>
    <w:rsid w:val="0097524F"/>
    <w:rsid w:val="009753AE"/>
    <w:rsid w:val="00975553"/>
    <w:rsid w:val="009755DA"/>
    <w:rsid w:val="0097561D"/>
    <w:rsid w:val="00975719"/>
    <w:rsid w:val="00975A34"/>
    <w:rsid w:val="00975F5F"/>
    <w:rsid w:val="00975F60"/>
    <w:rsid w:val="00976F45"/>
    <w:rsid w:val="009774CE"/>
    <w:rsid w:val="009775CA"/>
    <w:rsid w:val="00977886"/>
    <w:rsid w:val="00977A6D"/>
    <w:rsid w:val="00977DED"/>
    <w:rsid w:val="0098003F"/>
    <w:rsid w:val="00980A3A"/>
    <w:rsid w:val="00980D2F"/>
    <w:rsid w:val="0098123C"/>
    <w:rsid w:val="00982B6F"/>
    <w:rsid w:val="00982D50"/>
    <w:rsid w:val="00983090"/>
    <w:rsid w:val="00983240"/>
    <w:rsid w:val="00983434"/>
    <w:rsid w:val="009837CA"/>
    <w:rsid w:val="0098392E"/>
    <w:rsid w:val="00983BF6"/>
    <w:rsid w:val="00983C7A"/>
    <w:rsid w:val="00983D7A"/>
    <w:rsid w:val="0098478E"/>
    <w:rsid w:val="009847FB"/>
    <w:rsid w:val="009849B4"/>
    <w:rsid w:val="00984E5A"/>
    <w:rsid w:val="00985930"/>
    <w:rsid w:val="0098682B"/>
    <w:rsid w:val="00986B71"/>
    <w:rsid w:val="0098717C"/>
    <w:rsid w:val="00987769"/>
    <w:rsid w:val="009878A0"/>
    <w:rsid w:val="00987C0B"/>
    <w:rsid w:val="009901CF"/>
    <w:rsid w:val="009911FB"/>
    <w:rsid w:val="00991324"/>
    <w:rsid w:val="009914BE"/>
    <w:rsid w:val="009919F4"/>
    <w:rsid w:val="00992BBE"/>
    <w:rsid w:val="009931DD"/>
    <w:rsid w:val="009936CD"/>
    <w:rsid w:val="00993734"/>
    <w:rsid w:val="00993803"/>
    <w:rsid w:val="00993C1D"/>
    <w:rsid w:val="00993CA4"/>
    <w:rsid w:val="0099411E"/>
    <w:rsid w:val="009955EB"/>
    <w:rsid w:val="009956C0"/>
    <w:rsid w:val="00995724"/>
    <w:rsid w:val="00995CE7"/>
    <w:rsid w:val="00996517"/>
    <w:rsid w:val="00996688"/>
    <w:rsid w:val="00996EEC"/>
    <w:rsid w:val="00997035"/>
    <w:rsid w:val="00997202"/>
    <w:rsid w:val="009973C9"/>
    <w:rsid w:val="00997468"/>
    <w:rsid w:val="0099771B"/>
    <w:rsid w:val="00997E46"/>
    <w:rsid w:val="00997F86"/>
    <w:rsid w:val="009A0621"/>
    <w:rsid w:val="009A0826"/>
    <w:rsid w:val="009A09A2"/>
    <w:rsid w:val="009A0A08"/>
    <w:rsid w:val="009A0D49"/>
    <w:rsid w:val="009A12AF"/>
    <w:rsid w:val="009A1A21"/>
    <w:rsid w:val="009A1E94"/>
    <w:rsid w:val="009A24B7"/>
    <w:rsid w:val="009A2C2D"/>
    <w:rsid w:val="009A2C94"/>
    <w:rsid w:val="009A3033"/>
    <w:rsid w:val="009A308C"/>
    <w:rsid w:val="009A30AA"/>
    <w:rsid w:val="009A31D2"/>
    <w:rsid w:val="009A320E"/>
    <w:rsid w:val="009A3249"/>
    <w:rsid w:val="009A3AE4"/>
    <w:rsid w:val="009A3FB4"/>
    <w:rsid w:val="009A3FC3"/>
    <w:rsid w:val="009A411C"/>
    <w:rsid w:val="009A4965"/>
    <w:rsid w:val="009A49B3"/>
    <w:rsid w:val="009A4C3A"/>
    <w:rsid w:val="009A5F3B"/>
    <w:rsid w:val="009A5FD6"/>
    <w:rsid w:val="009A6C76"/>
    <w:rsid w:val="009A7ED2"/>
    <w:rsid w:val="009B0018"/>
    <w:rsid w:val="009B1805"/>
    <w:rsid w:val="009B200F"/>
    <w:rsid w:val="009B23B1"/>
    <w:rsid w:val="009B27D2"/>
    <w:rsid w:val="009B3025"/>
    <w:rsid w:val="009B3757"/>
    <w:rsid w:val="009B3DE5"/>
    <w:rsid w:val="009B3FF8"/>
    <w:rsid w:val="009B4087"/>
    <w:rsid w:val="009B469B"/>
    <w:rsid w:val="009B4F28"/>
    <w:rsid w:val="009B5140"/>
    <w:rsid w:val="009B547A"/>
    <w:rsid w:val="009B5547"/>
    <w:rsid w:val="009B5900"/>
    <w:rsid w:val="009B599D"/>
    <w:rsid w:val="009B5AB9"/>
    <w:rsid w:val="009B5AFF"/>
    <w:rsid w:val="009B5D0F"/>
    <w:rsid w:val="009B5DD2"/>
    <w:rsid w:val="009B640D"/>
    <w:rsid w:val="009B6863"/>
    <w:rsid w:val="009B6E7B"/>
    <w:rsid w:val="009B7023"/>
    <w:rsid w:val="009B712D"/>
    <w:rsid w:val="009B726D"/>
    <w:rsid w:val="009B72B8"/>
    <w:rsid w:val="009B75F8"/>
    <w:rsid w:val="009C005F"/>
    <w:rsid w:val="009C0223"/>
    <w:rsid w:val="009C197E"/>
    <w:rsid w:val="009C22D4"/>
    <w:rsid w:val="009C275B"/>
    <w:rsid w:val="009C2FCC"/>
    <w:rsid w:val="009C3AB0"/>
    <w:rsid w:val="009C3BA4"/>
    <w:rsid w:val="009C3E0D"/>
    <w:rsid w:val="009C4594"/>
    <w:rsid w:val="009C491E"/>
    <w:rsid w:val="009C4B65"/>
    <w:rsid w:val="009C52C5"/>
    <w:rsid w:val="009C56FA"/>
    <w:rsid w:val="009C5812"/>
    <w:rsid w:val="009C5A8C"/>
    <w:rsid w:val="009C5DD0"/>
    <w:rsid w:val="009C6B1A"/>
    <w:rsid w:val="009C6C40"/>
    <w:rsid w:val="009C71C0"/>
    <w:rsid w:val="009C71F4"/>
    <w:rsid w:val="009C7DBC"/>
    <w:rsid w:val="009C7DDA"/>
    <w:rsid w:val="009C7E87"/>
    <w:rsid w:val="009D022E"/>
    <w:rsid w:val="009D0645"/>
    <w:rsid w:val="009D1144"/>
    <w:rsid w:val="009D150E"/>
    <w:rsid w:val="009D19CA"/>
    <w:rsid w:val="009D2547"/>
    <w:rsid w:val="009D2B96"/>
    <w:rsid w:val="009D31C6"/>
    <w:rsid w:val="009D35E6"/>
    <w:rsid w:val="009D3BA9"/>
    <w:rsid w:val="009D3D02"/>
    <w:rsid w:val="009D4193"/>
    <w:rsid w:val="009D469F"/>
    <w:rsid w:val="009D4783"/>
    <w:rsid w:val="009D49E5"/>
    <w:rsid w:val="009D4BFE"/>
    <w:rsid w:val="009D5350"/>
    <w:rsid w:val="009D56DE"/>
    <w:rsid w:val="009D5753"/>
    <w:rsid w:val="009D5909"/>
    <w:rsid w:val="009D5CCD"/>
    <w:rsid w:val="009D6324"/>
    <w:rsid w:val="009D651B"/>
    <w:rsid w:val="009D6D27"/>
    <w:rsid w:val="009D6E4B"/>
    <w:rsid w:val="009D72AA"/>
    <w:rsid w:val="009D761F"/>
    <w:rsid w:val="009D7888"/>
    <w:rsid w:val="009D79D3"/>
    <w:rsid w:val="009D7EAA"/>
    <w:rsid w:val="009D7FD6"/>
    <w:rsid w:val="009E0649"/>
    <w:rsid w:val="009E0CA3"/>
    <w:rsid w:val="009E17A5"/>
    <w:rsid w:val="009E1FF9"/>
    <w:rsid w:val="009E240F"/>
    <w:rsid w:val="009E2A22"/>
    <w:rsid w:val="009E2A7E"/>
    <w:rsid w:val="009E2E24"/>
    <w:rsid w:val="009E3148"/>
    <w:rsid w:val="009E37BB"/>
    <w:rsid w:val="009E3A9E"/>
    <w:rsid w:val="009E3F11"/>
    <w:rsid w:val="009E44AE"/>
    <w:rsid w:val="009E45E1"/>
    <w:rsid w:val="009E46C1"/>
    <w:rsid w:val="009E470D"/>
    <w:rsid w:val="009E47F7"/>
    <w:rsid w:val="009E4DA7"/>
    <w:rsid w:val="009E51EE"/>
    <w:rsid w:val="009E5232"/>
    <w:rsid w:val="009E5233"/>
    <w:rsid w:val="009E5355"/>
    <w:rsid w:val="009E537D"/>
    <w:rsid w:val="009E5419"/>
    <w:rsid w:val="009E5B3E"/>
    <w:rsid w:val="009E6199"/>
    <w:rsid w:val="009E6811"/>
    <w:rsid w:val="009E6A32"/>
    <w:rsid w:val="009E713F"/>
    <w:rsid w:val="009E7D44"/>
    <w:rsid w:val="009F06AC"/>
    <w:rsid w:val="009F188B"/>
    <w:rsid w:val="009F1DDB"/>
    <w:rsid w:val="009F2810"/>
    <w:rsid w:val="009F2AE3"/>
    <w:rsid w:val="009F2D96"/>
    <w:rsid w:val="009F317D"/>
    <w:rsid w:val="009F330E"/>
    <w:rsid w:val="009F3613"/>
    <w:rsid w:val="009F40A0"/>
    <w:rsid w:val="009F4139"/>
    <w:rsid w:val="009F41B2"/>
    <w:rsid w:val="009F4535"/>
    <w:rsid w:val="009F4901"/>
    <w:rsid w:val="009F4C1A"/>
    <w:rsid w:val="009F52C2"/>
    <w:rsid w:val="009F5341"/>
    <w:rsid w:val="009F5754"/>
    <w:rsid w:val="009F5B5C"/>
    <w:rsid w:val="009F60FD"/>
    <w:rsid w:val="009F61BE"/>
    <w:rsid w:val="009F7653"/>
    <w:rsid w:val="009F780A"/>
    <w:rsid w:val="009F782E"/>
    <w:rsid w:val="009F7F89"/>
    <w:rsid w:val="00A000C2"/>
    <w:rsid w:val="00A00395"/>
    <w:rsid w:val="00A01085"/>
    <w:rsid w:val="00A0126E"/>
    <w:rsid w:val="00A01595"/>
    <w:rsid w:val="00A01D47"/>
    <w:rsid w:val="00A02058"/>
    <w:rsid w:val="00A021CB"/>
    <w:rsid w:val="00A02977"/>
    <w:rsid w:val="00A02AB1"/>
    <w:rsid w:val="00A02E77"/>
    <w:rsid w:val="00A030C0"/>
    <w:rsid w:val="00A0331F"/>
    <w:rsid w:val="00A034A7"/>
    <w:rsid w:val="00A034E3"/>
    <w:rsid w:val="00A0383D"/>
    <w:rsid w:val="00A03BB2"/>
    <w:rsid w:val="00A04082"/>
    <w:rsid w:val="00A04316"/>
    <w:rsid w:val="00A04B8A"/>
    <w:rsid w:val="00A05108"/>
    <w:rsid w:val="00A053BF"/>
    <w:rsid w:val="00A057E8"/>
    <w:rsid w:val="00A0592E"/>
    <w:rsid w:val="00A05BE3"/>
    <w:rsid w:val="00A05D63"/>
    <w:rsid w:val="00A05D82"/>
    <w:rsid w:val="00A06662"/>
    <w:rsid w:val="00A069CE"/>
    <w:rsid w:val="00A06D81"/>
    <w:rsid w:val="00A06DCF"/>
    <w:rsid w:val="00A108A3"/>
    <w:rsid w:val="00A11170"/>
    <w:rsid w:val="00A113C9"/>
    <w:rsid w:val="00A117E2"/>
    <w:rsid w:val="00A1190C"/>
    <w:rsid w:val="00A11D5C"/>
    <w:rsid w:val="00A11F96"/>
    <w:rsid w:val="00A12539"/>
    <w:rsid w:val="00A1254A"/>
    <w:rsid w:val="00A126EC"/>
    <w:rsid w:val="00A12A6D"/>
    <w:rsid w:val="00A12B28"/>
    <w:rsid w:val="00A12C19"/>
    <w:rsid w:val="00A12EB6"/>
    <w:rsid w:val="00A1301E"/>
    <w:rsid w:val="00A13C0D"/>
    <w:rsid w:val="00A13DB3"/>
    <w:rsid w:val="00A13F8F"/>
    <w:rsid w:val="00A14E95"/>
    <w:rsid w:val="00A1510B"/>
    <w:rsid w:val="00A15256"/>
    <w:rsid w:val="00A15B23"/>
    <w:rsid w:val="00A1630D"/>
    <w:rsid w:val="00A16607"/>
    <w:rsid w:val="00A16682"/>
    <w:rsid w:val="00A169D9"/>
    <w:rsid w:val="00A170CF"/>
    <w:rsid w:val="00A17286"/>
    <w:rsid w:val="00A1735F"/>
    <w:rsid w:val="00A17804"/>
    <w:rsid w:val="00A17D38"/>
    <w:rsid w:val="00A20263"/>
    <w:rsid w:val="00A20996"/>
    <w:rsid w:val="00A209E8"/>
    <w:rsid w:val="00A20B56"/>
    <w:rsid w:val="00A211EA"/>
    <w:rsid w:val="00A219D6"/>
    <w:rsid w:val="00A21CD7"/>
    <w:rsid w:val="00A22962"/>
    <w:rsid w:val="00A22DFA"/>
    <w:rsid w:val="00A235AA"/>
    <w:rsid w:val="00A23C7C"/>
    <w:rsid w:val="00A23D09"/>
    <w:rsid w:val="00A23F7B"/>
    <w:rsid w:val="00A23FA3"/>
    <w:rsid w:val="00A23FC4"/>
    <w:rsid w:val="00A2427E"/>
    <w:rsid w:val="00A252B1"/>
    <w:rsid w:val="00A2531A"/>
    <w:rsid w:val="00A253B5"/>
    <w:rsid w:val="00A255BF"/>
    <w:rsid w:val="00A256E7"/>
    <w:rsid w:val="00A25809"/>
    <w:rsid w:val="00A25FC2"/>
    <w:rsid w:val="00A2692A"/>
    <w:rsid w:val="00A26B05"/>
    <w:rsid w:val="00A26C82"/>
    <w:rsid w:val="00A26F58"/>
    <w:rsid w:val="00A27DF6"/>
    <w:rsid w:val="00A30080"/>
    <w:rsid w:val="00A30DD1"/>
    <w:rsid w:val="00A30FE2"/>
    <w:rsid w:val="00A310F2"/>
    <w:rsid w:val="00A31239"/>
    <w:rsid w:val="00A313CF"/>
    <w:rsid w:val="00A31702"/>
    <w:rsid w:val="00A317E5"/>
    <w:rsid w:val="00A31E41"/>
    <w:rsid w:val="00A32217"/>
    <w:rsid w:val="00A32530"/>
    <w:rsid w:val="00A327DA"/>
    <w:rsid w:val="00A32B31"/>
    <w:rsid w:val="00A33383"/>
    <w:rsid w:val="00A33858"/>
    <w:rsid w:val="00A33A59"/>
    <w:rsid w:val="00A33DD6"/>
    <w:rsid w:val="00A33E69"/>
    <w:rsid w:val="00A3407B"/>
    <w:rsid w:val="00A343D2"/>
    <w:rsid w:val="00A34A1E"/>
    <w:rsid w:val="00A34D99"/>
    <w:rsid w:val="00A35A5C"/>
    <w:rsid w:val="00A35D8D"/>
    <w:rsid w:val="00A35F78"/>
    <w:rsid w:val="00A36170"/>
    <w:rsid w:val="00A36201"/>
    <w:rsid w:val="00A36351"/>
    <w:rsid w:val="00A3636B"/>
    <w:rsid w:val="00A365F7"/>
    <w:rsid w:val="00A36A45"/>
    <w:rsid w:val="00A36D1B"/>
    <w:rsid w:val="00A36DB6"/>
    <w:rsid w:val="00A36E1F"/>
    <w:rsid w:val="00A36EC1"/>
    <w:rsid w:val="00A36F45"/>
    <w:rsid w:val="00A3723E"/>
    <w:rsid w:val="00A3727C"/>
    <w:rsid w:val="00A372C5"/>
    <w:rsid w:val="00A3735A"/>
    <w:rsid w:val="00A3786C"/>
    <w:rsid w:val="00A378AA"/>
    <w:rsid w:val="00A37A3A"/>
    <w:rsid w:val="00A4022B"/>
    <w:rsid w:val="00A4080A"/>
    <w:rsid w:val="00A40E26"/>
    <w:rsid w:val="00A40F72"/>
    <w:rsid w:val="00A41023"/>
    <w:rsid w:val="00A415F5"/>
    <w:rsid w:val="00A4167F"/>
    <w:rsid w:val="00A41A72"/>
    <w:rsid w:val="00A41B1F"/>
    <w:rsid w:val="00A41DEA"/>
    <w:rsid w:val="00A4209C"/>
    <w:rsid w:val="00A42104"/>
    <w:rsid w:val="00A42198"/>
    <w:rsid w:val="00A425EA"/>
    <w:rsid w:val="00A42B20"/>
    <w:rsid w:val="00A431F0"/>
    <w:rsid w:val="00A438AD"/>
    <w:rsid w:val="00A43E2A"/>
    <w:rsid w:val="00A44575"/>
    <w:rsid w:val="00A44654"/>
    <w:rsid w:val="00A4484B"/>
    <w:rsid w:val="00A44F2A"/>
    <w:rsid w:val="00A451E9"/>
    <w:rsid w:val="00A455E6"/>
    <w:rsid w:val="00A45953"/>
    <w:rsid w:val="00A46036"/>
    <w:rsid w:val="00A46203"/>
    <w:rsid w:val="00A46508"/>
    <w:rsid w:val="00A46E56"/>
    <w:rsid w:val="00A47252"/>
    <w:rsid w:val="00A478D2"/>
    <w:rsid w:val="00A47BDC"/>
    <w:rsid w:val="00A47C22"/>
    <w:rsid w:val="00A47E35"/>
    <w:rsid w:val="00A50016"/>
    <w:rsid w:val="00A5016C"/>
    <w:rsid w:val="00A503F8"/>
    <w:rsid w:val="00A50710"/>
    <w:rsid w:val="00A5071B"/>
    <w:rsid w:val="00A50F45"/>
    <w:rsid w:val="00A5125B"/>
    <w:rsid w:val="00A5196E"/>
    <w:rsid w:val="00A51D67"/>
    <w:rsid w:val="00A51DDA"/>
    <w:rsid w:val="00A51DEA"/>
    <w:rsid w:val="00A52364"/>
    <w:rsid w:val="00A52B11"/>
    <w:rsid w:val="00A52D2A"/>
    <w:rsid w:val="00A53282"/>
    <w:rsid w:val="00A532BC"/>
    <w:rsid w:val="00A54046"/>
    <w:rsid w:val="00A54173"/>
    <w:rsid w:val="00A54259"/>
    <w:rsid w:val="00A54475"/>
    <w:rsid w:val="00A54842"/>
    <w:rsid w:val="00A5489D"/>
    <w:rsid w:val="00A54A4E"/>
    <w:rsid w:val="00A54AD1"/>
    <w:rsid w:val="00A551B3"/>
    <w:rsid w:val="00A5535C"/>
    <w:rsid w:val="00A5561D"/>
    <w:rsid w:val="00A55A12"/>
    <w:rsid w:val="00A55DDD"/>
    <w:rsid w:val="00A55EA8"/>
    <w:rsid w:val="00A56DEC"/>
    <w:rsid w:val="00A56F70"/>
    <w:rsid w:val="00A56FB3"/>
    <w:rsid w:val="00A5722B"/>
    <w:rsid w:val="00A57E25"/>
    <w:rsid w:val="00A601EE"/>
    <w:rsid w:val="00A606F7"/>
    <w:rsid w:val="00A60CF3"/>
    <w:rsid w:val="00A60D64"/>
    <w:rsid w:val="00A60D8C"/>
    <w:rsid w:val="00A611DC"/>
    <w:rsid w:val="00A61402"/>
    <w:rsid w:val="00A61821"/>
    <w:rsid w:val="00A619CB"/>
    <w:rsid w:val="00A61C8B"/>
    <w:rsid w:val="00A62209"/>
    <w:rsid w:val="00A627E2"/>
    <w:rsid w:val="00A63267"/>
    <w:rsid w:val="00A63A7B"/>
    <w:rsid w:val="00A642CB"/>
    <w:rsid w:val="00A64715"/>
    <w:rsid w:val="00A64741"/>
    <w:rsid w:val="00A64F42"/>
    <w:rsid w:val="00A64FDE"/>
    <w:rsid w:val="00A65110"/>
    <w:rsid w:val="00A6547E"/>
    <w:rsid w:val="00A656CE"/>
    <w:rsid w:val="00A66042"/>
    <w:rsid w:val="00A66423"/>
    <w:rsid w:val="00A66577"/>
    <w:rsid w:val="00A6680F"/>
    <w:rsid w:val="00A66819"/>
    <w:rsid w:val="00A668B9"/>
    <w:rsid w:val="00A66D50"/>
    <w:rsid w:val="00A672D5"/>
    <w:rsid w:val="00A7074B"/>
    <w:rsid w:val="00A71B47"/>
    <w:rsid w:val="00A71FC5"/>
    <w:rsid w:val="00A7209F"/>
    <w:rsid w:val="00A72774"/>
    <w:rsid w:val="00A7290B"/>
    <w:rsid w:val="00A72CA5"/>
    <w:rsid w:val="00A73372"/>
    <w:rsid w:val="00A737D0"/>
    <w:rsid w:val="00A737F5"/>
    <w:rsid w:val="00A73842"/>
    <w:rsid w:val="00A73979"/>
    <w:rsid w:val="00A73A45"/>
    <w:rsid w:val="00A73E19"/>
    <w:rsid w:val="00A73EE1"/>
    <w:rsid w:val="00A74028"/>
    <w:rsid w:val="00A748AF"/>
    <w:rsid w:val="00A751F3"/>
    <w:rsid w:val="00A7670C"/>
    <w:rsid w:val="00A767F4"/>
    <w:rsid w:val="00A7766A"/>
    <w:rsid w:val="00A7774A"/>
    <w:rsid w:val="00A80A27"/>
    <w:rsid w:val="00A80AB6"/>
    <w:rsid w:val="00A80F84"/>
    <w:rsid w:val="00A81A6B"/>
    <w:rsid w:val="00A81E80"/>
    <w:rsid w:val="00A82588"/>
    <w:rsid w:val="00A82640"/>
    <w:rsid w:val="00A82A65"/>
    <w:rsid w:val="00A82BC2"/>
    <w:rsid w:val="00A8321E"/>
    <w:rsid w:val="00A832C0"/>
    <w:rsid w:val="00A83DDB"/>
    <w:rsid w:val="00A84AA6"/>
    <w:rsid w:val="00A84DD2"/>
    <w:rsid w:val="00A84E55"/>
    <w:rsid w:val="00A855DB"/>
    <w:rsid w:val="00A8577D"/>
    <w:rsid w:val="00A85C9F"/>
    <w:rsid w:val="00A860E0"/>
    <w:rsid w:val="00A86C9E"/>
    <w:rsid w:val="00A86CC7"/>
    <w:rsid w:val="00A87409"/>
    <w:rsid w:val="00A8790F"/>
    <w:rsid w:val="00A879B9"/>
    <w:rsid w:val="00A87A91"/>
    <w:rsid w:val="00A87BDA"/>
    <w:rsid w:val="00A90484"/>
    <w:rsid w:val="00A90CFC"/>
    <w:rsid w:val="00A9112F"/>
    <w:rsid w:val="00A911EA"/>
    <w:rsid w:val="00A91499"/>
    <w:rsid w:val="00A915F6"/>
    <w:rsid w:val="00A918F5"/>
    <w:rsid w:val="00A91974"/>
    <w:rsid w:val="00A91A67"/>
    <w:rsid w:val="00A928BF"/>
    <w:rsid w:val="00A92D33"/>
    <w:rsid w:val="00A92D48"/>
    <w:rsid w:val="00A92ECD"/>
    <w:rsid w:val="00A9361A"/>
    <w:rsid w:val="00A939D4"/>
    <w:rsid w:val="00A939D8"/>
    <w:rsid w:val="00A93D4E"/>
    <w:rsid w:val="00A94079"/>
    <w:rsid w:val="00A94714"/>
    <w:rsid w:val="00A9485B"/>
    <w:rsid w:val="00A9495D"/>
    <w:rsid w:val="00A94F85"/>
    <w:rsid w:val="00A95F03"/>
    <w:rsid w:val="00A9674F"/>
    <w:rsid w:val="00A96777"/>
    <w:rsid w:val="00A97265"/>
    <w:rsid w:val="00A972E8"/>
    <w:rsid w:val="00A973A7"/>
    <w:rsid w:val="00A9760E"/>
    <w:rsid w:val="00A977C1"/>
    <w:rsid w:val="00A978B2"/>
    <w:rsid w:val="00A979B3"/>
    <w:rsid w:val="00A97B4F"/>
    <w:rsid w:val="00A97FEB"/>
    <w:rsid w:val="00AA006F"/>
    <w:rsid w:val="00AA007D"/>
    <w:rsid w:val="00AA063A"/>
    <w:rsid w:val="00AA0D6F"/>
    <w:rsid w:val="00AA0DFA"/>
    <w:rsid w:val="00AA16B9"/>
    <w:rsid w:val="00AA1B61"/>
    <w:rsid w:val="00AA1F19"/>
    <w:rsid w:val="00AA20CF"/>
    <w:rsid w:val="00AA2119"/>
    <w:rsid w:val="00AA2346"/>
    <w:rsid w:val="00AA28DE"/>
    <w:rsid w:val="00AA2EB6"/>
    <w:rsid w:val="00AA3378"/>
    <w:rsid w:val="00AA35DE"/>
    <w:rsid w:val="00AA4A4B"/>
    <w:rsid w:val="00AA4C2A"/>
    <w:rsid w:val="00AA557E"/>
    <w:rsid w:val="00AA55BD"/>
    <w:rsid w:val="00AA59C5"/>
    <w:rsid w:val="00AA5AAA"/>
    <w:rsid w:val="00AA5C6F"/>
    <w:rsid w:val="00AA66A3"/>
    <w:rsid w:val="00AA6AA2"/>
    <w:rsid w:val="00AA6DBF"/>
    <w:rsid w:val="00AA76B0"/>
    <w:rsid w:val="00AA77C2"/>
    <w:rsid w:val="00AA7A15"/>
    <w:rsid w:val="00AA7CE2"/>
    <w:rsid w:val="00AB010F"/>
    <w:rsid w:val="00AB034F"/>
    <w:rsid w:val="00AB061C"/>
    <w:rsid w:val="00AB0E6B"/>
    <w:rsid w:val="00AB0ED6"/>
    <w:rsid w:val="00AB1705"/>
    <w:rsid w:val="00AB20C5"/>
    <w:rsid w:val="00AB230E"/>
    <w:rsid w:val="00AB23A3"/>
    <w:rsid w:val="00AB2782"/>
    <w:rsid w:val="00AB2833"/>
    <w:rsid w:val="00AB291C"/>
    <w:rsid w:val="00AB2E50"/>
    <w:rsid w:val="00AB2EB7"/>
    <w:rsid w:val="00AB2EBD"/>
    <w:rsid w:val="00AB31CF"/>
    <w:rsid w:val="00AB33CF"/>
    <w:rsid w:val="00AB348C"/>
    <w:rsid w:val="00AB3C79"/>
    <w:rsid w:val="00AB3DB5"/>
    <w:rsid w:val="00AB424C"/>
    <w:rsid w:val="00AB445D"/>
    <w:rsid w:val="00AB4C86"/>
    <w:rsid w:val="00AB4E1D"/>
    <w:rsid w:val="00AB4F1E"/>
    <w:rsid w:val="00AB53B0"/>
    <w:rsid w:val="00AB5780"/>
    <w:rsid w:val="00AB582C"/>
    <w:rsid w:val="00AB5A85"/>
    <w:rsid w:val="00AB5F8F"/>
    <w:rsid w:val="00AB61C7"/>
    <w:rsid w:val="00AB61CC"/>
    <w:rsid w:val="00AB626A"/>
    <w:rsid w:val="00AB62EE"/>
    <w:rsid w:val="00AB6B12"/>
    <w:rsid w:val="00AB6C1B"/>
    <w:rsid w:val="00AB6C93"/>
    <w:rsid w:val="00AB6E45"/>
    <w:rsid w:val="00AB72BE"/>
    <w:rsid w:val="00AB73FD"/>
    <w:rsid w:val="00AB7934"/>
    <w:rsid w:val="00AB7ACC"/>
    <w:rsid w:val="00AC0068"/>
    <w:rsid w:val="00AC021F"/>
    <w:rsid w:val="00AC035F"/>
    <w:rsid w:val="00AC085F"/>
    <w:rsid w:val="00AC1969"/>
    <w:rsid w:val="00AC1F99"/>
    <w:rsid w:val="00AC1FF3"/>
    <w:rsid w:val="00AC2143"/>
    <w:rsid w:val="00AC2349"/>
    <w:rsid w:val="00AC2657"/>
    <w:rsid w:val="00AC367D"/>
    <w:rsid w:val="00AC379D"/>
    <w:rsid w:val="00AC3A29"/>
    <w:rsid w:val="00AC3ABF"/>
    <w:rsid w:val="00AC4B9B"/>
    <w:rsid w:val="00AC4C83"/>
    <w:rsid w:val="00AC554B"/>
    <w:rsid w:val="00AC5A48"/>
    <w:rsid w:val="00AC6543"/>
    <w:rsid w:val="00AC6F0A"/>
    <w:rsid w:val="00AC7715"/>
    <w:rsid w:val="00AC7944"/>
    <w:rsid w:val="00AC7D23"/>
    <w:rsid w:val="00AC7E55"/>
    <w:rsid w:val="00AC7E74"/>
    <w:rsid w:val="00AD0196"/>
    <w:rsid w:val="00AD0223"/>
    <w:rsid w:val="00AD062D"/>
    <w:rsid w:val="00AD081E"/>
    <w:rsid w:val="00AD10A6"/>
    <w:rsid w:val="00AD14D7"/>
    <w:rsid w:val="00AD19C9"/>
    <w:rsid w:val="00AD2089"/>
    <w:rsid w:val="00AD258B"/>
    <w:rsid w:val="00AD2A0C"/>
    <w:rsid w:val="00AD2F84"/>
    <w:rsid w:val="00AD309D"/>
    <w:rsid w:val="00AD310B"/>
    <w:rsid w:val="00AD32D6"/>
    <w:rsid w:val="00AD3486"/>
    <w:rsid w:val="00AD34F9"/>
    <w:rsid w:val="00AD4630"/>
    <w:rsid w:val="00AD4741"/>
    <w:rsid w:val="00AD4C90"/>
    <w:rsid w:val="00AD4F9F"/>
    <w:rsid w:val="00AD5139"/>
    <w:rsid w:val="00AD5366"/>
    <w:rsid w:val="00AD551E"/>
    <w:rsid w:val="00AD6868"/>
    <w:rsid w:val="00AD6B07"/>
    <w:rsid w:val="00AD6E9C"/>
    <w:rsid w:val="00AD7742"/>
    <w:rsid w:val="00AE0523"/>
    <w:rsid w:val="00AE0525"/>
    <w:rsid w:val="00AE0C1F"/>
    <w:rsid w:val="00AE0DCF"/>
    <w:rsid w:val="00AE0DED"/>
    <w:rsid w:val="00AE1632"/>
    <w:rsid w:val="00AE1C6C"/>
    <w:rsid w:val="00AE1F5C"/>
    <w:rsid w:val="00AE25EC"/>
    <w:rsid w:val="00AE2C7E"/>
    <w:rsid w:val="00AE2E97"/>
    <w:rsid w:val="00AE2EA6"/>
    <w:rsid w:val="00AE3011"/>
    <w:rsid w:val="00AE3321"/>
    <w:rsid w:val="00AE3833"/>
    <w:rsid w:val="00AE3C1B"/>
    <w:rsid w:val="00AE4F78"/>
    <w:rsid w:val="00AE5172"/>
    <w:rsid w:val="00AE52A3"/>
    <w:rsid w:val="00AE5529"/>
    <w:rsid w:val="00AE5F3F"/>
    <w:rsid w:val="00AE606C"/>
    <w:rsid w:val="00AE6246"/>
    <w:rsid w:val="00AE7056"/>
    <w:rsid w:val="00AF0083"/>
    <w:rsid w:val="00AF02BF"/>
    <w:rsid w:val="00AF14FC"/>
    <w:rsid w:val="00AF1A83"/>
    <w:rsid w:val="00AF23FC"/>
    <w:rsid w:val="00AF248B"/>
    <w:rsid w:val="00AF2765"/>
    <w:rsid w:val="00AF27C5"/>
    <w:rsid w:val="00AF27D8"/>
    <w:rsid w:val="00AF3452"/>
    <w:rsid w:val="00AF359E"/>
    <w:rsid w:val="00AF3ACA"/>
    <w:rsid w:val="00AF422D"/>
    <w:rsid w:val="00AF46ED"/>
    <w:rsid w:val="00AF4938"/>
    <w:rsid w:val="00AF4E3A"/>
    <w:rsid w:val="00AF4FAC"/>
    <w:rsid w:val="00AF54FB"/>
    <w:rsid w:val="00AF578E"/>
    <w:rsid w:val="00AF59CE"/>
    <w:rsid w:val="00AF5C4F"/>
    <w:rsid w:val="00AF5D49"/>
    <w:rsid w:val="00AF5DFF"/>
    <w:rsid w:val="00AF6129"/>
    <w:rsid w:val="00AF6C94"/>
    <w:rsid w:val="00AF6CDE"/>
    <w:rsid w:val="00AF6D49"/>
    <w:rsid w:val="00AF72CC"/>
    <w:rsid w:val="00B00225"/>
    <w:rsid w:val="00B0034A"/>
    <w:rsid w:val="00B00739"/>
    <w:rsid w:val="00B0097F"/>
    <w:rsid w:val="00B00A49"/>
    <w:rsid w:val="00B00B86"/>
    <w:rsid w:val="00B01271"/>
    <w:rsid w:val="00B0135D"/>
    <w:rsid w:val="00B01596"/>
    <w:rsid w:val="00B01D63"/>
    <w:rsid w:val="00B0247A"/>
    <w:rsid w:val="00B025E3"/>
    <w:rsid w:val="00B0262F"/>
    <w:rsid w:val="00B02745"/>
    <w:rsid w:val="00B027D3"/>
    <w:rsid w:val="00B029D8"/>
    <w:rsid w:val="00B0341B"/>
    <w:rsid w:val="00B03B96"/>
    <w:rsid w:val="00B03FCF"/>
    <w:rsid w:val="00B04BE4"/>
    <w:rsid w:val="00B05B40"/>
    <w:rsid w:val="00B05FE9"/>
    <w:rsid w:val="00B06135"/>
    <w:rsid w:val="00B068F0"/>
    <w:rsid w:val="00B07B4A"/>
    <w:rsid w:val="00B07E10"/>
    <w:rsid w:val="00B101AB"/>
    <w:rsid w:val="00B10374"/>
    <w:rsid w:val="00B1051A"/>
    <w:rsid w:val="00B10698"/>
    <w:rsid w:val="00B10B7D"/>
    <w:rsid w:val="00B1115D"/>
    <w:rsid w:val="00B1139B"/>
    <w:rsid w:val="00B114A0"/>
    <w:rsid w:val="00B119C1"/>
    <w:rsid w:val="00B119DD"/>
    <w:rsid w:val="00B11C55"/>
    <w:rsid w:val="00B12281"/>
    <w:rsid w:val="00B12361"/>
    <w:rsid w:val="00B123A6"/>
    <w:rsid w:val="00B12E31"/>
    <w:rsid w:val="00B12FBE"/>
    <w:rsid w:val="00B13006"/>
    <w:rsid w:val="00B1325C"/>
    <w:rsid w:val="00B14038"/>
    <w:rsid w:val="00B146B2"/>
    <w:rsid w:val="00B149D5"/>
    <w:rsid w:val="00B14B4B"/>
    <w:rsid w:val="00B14C1B"/>
    <w:rsid w:val="00B14C97"/>
    <w:rsid w:val="00B15B8E"/>
    <w:rsid w:val="00B16132"/>
    <w:rsid w:val="00B162D6"/>
    <w:rsid w:val="00B16CE5"/>
    <w:rsid w:val="00B16ED3"/>
    <w:rsid w:val="00B16FFB"/>
    <w:rsid w:val="00B1713D"/>
    <w:rsid w:val="00B17348"/>
    <w:rsid w:val="00B17354"/>
    <w:rsid w:val="00B17655"/>
    <w:rsid w:val="00B176B1"/>
    <w:rsid w:val="00B17E96"/>
    <w:rsid w:val="00B20169"/>
    <w:rsid w:val="00B20BA1"/>
    <w:rsid w:val="00B20EC4"/>
    <w:rsid w:val="00B217B7"/>
    <w:rsid w:val="00B21CB6"/>
    <w:rsid w:val="00B21DCA"/>
    <w:rsid w:val="00B2221E"/>
    <w:rsid w:val="00B22521"/>
    <w:rsid w:val="00B22567"/>
    <w:rsid w:val="00B22D42"/>
    <w:rsid w:val="00B231DC"/>
    <w:rsid w:val="00B23626"/>
    <w:rsid w:val="00B23E7B"/>
    <w:rsid w:val="00B23F3C"/>
    <w:rsid w:val="00B244CB"/>
    <w:rsid w:val="00B249F3"/>
    <w:rsid w:val="00B24E85"/>
    <w:rsid w:val="00B24ED6"/>
    <w:rsid w:val="00B24F9B"/>
    <w:rsid w:val="00B25030"/>
    <w:rsid w:val="00B250AC"/>
    <w:rsid w:val="00B252C7"/>
    <w:rsid w:val="00B253C5"/>
    <w:rsid w:val="00B256C4"/>
    <w:rsid w:val="00B25EFC"/>
    <w:rsid w:val="00B26C5F"/>
    <w:rsid w:val="00B274C2"/>
    <w:rsid w:val="00B3005E"/>
    <w:rsid w:val="00B302F8"/>
    <w:rsid w:val="00B30DBE"/>
    <w:rsid w:val="00B30E3A"/>
    <w:rsid w:val="00B31613"/>
    <w:rsid w:val="00B316F5"/>
    <w:rsid w:val="00B31B39"/>
    <w:rsid w:val="00B31BC0"/>
    <w:rsid w:val="00B3254A"/>
    <w:rsid w:val="00B327C5"/>
    <w:rsid w:val="00B32C7C"/>
    <w:rsid w:val="00B3331F"/>
    <w:rsid w:val="00B33657"/>
    <w:rsid w:val="00B336E2"/>
    <w:rsid w:val="00B33974"/>
    <w:rsid w:val="00B33CB6"/>
    <w:rsid w:val="00B33FB0"/>
    <w:rsid w:val="00B34148"/>
    <w:rsid w:val="00B34274"/>
    <w:rsid w:val="00B34409"/>
    <w:rsid w:val="00B34D52"/>
    <w:rsid w:val="00B35250"/>
    <w:rsid w:val="00B35449"/>
    <w:rsid w:val="00B3576F"/>
    <w:rsid w:val="00B35B5F"/>
    <w:rsid w:val="00B35FCE"/>
    <w:rsid w:val="00B36414"/>
    <w:rsid w:val="00B36521"/>
    <w:rsid w:val="00B3751A"/>
    <w:rsid w:val="00B3752B"/>
    <w:rsid w:val="00B379CF"/>
    <w:rsid w:val="00B379F8"/>
    <w:rsid w:val="00B37D6D"/>
    <w:rsid w:val="00B37F58"/>
    <w:rsid w:val="00B401B4"/>
    <w:rsid w:val="00B4031E"/>
    <w:rsid w:val="00B4073B"/>
    <w:rsid w:val="00B41466"/>
    <w:rsid w:val="00B4180F"/>
    <w:rsid w:val="00B41CF8"/>
    <w:rsid w:val="00B41E78"/>
    <w:rsid w:val="00B422B3"/>
    <w:rsid w:val="00B4235A"/>
    <w:rsid w:val="00B4279D"/>
    <w:rsid w:val="00B4291F"/>
    <w:rsid w:val="00B42F34"/>
    <w:rsid w:val="00B4320B"/>
    <w:rsid w:val="00B43A38"/>
    <w:rsid w:val="00B43A54"/>
    <w:rsid w:val="00B43EAF"/>
    <w:rsid w:val="00B44797"/>
    <w:rsid w:val="00B44D2C"/>
    <w:rsid w:val="00B44FE6"/>
    <w:rsid w:val="00B4538D"/>
    <w:rsid w:val="00B45802"/>
    <w:rsid w:val="00B46E2B"/>
    <w:rsid w:val="00B46F87"/>
    <w:rsid w:val="00B47474"/>
    <w:rsid w:val="00B47D18"/>
    <w:rsid w:val="00B47DC8"/>
    <w:rsid w:val="00B500ED"/>
    <w:rsid w:val="00B50ADC"/>
    <w:rsid w:val="00B51618"/>
    <w:rsid w:val="00B51789"/>
    <w:rsid w:val="00B5198E"/>
    <w:rsid w:val="00B51BB5"/>
    <w:rsid w:val="00B51BFA"/>
    <w:rsid w:val="00B52203"/>
    <w:rsid w:val="00B523C0"/>
    <w:rsid w:val="00B526EC"/>
    <w:rsid w:val="00B529FF"/>
    <w:rsid w:val="00B52D35"/>
    <w:rsid w:val="00B53106"/>
    <w:rsid w:val="00B531AE"/>
    <w:rsid w:val="00B5334D"/>
    <w:rsid w:val="00B53373"/>
    <w:rsid w:val="00B53C15"/>
    <w:rsid w:val="00B542E6"/>
    <w:rsid w:val="00B54523"/>
    <w:rsid w:val="00B54E2C"/>
    <w:rsid w:val="00B55069"/>
    <w:rsid w:val="00B55BA9"/>
    <w:rsid w:val="00B55FAB"/>
    <w:rsid w:val="00B56420"/>
    <w:rsid w:val="00B576EE"/>
    <w:rsid w:val="00B602A5"/>
    <w:rsid w:val="00B612D5"/>
    <w:rsid w:val="00B6151A"/>
    <w:rsid w:val="00B6156A"/>
    <w:rsid w:val="00B61644"/>
    <w:rsid w:val="00B6219B"/>
    <w:rsid w:val="00B62AD8"/>
    <w:rsid w:val="00B630C1"/>
    <w:rsid w:val="00B6313D"/>
    <w:rsid w:val="00B63253"/>
    <w:rsid w:val="00B63A33"/>
    <w:rsid w:val="00B63A37"/>
    <w:rsid w:val="00B64214"/>
    <w:rsid w:val="00B6476C"/>
    <w:rsid w:val="00B649C5"/>
    <w:rsid w:val="00B64B6F"/>
    <w:rsid w:val="00B6536F"/>
    <w:rsid w:val="00B65623"/>
    <w:rsid w:val="00B65661"/>
    <w:rsid w:val="00B65931"/>
    <w:rsid w:val="00B662B5"/>
    <w:rsid w:val="00B665E3"/>
    <w:rsid w:val="00B66A31"/>
    <w:rsid w:val="00B66ADD"/>
    <w:rsid w:val="00B67698"/>
    <w:rsid w:val="00B6779C"/>
    <w:rsid w:val="00B6788F"/>
    <w:rsid w:val="00B70055"/>
    <w:rsid w:val="00B701E1"/>
    <w:rsid w:val="00B704BA"/>
    <w:rsid w:val="00B70951"/>
    <w:rsid w:val="00B710C9"/>
    <w:rsid w:val="00B7140A"/>
    <w:rsid w:val="00B71B17"/>
    <w:rsid w:val="00B71B30"/>
    <w:rsid w:val="00B71C81"/>
    <w:rsid w:val="00B71EC5"/>
    <w:rsid w:val="00B71F7F"/>
    <w:rsid w:val="00B721B7"/>
    <w:rsid w:val="00B7265C"/>
    <w:rsid w:val="00B72C89"/>
    <w:rsid w:val="00B72E0C"/>
    <w:rsid w:val="00B72E53"/>
    <w:rsid w:val="00B7332E"/>
    <w:rsid w:val="00B733C4"/>
    <w:rsid w:val="00B739F8"/>
    <w:rsid w:val="00B73BDA"/>
    <w:rsid w:val="00B73F90"/>
    <w:rsid w:val="00B740BC"/>
    <w:rsid w:val="00B740F2"/>
    <w:rsid w:val="00B74730"/>
    <w:rsid w:val="00B75135"/>
    <w:rsid w:val="00B752B2"/>
    <w:rsid w:val="00B75440"/>
    <w:rsid w:val="00B75D40"/>
    <w:rsid w:val="00B75DA2"/>
    <w:rsid w:val="00B75E65"/>
    <w:rsid w:val="00B75F51"/>
    <w:rsid w:val="00B76672"/>
    <w:rsid w:val="00B76921"/>
    <w:rsid w:val="00B76A59"/>
    <w:rsid w:val="00B76B4C"/>
    <w:rsid w:val="00B76EC4"/>
    <w:rsid w:val="00B77017"/>
    <w:rsid w:val="00B7723F"/>
    <w:rsid w:val="00B773E5"/>
    <w:rsid w:val="00B77620"/>
    <w:rsid w:val="00B77AC8"/>
    <w:rsid w:val="00B80224"/>
    <w:rsid w:val="00B8032D"/>
    <w:rsid w:val="00B80330"/>
    <w:rsid w:val="00B8087F"/>
    <w:rsid w:val="00B808AD"/>
    <w:rsid w:val="00B808F1"/>
    <w:rsid w:val="00B8104E"/>
    <w:rsid w:val="00B81438"/>
    <w:rsid w:val="00B817FD"/>
    <w:rsid w:val="00B81AB2"/>
    <w:rsid w:val="00B81E9C"/>
    <w:rsid w:val="00B822A3"/>
    <w:rsid w:val="00B8275C"/>
    <w:rsid w:val="00B82A46"/>
    <w:rsid w:val="00B82CB4"/>
    <w:rsid w:val="00B82E7E"/>
    <w:rsid w:val="00B82EE7"/>
    <w:rsid w:val="00B838A9"/>
    <w:rsid w:val="00B83C36"/>
    <w:rsid w:val="00B8409B"/>
    <w:rsid w:val="00B8449E"/>
    <w:rsid w:val="00B844C7"/>
    <w:rsid w:val="00B8513E"/>
    <w:rsid w:val="00B851C4"/>
    <w:rsid w:val="00B852C6"/>
    <w:rsid w:val="00B8576B"/>
    <w:rsid w:val="00B85D62"/>
    <w:rsid w:val="00B85F6A"/>
    <w:rsid w:val="00B86246"/>
    <w:rsid w:val="00B864A4"/>
    <w:rsid w:val="00B86914"/>
    <w:rsid w:val="00B87866"/>
    <w:rsid w:val="00B9046C"/>
    <w:rsid w:val="00B91B1C"/>
    <w:rsid w:val="00B91EAB"/>
    <w:rsid w:val="00B922AC"/>
    <w:rsid w:val="00B92453"/>
    <w:rsid w:val="00B9246C"/>
    <w:rsid w:val="00B9257E"/>
    <w:rsid w:val="00B925D8"/>
    <w:rsid w:val="00B92A2D"/>
    <w:rsid w:val="00B92D75"/>
    <w:rsid w:val="00B92E4A"/>
    <w:rsid w:val="00B93328"/>
    <w:rsid w:val="00B9437E"/>
    <w:rsid w:val="00B94588"/>
    <w:rsid w:val="00B94870"/>
    <w:rsid w:val="00B962F3"/>
    <w:rsid w:val="00B96828"/>
    <w:rsid w:val="00B96ACE"/>
    <w:rsid w:val="00B96F40"/>
    <w:rsid w:val="00BA0014"/>
    <w:rsid w:val="00BA0428"/>
    <w:rsid w:val="00BA0453"/>
    <w:rsid w:val="00BA070B"/>
    <w:rsid w:val="00BA0D56"/>
    <w:rsid w:val="00BA0EE2"/>
    <w:rsid w:val="00BA195E"/>
    <w:rsid w:val="00BA1D8B"/>
    <w:rsid w:val="00BA2931"/>
    <w:rsid w:val="00BA2FA1"/>
    <w:rsid w:val="00BA34ED"/>
    <w:rsid w:val="00BA35B6"/>
    <w:rsid w:val="00BA3625"/>
    <w:rsid w:val="00BA38D2"/>
    <w:rsid w:val="00BA3A6E"/>
    <w:rsid w:val="00BA3D6F"/>
    <w:rsid w:val="00BA3EF9"/>
    <w:rsid w:val="00BA43D2"/>
    <w:rsid w:val="00BA5101"/>
    <w:rsid w:val="00BA5806"/>
    <w:rsid w:val="00BA5D22"/>
    <w:rsid w:val="00BA5F73"/>
    <w:rsid w:val="00BA6325"/>
    <w:rsid w:val="00BA6700"/>
    <w:rsid w:val="00BA6827"/>
    <w:rsid w:val="00BA6F04"/>
    <w:rsid w:val="00BA6FF6"/>
    <w:rsid w:val="00BA70C8"/>
    <w:rsid w:val="00BA7185"/>
    <w:rsid w:val="00BA79C1"/>
    <w:rsid w:val="00BB00F9"/>
    <w:rsid w:val="00BB06F5"/>
    <w:rsid w:val="00BB09FF"/>
    <w:rsid w:val="00BB0F94"/>
    <w:rsid w:val="00BB1533"/>
    <w:rsid w:val="00BB1751"/>
    <w:rsid w:val="00BB1786"/>
    <w:rsid w:val="00BB2632"/>
    <w:rsid w:val="00BB26A4"/>
    <w:rsid w:val="00BB281B"/>
    <w:rsid w:val="00BB302A"/>
    <w:rsid w:val="00BB341A"/>
    <w:rsid w:val="00BB44F6"/>
    <w:rsid w:val="00BB4894"/>
    <w:rsid w:val="00BB49B4"/>
    <w:rsid w:val="00BB4B26"/>
    <w:rsid w:val="00BB55A8"/>
    <w:rsid w:val="00BB5648"/>
    <w:rsid w:val="00BB5C9B"/>
    <w:rsid w:val="00BB6082"/>
    <w:rsid w:val="00BB618A"/>
    <w:rsid w:val="00BB6244"/>
    <w:rsid w:val="00BB6253"/>
    <w:rsid w:val="00BB628F"/>
    <w:rsid w:val="00BB719D"/>
    <w:rsid w:val="00BB73F6"/>
    <w:rsid w:val="00BB7A29"/>
    <w:rsid w:val="00BB7A36"/>
    <w:rsid w:val="00BB7F09"/>
    <w:rsid w:val="00BC00A8"/>
    <w:rsid w:val="00BC0A99"/>
    <w:rsid w:val="00BC1369"/>
    <w:rsid w:val="00BC1968"/>
    <w:rsid w:val="00BC1CC6"/>
    <w:rsid w:val="00BC1D30"/>
    <w:rsid w:val="00BC1FB5"/>
    <w:rsid w:val="00BC209E"/>
    <w:rsid w:val="00BC23B1"/>
    <w:rsid w:val="00BC24B8"/>
    <w:rsid w:val="00BC2803"/>
    <w:rsid w:val="00BC2A40"/>
    <w:rsid w:val="00BC2C84"/>
    <w:rsid w:val="00BC301F"/>
    <w:rsid w:val="00BC31B2"/>
    <w:rsid w:val="00BC324B"/>
    <w:rsid w:val="00BC32FC"/>
    <w:rsid w:val="00BC38E6"/>
    <w:rsid w:val="00BC3A56"/>
    <w:rsid w:val="00BC3FC8"/>
    <w:rsid w:val="00BC42CB"/>
    <w:rsid w:val="00BC47FA"/>
    <w:rsid w:val="00BC4A44"/>
    <w:rsid w:val="00BC4CDA"/>
    <w:rsid w:val="00BC4E09"/>
    <w:rsid w:val="00BC53BE"/>
    <w:rsid w:val="00BC5858"/>
    <w:rsid w:val="00BC5982"/>
    <w:rsid w:val="00BC6023"/>
    <w:rsid w:val="00BC63D7"/>
    <w:rsid w:val="00BC7697"/>
    <w:rsid w:val="00BD0757"/>
    <w:rsid w:val="00BD098B"/>
    <w:rsid w:val="00BD1056"/>
    <w:rsid w:val="00BD1195"/>
    <w:rsid w:val="00BD146F"/>
    <w:rsid w:val="00BD159C"/>
    <w:rsid w:val="00BD18A8"/>
    <w:rsid w:val="00BD18F1"/>
    <w:rsid w:val="00BD1D13"/>
    <w:rsid w:val="00BD23B3"/>
    <w:rsid w:val="00BD259E"/>
    <w:rsid w:val="00BD2927"/>
    <w:rsid w:val="00BD3136"/>
    <w:rsid w:val="00BD313B"/>
    <w:rsid w:val="00BD3579"/>
    <w:rsid w:val="00BD3D90"/>
    <w:rsid w:val="00BD4244"/>
    <w:rsid w:val="00BD46E4"/>
    <w:rsid w:val="00BD4A34"/>
    <w:rsid w:val="00BD4DCA"/>
    <w:rsid w:val="00BD4FB2"/>
    <w:rsid w:val="00BD5480"/>
    <w:rsid w:val="00BD5A89"/>
    <w:rsid w:val="00BD5C73"/>
    <w:rsid w:val="00BD5DDB"/>
    <w:rsid w:val="00BD6196"/>
    <w:rsid w:val="00BD6C83"/>
    <w:rsid w:val="00BD6FD0"/>
    <w:rsid w:val="00BD7023"/>
    <w:rsid w:val="00BD73E0"/>
    <w:rsid w:val="00BD77AB"/>
    <w:rsid w:val="00BD79C2"/>
    <w:rsid w:val="00BD7DE9"/>
    <w:rsid w:val="00BE0381"/>
    <w:rsid w:val="00BE0635"/>
    <w:rsid w:val="00BE08CB"/>
    <w:rsid w:val="00BE090B"/>
    <w:rsid w:val="00BE0FCD"/>
    <w:rsid w:val="00BE1179"/>
    <w:rsid w:val="00BE17BA"/>
    <w:rsid w:val="00BE192B"/>
    <w:rsid w:val="00BE1A20"/>
    <w:rsid w:val="00BE1C79"/>
    <w:rsid w:val="00BE1D16"/>
    <w:rsid w:val="00BE1FD7"/>
    <w:rsid w:val="00BE206D"/>
    <w:rsid w:val="00BE237F"/>
    <w:rsid w:val="00BE2984"/>
    <w:rsid w:val="00BE2E4E"/>
    <w:rsid w:val="00BE352F"/>
    <w:rsid w:val="00BE3BE1"/>
    <w:rsid w:val="00BE3CCA"/>
    <w:rsid w:val="00BE3D4C"/>
    <w:rsid w:val="00BE48D8"/>
    <w:rsid w:val="00BE4AC2"/>
    <w:rsid w:val="00BE4EAA"/>
    <w:rsid w:val="00BE5046"/>
    <w:rsid w:val="00BE512E"/>
    <w:rsid w:val="00BE587A"/>
    <w:rsid w:val="00BE592B"/>
    <w:rsid w:val="00BE599C"/>
    <w:rsid w:val="00BE6461"/>
    <w:rsid w:val="00BE652A"/>
    <w:rsid w:val="00BE6806"/>
    <w:rsid w:val="00BE69B4"/>
    <w:rsid w:val="00BE6A54"/>
    <w:rsid w:val="00BE78A0"/>
    <w:rsid w:val="00BE78EF"/>
    <w:rsid w:val="00BE7C8E"/>
    <w:rsid w:val="00BF0A2E"/>
    <w:rsid w:val="00BF0F1A"/>
    <w:rsid w:val="00BF14BB"/>
    <w:rsid w:val="00BF184F"/>
    <w:rsid w:val="00BF18F7"/>
    <w:rsid w:val="00BF1ECB"/>
    <w:rsid w:val="00BF2730"/>
    <w:rsid w:val="00BF28AF"/>
    <w:rsid w:val="00BF2B71"/>
    <w:rsid w:val="00BF2FB4"/>
    <w:rsid w:val="00BF322D"/>
    <w:rsid w:val="00BF37AB"/>
    <w:rsid w:val="00BF45F9"/>
    <w:rsid w:val="00BF496B"/>
    <w:rsid w:val="00BF4BE1"/>
    <w:rsid w:val="00BF520C"/>
    <w:rsid w:val="00BF5429"/>
    <w:rsid w:val="00BF54C5"/>
    <w:rsid w:val="00BF5818"/>
    <w:rsid w:val="00BF59F2"/>
    <w:rsid w:val="00BF5CC8"/>
    <w:rsid w:val="00BF5E3F"/>
    <w:rsid w:val="00BF61FF"/>
    <w:rsid w:val="00BF6946"/>
    <w:rsid w:val="00BF6E7E"/>
    <w:rsid w:val="00BF70F0"/>
    <w:rsid w:val="00BF7134"/>
    <w:rsid w:val="00BF723E"/>
    <w:rsid w:val="00BF7369"/>
    <w:rsid w:val="00BF7BEA"/>
    <w:rsid w:val="00BF7E97"/>
    <w:rsid w:val="00C001F7"/>
    <w:rsid w:val="00C005DC"/>
    <w:rsid w:val="00C006EC"/>
    <w:rsid w:val="00C01E33"/>
    <w:rsid w:val="00C026F5"/>
    <w:rsid w:val="00C02996"/>
    <w:rsid w:val="00C0326C"/>
    <w:rsid w:val="00C03430"/>
    <w:rsid w:val="00C036D7"/>
    <w:rsid w:val="00C03AA6"/>
    <w:rsid w:val="00C04273"/>
    <w:rsid w:val="00C04315"/>
    <w:rsid w:val="00C04623"/>
    <w:rsid w:val="00C048E3"/>
    <w:rsid w:val="00C04A9A"/>
    <w:rsid w:val="00C05579"/>
    <w:rsid w:val="00C057E6"/>
    <w:rsid w:val="00C05905"/>
    <w:rsid w:val="00C05C4F"/>
    <w:rsid w:val="00C05DC1"/>
    <w:rsid w:val="00C06260"/>
    <w:rsid w:val="00C069A9"/>
    <w:rsid w:val="00C06D6A"/>
    <w:rsid w:val="00C07841"/>
    <w:rsid w:val="00C079BD"/>
    <w:rsid w:val="00C10078"/>
    <w:rsid w:val="00C10110"/>
    <w:rsid w:val="00C1023F"/>
    <w:rsid w:val="00C1106A"/>
    <w:rsid w:val="00C11164"/>
    <w:rsid w:val="00C111C5"/>
    <w:rsid w:val="00C1138F"/>
    <w:rsid w:val="00C1189C"/>
    <w:rsid w:val="00C11B42"/>
    <w:rsid w:val="00C11C4D"/>
    <w:rsid w:val="00C12652"/>
    <w:rsid w:val="00C12D41"/>
    <w:rsid w:val="00C1303C"/>
    <w:rsid w:val="00C1317A"/>
    <w:rsid w:val="00C13312"/>
    <w:rsid w:val="00C133D8"/>
    <w:rsid w:val="00C13B55"/>
    <w:rsid w:val="00C13E4D"/>
    <w:rsid w:val="00C144D2"/>
    <w:rsid w:val="00C149E3"/>
    <w:rsid w:val="00C14C66"/>
    <w:rsid w:val="00C1503B"/>
    <w:rsid w:val="00C153E8"/>
    <w:rsid w:val="00C15464"/>
    <w:rsid w:val="00C1568F"/>
    <w:rsid w:val="00C15BA1"/>
    <w:rsid w:val="00C15F9F"/>
    <w:rsid w:val="00C1622E"/>
    <w:rsid w:val="00C164C4"/>
    <w:rsid w:val="00C164F8"/>
    <w:rsid w:val="00C1667C"/>
    <w:rsid w:val="00C1688E"/>
    <w:rsid w:val="00C16986"/>
    <w:rsid w:val="00C16A9E"/>
    <w:rsid w:val="00C16B11"/>
    <w:rsid w:val="00C16E33"/>
    <w:rsid w:val="00C1719E"/>
    <w:rsid w:val="00C17245"/>
    <w:rsid w:val="00C174AB"/>
    <w:rsid w:val="00C20EC9"/>
    <w:rsid w:val="00C213E0"/>
    <w:rsid w:val="00C217E8"/>
    <w:rsid w:val="00C22B39"/>
    <w:rsid w:val="00C23829"/>
    <w:rsid w:val="00C240B8"/>
    <w:rsid w:val="00C2410D"/>
    <w:rsid w:val="00C24451"/>
    <w:rsid w:val="00C247C7"/>
    <w:rsid w:val="00C24F34"/>
    <w:rsid w:val="00C252E8"/>
    <w:rsid w:val="00C25B1C"/>
    <w:rsid w:val="00C25EEE"/>
    <w:rsid w:val="00C26062"/>
    <w:rsid w:val="00C26155"/>
    <w:rsid w:val="00C26D69"/>
    <w:rsid w:val="00C26DF0"/>
    <w:rsid w:val="00C27A34"/>
    <w:rsid w:val="00C30477"/>
    <w:rsid w:val="00C30A72"/>
    <w:rsid w:val="00C311C7"/>
    <w:rsid w:val="00C311DA"/>
    <w:rsid w:val="00C3179F"/>
    <w:rsid w:val="00C31BE5"/>
    <w:rsid w:val="00C3215E"/>
    <w:rsid w:val="00C32CB9"/>
    <w:rsid w:val="00C333B3"/>
    <w:rsid w:val="00C333B5"/>
    <w:rsid w:val="00C33768"/>
    <w:rsid w:val="00C33CE0"/>
    <w:rsid w:val="00C3426B"/>
    <w:rsid w:val="00C343B3"/>
    <w:rsid w:val="00C344E6"/>
    <w:rsid w:val="00C34670"/>
    <w:rsid w:val="00C34AE3"/>
    <w:rsid w:val="00C35927"/>
    <w:rsid w:val="00C35B82"/>
    <w:rsid w:val="00C35C3B"/>
    <w:rsid w:val="00C35E99"/>
    <w:rsid w:val="00C36017"/>
    <w:rsid w:val="00C3607F"/>
    <w:rsid w:val="00C362FF"/>
    <w:rsid w:val="00C367ED"/>
    <w:rsid w:val="00C36820"/>
    <w:rsid w:val="00C36C76"/>
    <w:rsid w:val="00C36DE7"/>
    <w:rsid w:val="00C37500"/>
    <w:rsid w:val="00C37A14"/>
    <w:rsid w:val="00C37BEB"/>
    <w:rsid w:val="00C37C0D"/>
    <w:rsid w:val="00C37E9A"/>
    <w:rsid w:val="00C4036C"/>
    <w:rsid w:val="00C40948"/>
    <w:rsid w:val="00C40C0F"/>
    <w:rsid w:val="00C4100C"/>
    <w:rsid w:val="00C412D8"/>
    <w:rsid w:val="00C41B95"/>
    <w:rsid w:val="00C41E42"/>
    <w:rsid w:val="00C41E6C"/>
    <w:rsid w:val="00C42200"/>
    <w:rsid w:val="00C429DF"/>
    <w:rsid w:val="00C42B60"/>
    <w:rsid w:val="00C42D48"/>
    <w:rsid w:val="00C42D4B"/>
    <w:rsid w:val="00C42E5B"/>
    <w:rsid w:val="00C433B7"/>
    <w:rsid w:val="00C441A0"/>
    <w:rsid w:val="00C4458B"/>
    <w:rsid w:val="00C4487B"/>
    <w:rsid w:val="00C4530F"/>
    <w:rsid w:val="00C45322"/>
    <w:rsid w:val="00C45829"/>
    <w:rsid w:val="00C458E7"/>
    <w:rsid w:val="00C462C6"/>
    <w:rsid w:val="00C46398"/>
    <w:rsid w:val="00C463F4"/>
    <w:rsid w:val="00C46B4D"/>
    <w:rsid w:val="00C46C66"/>
    <w:rsid w:val="00C471CC"/>
    <w:rsid w:val="00C47575"/>
    <w:rsid w:val="00C47B65"/>
    <w:rsid w:val="00C47E63"/>
    <w:rsid w:val="00C50325"/>
    <w:rsid w:val="00C504A1"/>
    <w:rsid w:val="00C50769"/>
    <w:rsid w:val="00C5141B"/>
    <w:rsid w:val="00C517AB"/>
    <w:rsid w:val="00C52021"/>
    <w:rsid w:val="00C521F9"/>
    <w:rsid w:val="00C533C7"/>
    <w:rsid w:val="00C53535"/>
    <w:rsid w:val="00C537EC"/>
    <w:rsid w:val="00C53A8A"/>
    <w:rsid w:val="00C53BA2"/>
    <w:rsid w:val="00C544CA"/>
    <w:rsid w:val="00C54D6F"/>
    <w:rsid w:val="00C54E1D"/>
    <w:rsid w:val="00C5574E"/>
    <w:rsid w:val="00C55763"/>
    <w:rsid w:val="00C557C6"/>
    <w:rsid w:val="00C55A19"/>
    <w:rsid w:val="00C55D71"/>
    <w:rsid w:val="00C56116"/>
    <w:rsid w:val="00C566E3"/>
    <w:rsid w:val="00C567A0"/>
    <w:rsid w:val="00C5693D"/>
    <w:rsid w:val="00C569CC"/>
    <w:rsid w:val="00C56EEB"/>
    <w:rsid w:val="00C5733C"/>
    <w:rsid w:val="00C5740D"/>
    <w:rsid w:val="00C57B6C"/>
    <w:rsid w:val="00C57C78"/>
    <w:rsid w:val="00C57EB9"/>
    <w:rsid w:val="00C602E6"/>
    <w:rsid w:val="00C605B8"/>
    <w:rsid w:val="00C606C4"/>
    <w:rsid w:val="00C6132F"/>
    <w:rsid w:val="00C61636"/>
    <w:rsid w:val="00C61C09"/>
    <w:rsid w:val="00C6218D"/>
    <w:rsid w:val="00C62C58"/>
    <w:rsid w:val="00C63115"/>
    <w:rsid w:val="00C63357"/>
    <w:rsid w:val="00C636AB"/>
    <w:rsid w:val="00C63855"/>
    <w:rsid w:val="00C63C0B"/>
    <w:rsid w:val="00C6410E"/>
    <w:rsid w:val="00C64629"/>
    <w:rsid w:val="00C646FB"/>
    <w:rsid w:val="00C648EC"/>
    <w:rsid w:val="00C64E8A"/>
    <w:rsid w:val="00C65F0B"/>
    <w:rsid w:val="00C65F2F"/>
    <w:rsid w:val="00C65F90"/>
    <w:rsid w:val="00C66CBF"/>
    <w:rsid w:val="00C67C89"/>
    <w:rsid w:val="00C7020D"/>
    <w:rsid w:val="00C70AB8"/>
    <w:rsid w:val="00C70F74"/>
    <w:rsid w:val="00C711C1"/>
    <w:rsid w:val="00C71214"/>
    <w:rsid w:val="00C7139D"/>
    <w:rsid w:val="00C71511"/>
    <w:rsid w:val="00C7157F"/>
    <w:rsid w:val="00C718AB"/>
    <w:rsid w:val="00C71C27"/>
    <w:rsid w:val="00C71D4A"/>
    <w:rsid w:val="00C724BA"/>
    <w:rsid w:val="00C725A9"/>
    <w:rsid w:val="00C72B40"/>
    <w:rsid w:val="00C72D07"/>
    <w:rsid w:val="00C72EFC"/>
    <w:rsid w:val="00C735E9"/>
    <w:rsid w:val="00C7383D"/>
    <w:rsid w:val="00C73CC4"/>
    <w:rsid w:val="00C74206"/>
    <w:rsid w:val="00C74237"/>
    <w:rsid w:val="00C743B1"/>
    <w:rsid w:val="00C746A6"/>
    <w:rsid w:val="00C748E1"/>
    <w:rsid w:val="00C749A3"/>
    <w:rsid w:val="00C74A8D"/>
    <w:rsid w:val="00C74EF1"/>
    <w:rsid w:val="00C7513F"/>
    <w:rsid w:val="00C75434"/>
    <w:rsid w:val="00C756DF"/>
    <w:rsid w:val="00C75735"/>
    <w:rsid w:val="00C7578A"/>
    <w:rsid w:val="00C75895"/>
    <w:rsid w:val="00C75F01"/>
    <w:rsid w:val="00C76635"/>
    <w:rsid w:val="00C7693E"/>
    <w:rsid w:val="00C76D72"/>
    <w:rsid w:val="00C77154"/>
    <w:rsid w:val="00C772CE"/>
    <w:rsid w:val="00C77B2B"/>
    <w:rsid w:val="00C77DB5"/>
    <w:rsid w:val="00C77E1C"/>
    <w:rsid w:val="00C77ED0"/>
    <w:rsid w:val="00C80DE7"/>
    <w:rsid w:val="00C81027"/>
    <w:rsid w:val="00C815F1"/>
    <w:rsid w:val="00C819F7"/>
    <w:rsid w:val="00C81A9F"/>
    <w:rsid w:val="00C81DA9"/>
    <w:rsid w:val="00C81F73"/>
    <w:rsid w:val="00C8273C"/>
    <w:rsid w:val="00C84094"/>
    <w:rsid w:val="00C84153"/>
    <w:rsid w:val="00C84799"/>
    <w:rsid w:val="00C84CC4"/>
    <w:rsid w:val="00C84CD0"/>
    <w:rsid w:val="00C84F7C"/>
    <w:rsid w:val="00C85544"/>
    <w:rsid w:val="00C8604A"/>
    <w:rsid w:val="00C8666E"/>
    <w:rsid w:val="00C866F5"/>
    <w:rsid w:val="00C86B19"/>
    <w:rsid w:val="00C86F23"/>
    <w:rsid w:val="00C86F72"/>
    <w:rsid w:val="00C8703C"/>
    <w:rsid w:val="00C870CD"/>
    <w:rsid w:val="00C8720B"/>
    <w:rsid w:val="00C87977"/>
    <w:rsid w:val="00C87D76"/>
    <w:rsid w:val="00C9046A"/>
    <w:rsid w:val="00C90696"/>
    <w:rsid w:val="00C90F51"/>
    <w:rsid w:val="00C910E3"/>
    <w:rsid w:val="00C912EF"/>
    <w:rsid w:val="00C914F5"/>
    <w:rsid w:val="00C9153E"/>
    <w:rsid w:val="00C916BE"/>
    <w:rsid w:val="00C91A64"/>
    <w:rsid w:val="00C91B63"/>
    <w:rsid w:val="00C91EBD"/>
    <w:rsid w:val="00C92A1C"/>
    <w:rsid w:val="00C92D78"/>
    <w:rsid w:val="00C92EC0"/>
    <w:rsid w:val="00C93046"/>
    <w:rsid w:val="00C93546"/>
    <w:rsid w:val="00C9397D"/>
    <w:rsid w:val="00C93C1C"/>
    <w:rsid w:val="00C93F52"/>
    <w:rsid w:val="00C94BA8"/>
    <w:rsid w:val="00C94F02"/>
    <w:rsid w:val="00C9562E"/>
    <w:rsid w:val="00C956FB"/>
    <w:rsid w:val="00C9598F"/>
    <w:rsid w:val="00C95B3C"/>
    <w:rsid w:val="00C95E39"/>
    <w:rsid w:val="00C96162"/>
    <w:rsid w:val="00C967FA"/>
    <w:rsid w:val="00C96AE9"/>
    <w:rsid w:val="00C97225"/>
    <w:rsid w:val="00C974C4"/>
    <w:rsid w:val="00C97600"/>
    <w:rsid w:val="00C97A1B"/>
    <w:rsid w:val="00C97BB0"/>
    <w:rsid w:val="00CA0924"/>
    <w:rsid w:val="00CA0F39"/>
    <w:rsid w:val="00CA0FF2"/>
    <w:rsid w:val="00CA102E"/>
    <w:rsid w:val="00CA107E"/>
    <w:rsid w:val="00CA1084"/>
    <w:rsid w:val="00CA1566"/>
    <w:rsid w:val="00CA1C6F"/>
    <w:rsid w:val="00CA1C9E"/>
    <w:rsid w:val="00CA1D45"/>
    <w:rsid w:val="00CA1E46"/>
    <w:rsid w:val="00CA21D9"/>
    <w:rsid w:val="00CA2310"/>
    <w:rsid w:val="00CA271F"/>
    <w:rsid w:val="00CA27E0"/>
    <w:rsid w:val="00CA2CA1"/>
    <w:rsid w:val="00CA32EE"/>
    <w:rsid w:val="00CA3502"/>
    <w:rsid w:val="00CA3969"/>
    <w:rsid w:val="00CA3A0D"/>
    <w:rsid w:val="00CA3F74"/>
    <w:rsid w:val="00CA416D"/>
    <w:rsid w:val="00CA48D4"/>
    <w:rsid w:val="00CA4B36"/>
    <w:rsid w:val="00CA4BD1"/>
    <w:rsid w:val="00CA5632"/>
    <w:rsid w:val="00CA59E8"/>
    <w:rsid w:val="00CA5CCD"/>
    <w:rsid w:val="00CA6255"/>
    <w:rsid w:val="00CA661A"/>
    <w:rsid w:val="00CA6671"/>
    <w:rsid w:val="00CA66F8"/>
    <w:rsid w:val="00CA6BE4"/>
    <w:rsid w:val="00CA6C6E"/>
    <w:rsid w:val="00CA6EFE"/>
    <w:rsid w:val="00CA6FB4"/>
    <w:rsid w:val="00CA76F0"/>
    <w:rsid w:val="00CA7B70"/>
    <w:rsid w:val="00CB0228"/>
    <w:rsid w:val="00CB0A38"/>
    <w:rsid w:val="00CB0B5B"/>
    <w:rsid w:val="00CB1420"/>
    <w:rsid w:val="00CB1820"/>
    <w:rsid w:val="00CB1B92"/>
    <w:rsid w:val="00CB21E7"/>
    <w:rsid w:val="00CB262D"/>
    <w:rsid w:val="00CB29CE"/>
    <w:rsid w:val="00CB2D2C"/>
    <w:rsid w:val="00CB2EAF"/>
    <w:rsid w:val="00CB3B55"/>
    <w:rsid w:val="00CB3EB4"/>
    <w:rsid w:val="00CB424A"/>
    <w:rsid w:val="00CB43FA"/>
    <w:rsid w:val="00CB44E8"/>
    <w:rsid w:val="00CB48C6"/>
    <w:rsid w:val="00CB5897"/>
    <w:rsid w:val="00CB5E25"/>
    <w:rsid w:val="00CB5E47"/>
    <w:rsid w:val="00CB62A3"/>
    <w:rsid w:val="00CB62D0"/>
    <w:rsid w:val="00CB63BD"/>
    <w:rsid w:val="00CB69AB"/>
    <w:rsid w:val="00CB69C2"/>
    <w:rsid w:val="00CB736F"/>
    <w:rsid w:val="00CB799C"/>
    <w:rsid w:val="00CC001E"/>
    <w:rsid w:val="00CC10C5"/>
    <w:rsid w:val="00CC1431"/>
    <w:rsid w:val="00CC149F"/>
    <w:rsid w:val="00CC19A6"/>
    <w:rsid w:val="00CC1BEA"/>
    <w:rsid w:val="00CC218B"/>
    <w:rsid w:val="00CC2239"/>
    <w:rsid w:val="00CC2464"/>
    <w:rsid w:val="00CC2DCF"/>
    <w:rsid w:val="00CC3411"/>
    <w:rsid w:val="00CC3919"/>
    <w:rsid w:val="00CC3940"/>
    <w:rsid w:val="00CC44D2"/>
    <w:rsid w:val="00CC4892"/>
    <w:rsid w:val="00CC4A16"/>
    <w:rsid w:val="00CC4A81"/>
    <w:rsid w:val="00CC5684"/>
    <w:rsid w:val="00CC56D3"/>
    <w:rsid w:val="00CC57E8"/>
    <w:rsid w:val="00CC6018"/>
    <w:rsid w:val="00CC608C"/>
    <w:rsid w:val="00CC630F"/>
    <w:rsid w:val="00CC643B"/>
    <w:rsid w:val="00CC64B1"/>
    <w:rsid w:val="00CC6B30"/>
    <w:rsid w:val="00CC6CB7"/>
    <w:rsid w:val="00CC6DE9"/>
    <w:rsid w:val="00CC6E15"/>
    <w:rsid w:val="00CC6F2D"/>
    <w:rsid w:val="00CC779E"/>
    <w:rsid w:val="00CC7A82"/>
    <w:rsid w:val="00CC7BED"/>
    <w:rsid w:val="00CC7C4B"/>
    <w:rsid w:val="00CD00BD"/>
    <w:rsid w:val="00CD023F"/>
    <w:rsid w:val="00CD0651"/>
    <w:rsid w:val="00CD0A4B"/>
    <w:rsid w:val="00CD0A70"/>
    <w:rsid w:val="00CD0ABE"/>
    <w:rsid w:val="00CD120B"/>
    <w:rsid w:val="00CD1869"/>
    <w:rsid w:val="00CD1888"/>
    <w:rsid w:val="00CD1F73"/>
    <w:rsid w:val="00CD21E9"/>
    <w:rsid w:val="00CD22C2"/>
    <w:rsid w:val="00CD246B"/>
    <w:rsid w:val="00CD27D8"/>
    <w:rsid w:val="00CD2C7C"/>
    <w:rsid w:val="00CD2D7C"/>
    <w:rsid w:val="00CD319F"/>
    <w:rsid w:val="00CD33AE"/>
    <w:rsid w:val="00CD3532"/>
    <w:rsid w:val="00CD3589"/>
    <w:rsid w:val="00CD3B31"/>
    <w:rsid w:val="00CD3D61"/>
    <w:rsid w:val="00CD448D"/>
    <w:rsid w:val="00CD4F9C"/>
    <w:rsid w:val="00CD5196"/>
    <w:rsid w:val="00CD51CC"/>
    <w:rsid w:val="00CD54D3"/>
    <w:rsid w:val="00CD54F2"/>
    <w:rsid w:val="00CD551C"/>
    <w:rsid w:val="00CD5601"/>
    <w:rsid w:val="00CD5D9E"/>
    <w:rsid w:val="00CD5F99"/>
    <w:rsid w:val="00CD658C"/>
    <w:rsid w:val="00CD6892"/>
    <w:rsid w:val="00CD7E54"/>
    <w:rsid w:val="00CE0100"/>
    <w:rsid w:val="00CE05D7"/>
    <w:rsid w:val="00CE072E"/>
    <w:rsid w:val="00CE0A3F"/>
    <w:rsid w:val="00CE0B45"/>
    <w:rsid w:val="00CE0D5F"/>
    <w:rsid w:val="00CE1021"/>
    <w:rsid w:val="00CE1134"/>
    <w:rsid w:val="00CE1A96"/>
    <w:rsid w:val="00CE1AAB"/>
    <w:rsid w:val="00CE1BD0"/>
    <w:rsid w:val="00CE1D94"/>
    <w:rsid w:val="00CE1FF4"/>
    <w:rsid w:val="00CE2CAE"/>
    <w:rsid w:val="00CE2F6F"/>
    <w:rsid w:val="00CE3DFB"/>
    <w:rsid w:val="00CE3FC3"/>
    <w:rsid w:val="00CE3FDB"/>
    <w:rsid w:val="00CE4191"/>
    <w:rsid w:val="00CE41C1"/>
    <w:rsid w:val="00CE43BE"/>
    <w:rsid w:val="00CE44DA"/>
    <w:rsid w:val="00CE50CB"/>
    <w:rsid w:val="00CE51A6"/>
    <w:rsid w:val="00CE5498"/>
    <w:rsid w:val="00CE5E8B"/>
    <w:rsid w:val="00CE686A"/>
    <w:rsid w:val="00CE68D4"/>
    <w:rsid w:val="00CE7975"/>
    <w:rsid w:val="00CE7F38"/>
    <w:rsid w:val="00CF066E"/>
    <w:rsid w:val="00CF0B83"/>
    <w:rsid w:val="00CF12FE"/>
    <w:rsid w:val="00CF162E"/>
    <w:rsid w:val="00CF1AFC"/>
    <w:rsid w:val="00CF2482"/>
    <w:rsid w:val="00CF291D"/>
    <w:rsid w:val="00CF31FC"/>
    <w:rsid w:val="00CF3CA1"/>
    <w:rsid w:val="00CF3D96"/>
    <w:rsid w:val="00CF3F17"/>
    <w:rsid w:val="00CF40DD"/>
    <w:rsid w:val="00CF456E"/>
    <w:rsid w:val="00CF4E38"/>
    <w:rsid w:val="00CF5191"/>
    <w:rsid w:val="00CF52E4"/>
    <w:rsid w:val="00CF55E5"/>
    <w:rsid w:val="00CF5687"/>
    <w:rsid w:val="00CF5881"/>
    <w:rsid w:val="00CF5A35"/>
    <w:rsid w:val="00CF5BFA"/>
    <w:rsid w:val="00CF5C6F"/>
    <w:rsid w:val="00CF5E93"/>
    <w:rsid w:val="00CF5FAE"/>
    <w:rsid w:val="00CF66B0"/>
    <w:rsid w:val="00CF68FE"/>
    <w:rsid w:val="00CF6F07"/>
    <w:rsid w:val="00CF7120"/>
    <w:rsid w:val="00CF7ECC"/>
    <w:rsid w:val="00CF7F6C"/>
    <w:rsid w:val="00CF7F9B"/>
    <w:rsid w:val="00D0050D"/>
    <w:rsid w:val="00D005FE"/>
    <w:rsid w:val="00D00AAF"/>
    <w:rsid w:val="00D010A0"/>
    <w:rsid w:val="00D01678"/>
    <w:rsid w:val="00D0184B"/>
    <w:rsid w:val="00D01886"/>
    <w:rsid w:val="00D01C5D"/>
    <w:rsid w:val="00D026FD"/>
    <w:rsid w:val="00D02CE3"/>
    <w:rsid w:val="00D02E8A"/>
    <w:rsid w:val="00D03061"/>
    <w:rsid w:val="00D0331B"/>
    <w:rsid w:val="00D03442"/>
    <w:rsid w:val="00D03C18"/>
    <w:rsid w:val="00D042A9"/>
    <w:rsid w:val="00D04453"/>
    <w:rsid w:val="00D045EF"/>
    <w:rsid w:val="00D04781"/>
    <w:rsid w:val="00D0479B"/>
    <w:rsid w:val="00D049BB"/>
    <w:rsid w:val="00D04D94"/>
    <w:rsid w:val="00D05B6F"/>
    <w:rsid w:val="00D05CA5"/>
    <w:rsid w:val="00D0609E"/>
    <w:rsid w:val="00D063FA"/>
    <w:rsid w:val="00D067DE"/>
    <w:rsid w:val="00D0696A"/>
    <w:rsid w:val="00D06E3A"/>
    <w:rsid w:val="00D074E4"/>
    <w:rsid w:val="00D07C5B"/>
    <w:rsid w:val="00D1076A"/>
    <w:rsid w:val="00D10B05"/>
    <w:rsid w:val="00D1107D"/>
    <w:rsid w:val="00D111C2"/>
    <w:rsid w:val="00D11279"/>
    <w:rsid w:val="00D113FC"/>
    <w:rsid w:val="00D11DF2"/>
    <w:rsid w:val="00D120B5"/>
    <w:rsid w:val="00D12305"/>
    <w:rsid w:val="00D12665"/>
    <w:rsid w:val="00D12A33"/>
    <w:rsid w:val="00D12B39"/>
    <w:rsid w:val="00D12C1F"/>
    <w:rsid w:val="00D12D45"/>
    <w:rsid w:val="00D135DB"/>
    <w:rsid w:val="00D13C3D"/>
    <w:rsid w:val="00D14141"/>
    <w:rsid w:val="00D14399"/>
    <w:rsid w:val="00D14615"/>
    <w:rsid w:val="00D14763"/>
    <w:rsid w:val="00D14CD3"/>
    <w:rsid w:val="00D1585C"/>
    <w:rsid w:val="00D15DCC"/>
    <w:rsid w:val="00D15DD2"/>
    <w:rsid w:val="00D163A2"/>
    <w:rsid w:val="00D16499"/>
    <w:rsid w:val="00D1654F"/>
    <w:rsid w:val="00D167FC"/>
    <w:rsid w:val="00D16917"/>
    <w:rsid w:val="00D17294"/>
    <w:rsid w:val="00D201EB"/>
    <w:rsid w:val="00D20381"/>
    <w:rsid w:val="00D20433"/>
    <w:rsid w:val="00D20602"/>
    <w:rsid w:val="00D209EF"/>
    <w:rsid w:val="00D20B68"/>
    <w:rsid w:val="00D20B7F"/>
    <w:rsid w:val="00D21308"/>
    <w:rsid w:val="00D21487"/>
    <w:rsid w:val="00D21517"/>
    <w:rsid w:val="00D21AAC"/>
    <w:rsid w:val="00D21B45"/>
    <w:rsid w:val="00D21DF9"/>
    <w:rsid w:val="00D222FF"/>
    <w:rsid w:val="00D22EDD"/>
    <w:rsid w:val="00D22FF7"/>
    <w:rsid w:val="00D23078"/>
    <w:rsid w:val="00D2311C"/>
    <w:rsid w:val="00D2329C"/>
    <w:rsid w:val="00D23593"/>
    <w:rsid w:val="00D23598"/>
    <w:rsid w:val="00D23B29"/>
    <w:rsid w:val="00D2464B"/>
    <w:rsid w:val="00D24764"/>
    <w:rsid w:val="00D24BA5"/>
    <w:rsid w:val="00D24D3A"/>
    <w:rsid w:val="00D252C9"/>
    <w:rsid w:val="00D26051"/>
    <w:rsid w:val="00D26137"/>
    <w:rsid w:val="00D26343"/>
    <w:rsid w:val="00D265EA"/>
    <w:rsid w:val="00D2684C"/>
    <w:rsid w:val="00D27185"/>
    <w:rsid w:val="00D2721E"/>
    <w:rsid w:val="00D277EB"/>
    <w:rsid w:val="00D27B42"/>
    <w:rsid w:val="00D27C3B"/>
    <w:rsid w:val="00D27C42"/>
    <w:rsid w:val="00D307E4"/>
    <w:rsid w:val="00D309C7"/>
    <w:rsid w:val="00D312EE"/>
    <w:rsid w:val="00D313B2"/>
    <w:rsid w:val="00D314EF"/>
    <w:rsid w:val="00D3183A"/>
    <w:rsid w:val="00D31BDB"/>
    <w:rsid w:val="00D31E61"/>
    <w:rsid w:val="00D31FD4"/>
    <w:rsid w:val="00D321E9"/>
    <w:rsid w:val="00D322D2"/>
    <w:rsid w:val="00D325FF"/>
    <w:rsid w:val="00D328BF"/>
    <w:rsid w:val="00D329AE"/>
    <w:rsid w:val="00D32DC1"/>
    <w:rsid w:val="00D3340E"/>
    <w:rsid w:val="00D335A8"/>
    <w:rsid w:val="00D339EE"/>
    <w:rsid w:val="00D34522"/>
    <w:rsid w:val="00D34619"/>
    <w:rsid w:val="00D347BF"/>
    <w:rsid w:val="00D34B2D"/>
    <w:rsid w:val="00D352B0"/>
    <w:rsid w:val="00D35538"/>
    <w:rsid w:val="00D35702"/>
    <w:rsid w:val="00D35A48"/>
    <w:rsid w:val="00D35FCA"/>
    <w:rsid w:val="00D36ACE"/>
    <w:rsid w:val="00D37082"/>
    <w:rsid w:val="00D3720A"/>
    <w:rsid w:val="00D4052A"/>
    <w:rsid w:val="00D414D3"/>
    <w:rsid w:val="00D41ABC"/>
    <w:rsid w:val="00D41F45"/>
    <w:rsid w:val="00D423CE"/>
    <w:rsid w:val="00D42769"/>
    <w:rsid w:val="00D42849"/>
    <w:rsid w:val="00D428BE"/>
    <w:rsid w:val="00D42DAF"/>
    <w:rsid w:val="00D43D4B"/>
    <w:rsid w:val="00D43FAE"/>
    <w:rsid w:val="00D441FE"/>
    <w:rsid w:val="00D4450A"/>
    <w:rsid w:val="00D451A8"/>
    <w:rsid w:val="00D45382"/>
    <w:rsid w:val="00D45408"/>
    <w:rsid w:val="00D45BF9"/>
    <w:rsid w:val="00D45FF2"/>
    <w:rsid w:val="00D46380"/>
    <w:rsid w:val="00D46450"/>
    <w:rsid w:val="00D4646F"/>
    <w:rsid w:val="00D46736"/>
    <w:rsid w:val="00D46C86"/>
    <w:rsid w:val="00D47005"/>
    <w:rsid w:val="00D474AA"/>
    <w:rsid w:val="00D50366"/>
    <w:rsid w:val="00D507C5"/>
    <w:rsid w:val="00D50DBF"/>
    <w:rsid w:val="00D51D4E"/>
    <w:rsid w:val="00D51E4A"/>
    <w:rsid w:val="00D51FCD"/>
    <w:rsid w:val="00D52459"/>
    <w:rsid w:val="00D525A0"/>
    <w:rsid w:val="00D52B88"/>
    <w:rsid w:val="00D52B91"/>
    <w:rsid w:val="00D52C9A"/>
    <w:rsid w:val="00D532B8"/>
    <w:rsid w:val="00D53395"/>
    <w:rsid w:val="00D534CA"/>
    <w:rsid w:val="00D538FE"/>
    <w:rsid w:val="00D53DB7"/>
    <w:rsid w:val="00D53F2A"/>
    <w:rsid w:val="00D542E9"/>
    <w:rsid w:val="00D546FB"/>
    <w:rsid w:val="00D54D85"/>
    <w:rsid w:val="00D55197"/>
    <w:rsid w:val="00D55220"/>
    <w:rsid w:val="00D55336"/>
    <w:rsid w:val="00D55A44"/>
    <w:rsid w:val="00D55A5E"/>
    <w:rsid w:val="00D55C1E"/>
    <w:rsid w:val="00D55D7F"/>
    <w:rsid w:val="00D55E0E"/>
    <w:rsid w:val="00D56031"/>
    <w:rsid w:val="00D573A4"/>
    <w:rsid w:val="00D5753F"/>
    <w:rsid w:val="00D57F36"/>
    <w:rsid w:val="00D60044"/>
    <w:rsid w:val="00D608A1"/>
    <w:rsid w:val="00D60915"/>
    <w:rsid w:val="00D60A2E"/>
    <w:rsid w:val="00D60F8E"/>
    <w:rsid w:val="00D61194"/>
    <w:rsid w:val="00D6126B"/>
    <w:rsid w:val="00D616DE"/>
    <w:rsid w:val="00D6173E"/>
    <w:rsid w:val="00D618FC"/>
    <w:rsid w:val="00D61EEB"/>
    <w:rsid w:val="00D62460"/>
    <w:rsid w:val="00D624D8"/>
    <w:rsid w:val="00D62680"/>
    <w:rsid w:val="00D627D9"/>
    <w:rsid w:val="00D6284D"/>
    <w:rsid w:val="00D62DE9"/>
    <w:rsid w:val="00D62F68"/>
    <w:rsid w:val="00D638BC"/>
    <w:rsid w:val="00D63BBA"/>
    <w:rsid w:val="00D64ABF"/>
    <w:rsid w:val="00D65577"/>
    <w:rsid w:val="00D66B4A"/>
    <w:rsid w:val="00D66C87"/>
    <w:rsid w:val="00D66D72"/>
    <w:rsid w:val="00D6736F"/>
    <w:rsid w:val="00D7097A"/>
    <w:rsid w:val="00D70FA5"/>
    <w:rsid w:val="00D7118D"/>
    <w:rsid w:val="00D716C5"/>
    <w:rsid w:val="00D71771"/>
    <w:rsid w:val="00D7197D"/>
    <w:rsid w:val="00D724AA"/>
    <w:rsid w:val="00D725B7"/>
    <w:rsid w:val="00D7260B"/>
    <w:rsid w:val="00D72AC6"/>
    <w:rsid w:val="00D72BE8"/>
    <w:rsid w:val="00D73A9F"/>
    <w:rsid w:val="00D74107"/>
    <w:rsid w:val="00D7495F"/>
    <w:rsid w:val="00D74A43"/>
    <w:rsid w:val="00D755E4"/>
    <w:rsid w:val="00D76503"/>
    <w:rsid w:val="00D7659B"/>
    <w:rsid w:val="00D76CCC"/>
    <w:rsid w:val="00D76D55"/>
    <w:rsid w:val="00D7720F"/>
    <w:rsid w:val="00D77445"/>
    <w:rsid w:val="00D77546"/>
    <w:rsid w:val="00D776B3"/>
    <w:rsid w:val="00D77974"/>
    <w:rsid w:val="00D77977"/>
    <w:rsid w:val="00D77B25"/>
    <w:rsid w:val="00D802BC"/>
    <w:rsid w:val="00D80480"/>
    <w:rsid w:val="00D80A5B"/>
    <w:rsid w:val="00D8135B"/>
    <w:rsid w:val="00D818F7"/>
    <w:rsid w:val="00D81F2A"/>
    <w:rsid w:val="00D823D4"/>
    <w:rsid w:val="00D82782"/>
    <w:rsid w:val="00D83256"/>
    <w:rsid w:val="00D837FB"/>
    <w:rsid w:val="00D83808"/>
    <w:rsid w:val="00D83F29"/>
    <w:rsid w:val="00D84ABE"/>
    <w:rsid w:val="00D850EF"/>
    <w:rsid w:val="00D85773"/>
    <w:rsid w:val="00D8578B"/>
    <w:rsid w:val="00D85827"/>
    <w:rsid w:val="00D858A3"/>
    <w:rsid w:val="00D85B7B"/>
    <w:rsid w:val="00D862C3"/>
    <w:rsid w:val="00D867E8"/>
    <w:rsid w:val="00D876F2"/>
    <w:rsid w:val="00D87846"/>
    <w:rsid w:val="00D879AB"/>
    <w:rsid w:val="00D87D3D"/>
    <w:rsid w:val="00D87F15"/>
    <w:rsid w:val="00D9033C"/>
    <w:rsid w:val="00D90AF7"/>
    <w:rsid w:val="00D90BAF"/>
    <w:rsid w:val="00D90C5F"/>
    <w:rsid w:val="00D90D4D"/>
    <w:rsid w:val="00D9116C"/>
    <w:rsid w:val="00D9132A"/>
    <w:rsid w:val="00D91A2B"/>
    <w:rsid w:val="00D91DA0"/>
    <w:rsid w:val="00D92E93"/>
    <w:rsid w:val="00D93070"/>
    <w:rsid w:val="00D93465"/>
    <w:rsid w:val="00D93726"/>
    <w:rsid w:val="00D9374B"/>
    <w:rsid w:val="00D938B1"/>
    <w:rsid w:val="00D93996"/>
    <w:rsid w:val="00D94401"/>
    <w:rsid w:val="00D9445F"/>
    <w:rsid w:val="00D947D2"/>
    <w:rsid w:val="00D949B0"/>
    <w:rsid w:val="00D94DB8"/>
    <w:rsid w:val="00D9543F"/>
    <w:rsid w:val="00D95B44"/>
    <w:rsid w:val="00D95EF4"/>
    <w:rsid w:val="00D95F26"/>
    <w:rsid w:val="00D96619"/>
    <w:rsid w:val="00D96FC3"/>
    <w:rsid w:val="00D971E8"/>
    <w:rsid w:val="00D97999"/>
    <w:rsid w:val="00D97A56"/>
    <w:rsid w:val="00D97EA5"/>
    <w:rsid w:val="00DA12BF"/>
    <w:rsid w:val="00DA12E1"/>
    <w:rsid w:val="00DA1348"/>
    <w:rsid w:val="00DA1406"/>
    <w:rsid w:val="00DA1914"/>
    <w:rsid w:val="00DA1A37"/>
    <w:rsid w:val="00DA1BCC"/>
    <w:rsid w:val="00DA1D36"/>
    <w:rsid w:val="00DA1DF1"/>
    <w:rsid w:val="00DA21DF"/>
    <w:rsid w:val="00DA23B0"/>
    <w:rsid w:val="00DA270F"/>
    <w:rsid w:val="00DA2FDE"/>
    <w:rsid w:val="00DA31FF"/>
    <w:rsid w:val="00DA3323"/>
    <w:rsid w:val="00DA332A"/>
    <w:rsid w:val="00DA4243"/>
    <w:rsid w:val="00DA483D"/>
    <w:rsid w:val="00DA496A"/>
    <w:rsid w:val="00DA4E27"/>
    <w:rsid w:val="00DA5F16"/>
    <w:rsid w:val="00DA60B1"/>
    <w:rsid w:val="00DA6295"/>
    <w:rsid w:val="00DA630B"/>
    <w:rsid w:val="00DA6700"/>
    <w:rsid w:val="00DA67BC"/>
    <w:rsid w:val="00DA713B"/>
    <w:rsid w:val="00DA7EFC"/>
    <w:rsid w:val="00DB00AD"/>
    <w:rsid w:val="00DB0134"/>
    <w:rsid w:val="00DB0424"/>
    <w:rsid w:val="00DB04BC"/>
    <w:rsid w:val="00DB05CA"/>
    <w:rsid w:val="00DB06AA"/>
    <w:rsid w:val="00DB07CE"/>
    <w:rsid w:val="00DB0E9D"/>
    <w:rsid w:val="00DB1041"/>
    <w:rsid w:val="00DB162F"/>
    <w:rsid w:val="00DB16FB"/>
    <w:rsid w:val="00DB199C"/>
    <w:rsid w:val="00DB1B3D"/>
    <w:rsid w:val="00DB1C30"/>
    <w:rsid w:val="00DB1DAE"/>
    <w:rsid w:val="00DB1E93"/>
    <w:rsid w:val="00DB1EEF"/>
    <w:rsid w:val="00DB2952"/>
    <w:rsid w:val="00DB2E3A"/>
    <w:rsid w:val="00DB313B"/>
    <w:rsid w:val="00DB3292"/>
    <w:rsid w:val="00DB32F2"/>
    <w:rsid w:val="00DB3C91"/>
    <w:rsid w:val="00DB448B"/>
    <w:rsid w:val="00DB47FE"/>
    <w:rsid w:val="00DB49B6"/>
    <w:rsid w:val="00DB52B0"/>
    <w:rsid w:val="00DB573D"/>
    <w:rsid w:val="00DB6118"/>
    <w:rsid w:val="00DB615E"/>
    <w:rsid w:val="00DB6411"/>
    <w:rsid w:val="00DB6B31"/>
    <w:rsid w:val="00DB6BE2"/>
    <w:rsid w:val="00DB6C2F"/>
    <w:rsid w:val="00DB7333"/>
    <w:rsid w:val="00DB7ADF"/>
    <w:rsid w:val="00DC01C5"/>
    <w:rsid w:val="00DC08FA"/>
    <w:rsid w:val="00DC0E11"/>
    <w:rsid w:val="00DC0F9A"/>
    <w:rsid w:val="00DC119C"/>
    <w:rsid w:val="00DC135C"/>
    <w:rsid w:val="00DC18F6"/>
    <w:rsid w:val="00DC1A91"/>
    <w:rsid w:val="00DC1BE0"/>
    <w:rsid w:val="00DC217C"/>
    <w:rsid w:val="00DC29C6"/>
    <w:rsid w:val="00DC2D14"/>
    <w:rsid w:val="00DC32A4"/>
    <w:rsid w:val="00DC3571"/>
    <w:rsid w:val="00DC3E3C"/>
    <w:rsid w:val="00DC48A9"/>
    <w:rsid w:val="00DC4A62"/>
    <w:rsid w:val="00DC4D25"/>
    <w:rsid w:val="00DC4D30"/>
    <w:rsid w:val="00DC4D65"/>
    <w:rsid w:val="00DC54D5"/>
    <w:rsid w:val="00DC5660"/>
    <w:rsid w:val="00DC5664"/>
    <w:rsid w:val="00DC5829"/>
    <w:rsid w:val="00DC584D"/>
    <w:rsid w:val="00DC5D82"/>
    <w:rsid w:val="00DC6276"/>
    <w:rsid w:val="00DC63DB"/>
    <w:rsid w:val="00DC64CB"/>
    <w:rsid w:val="00DC67D1"/>
    <w:rsid w:val="00DC6ED4"/>
    <w:rsid w:val="00DC7495"/>
    <w:rsid w:val="00DC7D2F"/>
    <w:rsid w:val="00DC7FB2"/>
    <w:rsid w:val="00DD0537"/>
    <w:rsid w:val="00DD0662"/>
    <w:rsid w:val="00DD0C47"/>
    <w:rsid w:val="00DD0E86"/>
    <w:rsid w:val="00DD1062"/>
    <w:rsid w:val="00DD1109"/>
    <w:rsid w:val="00DD16EE"/>
    <w:rsid w:val="00DD18ED"/>
    <w:rsid w:val="00DD191C"/>
    <w:rsid w:val="00DD20C9"/>
    <w:rsid w:val="00DD2229"/>
    <w:rsid w:val="00DD2476"/>
    <w:rsid w:val="00DD318C"/>
    <w:rsid w:val="00DD3322"/>
    <w:rsid w:val="00DD34E2"/>
    <w:rsid w:val="00DD3560"/>
    <w:rsid w:val="00DD3922"/>
    <w:rsid w:val="00DD3B3F"/>
    <w:rsid w:val="00DD3D86"/>
    <w:rsid w:val="00DD3FB7"/>
    <w:rsid w:val="00DD43C0"/>
    <w:rsid w:val="00DD4C49"/>
    <w:rsid w:val="00DD5007"/>
    <w:rsid w:val="00DD52F6"/>
    <w:rsid w:val="00DD5AB0"/>
    <w:rsid w:val="00DD66A4"/>
    <w:rsid w:val="00DD6759"/>
    <w:rsid w:val="00DD67F2"/>
    <w:rsid w:val="00DD6B46"/>
    <w:rsid w:val="00DD6D5F"/>
    <w:rsid w:val="00DD77C8"/>
    <w:rsid w:val="00DD7F4E"/>
    <w:rsid w:val="00DE060E"/>
    <w:rsid w:val="00DE0FDB"/>
    <w:rsid w:val="00DE165C"/>
    <w:rsid w:val="00DE1B9E"/>
    <w:rsid w:val="00DE1CE0"/>
    <w:rsid w:val="00DE28D9"/>
    <w:rsid w:val="00DE2A20"/>
    <w:rsid w:val="00DE2AF0"/>
    <w:rsid w:val="00DE3084"/>
    <w:rsid w:val="00DE3338"/>
    <w:rsid w:val="00DE3A5E"/>
    <w:rsid w:val="00DE4CA5"/>
    <w:rsid w:val="00DE4DFE"/>
    <w:rsid w:val="00DE500D"/>
    <w:rsid w:val="00DE51CD"/>
    <w:rsid w:val="00DE5697"/>
    <w:rsid w:val="00DE5825"/>
    <w:rsid w:val="00DE58F9"/>
    <w:rsid w:val="00DE63BD"/>
    <w:rsid w:val="00DE6511"/>
    <w:rsid w:val="00DE6728"/>
    <w:rsid w:val="00DE7626"/>
    <w:rsid w:val="00DF02F6"/>
    <w:rsid w:val="00DF0457"/>
    <w:rsid w:val="00DF0F85"/>
    <w:rsid w:val="00DF1217"/>
    <w:rsid w:val="00DF1E34"/>
    <w:rsid w:val="00DF23BF"/>
    <w:rsid w:val="00DF2439"/>
    <w:rsid w:val="00DF2665"/>
    <w:rsid w:val="00DF2680"/>
    <w:rsid w:val="00DF275C"/>
    <w:rsid w:val="00DF2789"/>
    <w:rsid w:val="00DF2929"/>
    <w:rsid w:val="00DF3243"/>
    <w:rsid w:val="00DF33C8"/>
    <w:rsid w:val="00DF350E"/>
    <w:rsid w:val="00DF3866"/>
    <w:rsid w:val="00DF4394"/>
    <w:rsid w:val="00DF46AA"/>
    <w:rsid w:val="00DF560A"/>
    <w:rsid w:val="00DF57CD"/>
    <w:rsid w:val="00DF5814"/>
    <w:rsid w:val="00DF597E"/>
    <w:rsid w:val="00DF5C11"/>
    <w:rsid w:val="00DF5D49"/>
    <w:rsid w:val="00DF5DDE"/>
    <w:rsid w:val="00DF5E5B"/>
    <w:rsid w:val="00DF60BE"/>
    <w:rsid w:val="00DF69C2"/>
    <w:rsid w:val="00DF6CFE"/>
    <w:rsid w:val="00DF6EA0"/>
    <w:rsid w:val="00DF6EE8"/>
    <w:rsid w:val="00DF75B6"/>
    <w:rsid w:val="00DF7691"/>
    <w:rsid w:val="00DF790F"/>
    <w:rsid w:val="00DF7F61"/>
    <w:rsid w:val="00E002D3"/>
    <w:rsid w:val="00E00435"/>
    <w:rsid w:val="00E00894"/>
    <w:rsid w:val="00E00F12"/>
    <w:rsid w:val="00E00FD1"/>
    <w:rsid w:val="00E0100C"/>
    <w:rsid w:val="00E01125"/>
    <w:rsid w:val="00E01470"/>
    <w:rsid w:val="00E01618"/>
    <w:rsid w:val="00E01C3C"/>
    <w:rsid w:val="00E01C4D"/>
    <w:rsid w:val="00E01EC6"/>
    <w:rsid w:val="00E021B6"/>
    <w:rsid w:val="00E02531"/>
    <w:rsid w:val="00E025C7"/>
    <w:rsid w:val="00E0315F"/>
    <w:rsid w:val="00E0335A"/>
    <w:rsid w:val="00E03551"/>
    <w:rsid w:val="00E03A49"/>
    <w:rsid w:val="00E03A58"/>
    <w:rsid w:val="00E045C2"/>
    <w:rsid w:val="00E048D6"/>
    <w:rsid w:val="00E052D9"/>
    <w:rsid w:val="00E05E9D"/>
    <w:rsid w:val="00E06670"/>
    <w:rsid w:val="00E0733B"/>
    <w:rsid w:val="00E07448"/>
    <w:rsid w:val="00E07646"/>
    <w:rsid w:val="00E076C3"/>
    <w:rsid w:val="00E07758"/>
    <w:rsid w:val="00E0778D"/>
    <w:rsid w:val="00E07CE6"/>
    <w:rsid w:val="00E101CA"/>
    <w:rsid w:val="00E1020D"/>
    <w:rsid w:val="00E10227"/>
    <w:rsid w:val="00E10505"/>
    <w:rsid w:val="00E1083A"/>
    <w:rsid w:val="00E10B05"/>
    <w:rsid w:val="00E10C98"/>
    <w:rsid w:val="00E11745"/>
    <w:rsid w:val="00E119BB"/>
    <w:rsid w:val="00E1215E"/>
    <w:rsid w:val="00E122E2"/>
    <w:rsid w:val="00E125A0"/>
    <w:rsid w:val="00E125A4"/>
    <w:rsid w:val="00E12AB1"/>
    <w:rsid w:val="00E12D68"/>
    <w:rsid w:val="00E12DB0"/>
    <w:rsid w:val="00E132C8"/>
    <w:rsid w:val="00E13759"/>
    <w:rsid w:val="00E13984"/>
    <w:rsid w:val="00E13CE7"/>
    <w:rsid w:val="00E140B1"/>
    <w:rsid w:val="00E14AF4"/>
    <w:rsid w:val="00E150CE"/>
    <w:rsid w:val="00E15AEA"/>
    <w:rsid w:val="00E15C51"/>
    <w:rsid w:val="00E15CF0"/>
    <w:rsid w:val="00E15F92"/>
    <w:rsid w:val="00E165A9"/>
    <w:rsid w:val="00E169AE"/>
    <w:rsid w:val="00E16A2D"/>
    <w:rsid w:val="00E16B02"/>
    <w:rsid w:val="00E17060"/>
    <w:rsid w:val="00E174A6"/>
    <w:rsid w:val="00E17753"/>
    <w:rsid w:val="00E17A4C"/>
    <w:rsid w:val="00E17B1B"/>
    <w:rsid w:val="00E17F8A"/>
    <w:rsid w:val="00E203C4"/>
    <w:rsid w:val="00E20A30"/>
    <w:rsid w:val="00E20BD1"/>
    <w:rsid w:val="00E20C20"/>
    <w:rsid w:val="00E20C91"/>
    <w:rsid w:val="00E20E03"/>
    <w:rsid w:val="00E21AC3"/>
    <w:rsid w:val="00E2248B"/>
    <w:rsid w:val="00E226D1"/>
    <w:rsid w:val="00E22BD7"/>
    <w:rsid w:val="00E22DFB"/>
    <w:rsid w:val="00E22F03"/>
    <w:rsid w:val="00E22F54"/>
    <w:rsid w:val="00E23612"/>
    <w:rsid w:val="00E2379B"/>
    <w:rsid w:val="00E23F97"/>
    <w:rsid w:val="00E240A4"/>
    <w:rsid w:val="00E24275"/>
    <w:rsid w:val="00E243AB"/>
    <w:rsid w:val="00E24480"/>
    <w:rsid w:val="00E24C71"/>
    <w:rsid w:val="00E24F42"/>
    <w:rsid w:val="00E251D1"/>
    <w:rsid w:val="00E25A90"/>
    <w:rsid w:val="00E25C0D"/>
    <w:rsid w:val="00E25DD1"/>
    <w:rsid w:val="00E25E8D"/>
    <w:rsid w:val="00E2604A"/>
    <w:rsid w:val="00E26CD1"/>
    <w:rsid w:val="00E27614"/>
    <w:rsid w:val="00E27623"/>
    <w:rsid w:val="00E27B56"/>
    <w:rsid w:val="00E27CB2"/>
    <w:rsid w:val="00E27E8D"/>
    <w:rsid w:val="00E30CDD"/>
    <w:rsid w:val="00E30F73"/>
    <w:rsid w:val="00E3117D"/>
    <w:rsid w:val="00E3190D"/>
    <w:rsid w:val="00E31C6D"/>
    <w:rsid w:val="00E31F19"/>
    <w:rsid w:val="00E31F29"/>
    <w:rsid w:val="00E3216F"/>
    <w:rsid w:val="00E3268F"/>
    <w:rsid w:val="00E3285A"/>
    <w:rsid w:val="00E32FB6"/>
    <w:rsid w:val="00E3363E"/>
    <w:rsid w:val="00E33B9F"/>
    <w:rsid w:val="00E33E8E"/>
    <w:rsid w:val="00E345FD"/>
    <w:rsid w:val="00E34653"/>
    <w:rsid w:val="00E34E25"/>
    <w:rsid w:val="00E355A4"/>
    <w:rsid w:val="00E3571E"/>
    <w:rsid w:val="00E357C2"/>
    <w:rsid w:val="00E35B2F"/>
    <w:rsid w:val="00E35B88"/>
    <w:rsid w:val="00E35D55"/>
    <w:rsid w:val="00E35FE9"/>
    <w:rsid w:val="00E364CC"/>
    <w:rsid w:val="00E36515"/>
    <w:rsid w:val="00E3679C"/>
    <w:rsid w:val="00E36AB5"/>
    <w:rsid w:val="00E36D1F"/>
    <w:rsid w:val="00E371DF"/>
    <w:rsid w:val="00E375C4"/>
    <w:rsid w:val="00E37710"/>
    <w:rsid w:val="00E37AA1"/>
    <w:rsid w:val="00E40152"/>
    <w:rsid w:val="00E40CBB"/>
    <w:rsid w:val="00E41AAC"/>
    <w:rsid w:val="00E41B42"/>
    <w:rsid w:val="00E41E17"/>
    <w:rsid w:val="00E42D30"/>
    <w:rsid w:val="00E42D4F"/>
    <w:rsid w:val="00E434B6"/>
    <w:rsid w:val="00E4367D"/>
    <w:rsid w:val="00E4379A"/>
    <w:rsid w:val="00E43806"/>
    <w:rsid w:val="00E4410B"/>
    <w:rsid w:val="00E442B6"/>
    <w:rsid w:val="00E4432A"/>
    <w:rsid w:val="00E45D5E"/>
    <w:rsid w:val="00E463BB"/>
    <w:rsid w:val="00E467F2"/>
    <w:rsid w:val="00E469B0"/>
    <w:rsid w:val="00E46AB9"/>
    <w:rsid w:val="00E47084"/>
    <w:rsid w:val="00E476CD"/>
    <w:rsid w:val="00E47C29"/>
    <w:rsid w:val="00E503EC"/>
    <w:rsid w:val="00E50417"/>
    <w:rsid w:val="00E509B2"/>
    <w:rsid w:val="00E509DB"/>
    <w:rsid w:val="00E50C66"/>
    <w:rsid w:val="00E50CCF"/>
    <w:rsid w:val="00E51103"/>
    <w:rsid w:val="00E51472"/>
    <w:rsid w:val="00E51AEE"/>
    <w:rsid w:val="00E51B3A"/>
    <w:rsid w:val="00E51DF5"/>
    <w:rsid w:val="00E51F4B"/>
    <w:rsid w:val="00E52065"/>
    <w:rsid w:val="00E5210E"/>
    <w:rsid w:val="00E529EA"/>
    <w:rsid w:val="00E52CAF"/>
    <w:rsid w:val="00E53030"/>
    <w:rsid w:val="00E5362F"/>
    <w:rsid w:val="00E536C8"/>
    <w:rsid w:val="00E5370A"/>
    <w:rsid w:val="00E541B1"/>
    <w:rsid w:val="00E54479"/>
    <w:rsid w:val="00E5456B"/>
    <w:rsid w:val="00E54A00"/>
    <w:rsid w:val="00E54F55"/>
    <w:rsid w:val="00E55CEB"/>
    <w:rsid w:val="00E55DCC"/>
    <w:rsid w:val="00E561C7"/>
    <w:rsid w:val="00E56782"/>
    <w:rsid w:val="00E569FD"/>
    <w:rsid w:val="00E56AAD"/>
    <w:rsid w:val="00E56DCE"/>
    <w:rsid w:val="00E56F07"/>
    <w:rsid w:val="00E57478"/>
    <w:rsid w:val="00E57A0B"/>
    <w:rsid w:val="00E57E37"/>
    <w:rsid w:val="00E60A52"/>
    <w:rsid w:val="00E60F99"/>
    <w:rsid w:val="00E610C8"/>
    <w:rsid w:val="00E6115F"/>
    <w:rsid w:val="00E6170A"/>
    <w:rsid w:val="00E61C98"/>
    <w:rsid w:val="00E624AB"/>
    <w:rsid w:val="00E629EC"/>
    <w:rsid w:val="00E6315F"/>
    <w:rsid w:val="00E6325A"/>
    <w:rsid w:val="00E635E1"/>
    <w:rsid w:val="00E6383E"/>
    <w:rsid w:val="00E6393C"/>
    <w:rsid w:val="00E6437C"/>
    <w:rsid w:val="00E6496D"/>
    <w:rsid w:val="00E64B24"/>
    <w:rsid w:val="00E64CBF"/>
    <w:rsid w:val="00E6512B"/>
    <w:rsid w:val="00E6524A"/>
    <w:rsid w:val="00E6542E"/>
    <w:rsid w:val="00E6591D"/>
    <w:rsid w:val="00E659EA"/>
    <w:rsid w:val="00E66563"/>
    <w:rsid w:val="00E66ED2"/>
    <w:rsid w:val="00E67329"/>
    <w:rsid w:val="00E673B4"/>
    <w:rsid w:val="00E675DB"/>
    <w:rsid w:val="00E7034B"/>
    <w:rsid w:val="00E71A08"/>
    <w:rsid w:val="00E71DC7"/>
    <w:rsid w:val="00E722F5"/>
    <w:rsid w:val="00E724E8"/>
    <w:rsid w:val="00E72903"/>
    <w:rsid w:val="00E72BC1"/>
    <w:rsid w:val="00E72C25"/>
    <w:rsid w:val="00E73327"/>
    <w:rsid w:val="00E736E8"/>
    <w:rsid w:val="00E737CA"/>
    <w:rsid w:val="00E73CF8"/>
    <w:rsid w:val="00E74197"/>
    <w:rsid w:val="00E74325"/>
    <w:rsid w:val="00E74A60"/>
    <w:rsid w:val="00E74BD9"/>
    <w:rsid w:val="00E74D03"/>
    <w:rsid w:val="00E75698"/>
    <w:rsid w:val="00E75977"/>
    <w:rsid w:val="00E75BC3"/>
    <w:rsid w:val="00E75ED6"/>
    <w:rsid w:val="00E76670"/>
    <w:rsid w:val="00E76FE5"/>
    <w:rsid w:val="00E77BAD"/>
    <w:rsid w:val="00E77CC9"/>
    <w:rsid w:val="00E77E82"/>
    <w:rsid w:val="00E8020E"/>
    <w:rsid w:val="00E8056C"/>
    <w:rsid w:val="00E806F6"/>
    <w:rsid w:val="00E80D81"/>
    <w:rsid w:val="00E80FF0"/>
    <w:rsid w:val="00E810F1"/>
    <w:rsid w:val="00E8113A"/>
    <w:rsid w:val="00E811AE"/>
    <w:rsid w:val="00E8128D"/>
    <w:rsid w:val="00E812C2"/>
    <w:rsid w:val="00E81362"/>
    <w:rsid w:val="00E817D0"/>
    <w:rsid w:val="00E8219E"/>
    <w:rsid w:val="00E822AF"/>
    <w:rsid w:val="00E824E6"/>
    <w:rsid w:val="00E82691"/>
    <w:rsid w:val="00E82849"/>
    <w:rsid w:val="00E828DE"/>
    <w:rsid w:val="00E82B65"/>
    <w:rsid w:val="00E82FC9"/>
    <w:rsid w:val="00E836D4"/>
    <w:rsid w:val="00E83C97"/>
    <w:rsid w:val="00E84280"/>
    <w:rsid w:val="00E8454E"/>
    <w:rsid w:val="00E84AD3"/>
    <w:rsid w:val="00E85059"/>
    <w:rsid w:val="00E852CF"/>
    <w:rsid w:val="00E8557F"/>
    <w:rsid w:val="00E85939"/>
    <w:rsid w:val="00E85C93"/>
    <w:rsid w:val="00E86064"/>
    <w:rsid w:val="00E861C2"/>
    <w:rsid w:val="00E863F1"/>
    <w:rsid w:val="00E86BF8"/>
    <w:rsid w:val="00E86F07"/>
    <w:rsid w:val="00E870F2"/>
    <w:rsid w:val="00E87EC0"/>
    <w:rsid w:val="00E9069C"/>
    <w:rsid w:val="00E9097D"/>
    <w:rsid w:val="00E90CC1"/>
    <w:rsid w:val="00E91C35"/>
    <w:rsid w:val="00E91E53"/>
    <w:rsid w:val="00E92A2F"/>
    <w:rsid w:val="00E92DEF"/>
    <w:rsid w:val="00E92EF1"/>
    <w:rsid w:val="00E92F5B"/>
    <w:rsid w:val="00E93110"/>
    <w:rsid w:val="00E938E6"/>
    <w:rsid w:val="00E94D63"/>
    <w:rsid w:val="00E94E4F"/>
    <w:rsid w:val="00E94FCD"/>
    <w:rsid w:val="00E95963"/>
    <w:rsid w:val="00E95BB4"/>
    <w:rsid w:val="00E95D51"/>
    <w:rsid w:val="00E95EC1"/>
    <w:rsid w:val="00E962CD"/>
    <w:rsid w:val="00E96AF3"/>
    <w:rsid w:val="00E96C5D"/>
    <w:rsid w:val="00E96D6C"/>
    <w:rsid w:val="00E96FE9"/>
    <w:rsid w:val="00E973F2"/>
    <w:rsid w:val="00E976A8"/>
    <w:rsid w:val="00E97A1F"/>
    <w:rsid w:val="00E97BF5"/>
    <w:rsid w:val="00EA09C5"/>
    <w:rsid w:val="00EA0B41"/>
    <w:rsid w:val="00EA16B7"/>
    <w:rsid w:val="00EA1E2B"/>
    <w:rsid w:val="00EA2042"/>
    <w:rsid w:val="00EA2BC3"/>
    <w:rsid w:val="00EA30B6"/>
    <w:rsid w:val="00EA32DC"/>
    <w:rsid w:val="00EA3CBD"/>
    <w:rsid w:val="00EA44E1"/>
    <w:rsid w:val="00EA4B84"/>
    <w:rsid w:val="00EA4D7B"/>
    <w:rsid w:val="00EA4E64"/>
    <w:rsid w:val="00EA4FE5"/>
    <w:rsid w:val="00EA51E0"/>
    <w:rsid w:val="00EA5669"/>
    <w:rsid w:val="00EA5B0A"/>
    <w:rsid w:val="00EA5C74"/>
    <w:rsid w:val="00EA5E78"/>
    <w:rsid w:val="00EA6372"/>
    <w:rsid w:val="00EA648D"/>
    <w:rsid w:val="00EA666E"/>
    <w:rsid w:val="00EA6977"/>
    <w:rsid w:val="00EA6C38"/>
    <w:rsid w:val="00EA7239"/>
    <w:rsid w:val="00EA72E0"/>
    <w:rsid w:val="00EA786F"/>
    <w:rsid w:val="00EA7F2C"/>
    <w:rsid w:val="00EB0026"/>
    <w:rsid w:val="00EB043F"/>
    <w:rsid w:val="00EB0594"/>
    <w:rsid w:val="00EB07C7"/>
    <w:rsid w:val="00EB0D10"/>
    <w:rsid w:val="00EB138A"/>
    <w:rsid w:val="00EB1508"/>
    <w:rsid w:val="00EB1777"/>
    <w:rsid w:val="00EB235D"/>
    <w:rsid w:val="00EB253F"/>
    <w:rsid w:val="00EB3CB4"/>
    <w:rsid w:val="00EB3CF5"/>
    <w:rsid w:val="00EB4B20"/>
    <w:rsid w:val="00EB510E"/>
    <w:rsid w:val="00EB5669"/>
    <w:rsid w:val="00EB58B7"/>
    <w:rsid w:val="00EB5AE7"/>
    <w:rsid w:val="00EB6036"/>
    <w:rsid w:val="00EB66D8"/>
    <w:rsid w:val="00EB6B9B"/>
    <w:rsid w:val="00EB7266"/>
    <w:rsid w:val="00EB770F"/>
    <w:rsid w:val="00EB7960"/>
    <w:rsid w:val="00EB79DD"/>
    <w:rsid w:val="00EB7A39"/>
    <w:rsid w:val="00EC00C1"/>
    <w:rsid w:val="00EC03A2"/>
    <w:rsid w:val="00EC07AE"/>
    <w:rsid w:val="00EC0C60"/>
    <w:rsid w:val="00EC0D27"/>
    <w:rsid w:val="00EC2327"/>
    <w:rsid w:val="00EC23A6"/>
    <w:rsid w:val="00EC295D"/>
    <w:rsid w:val="00EC2B06"/>
    <w:rsid w:val="00EC2F8E"/>
    <w:rsid w:val="00EC3C25"/>
    <w:rsid w:val="00EC3E59"/>
    <w:rsid w:val="00EC48F6"/>
    <w:rsid w:val="00EC4B85"/>
    <w:rsid w:val="00EC4C34"/>
    <w:rsid w:val="00EC4CF0"/>
    <w:rsid w:val="00EC4E06"/>
    <w:rsid w:val="00EC5DAC"/>
    <w:rsid w:val="00EC5E07"/>
    <w:rsid w:val="00EC6130"/>
    <w:rsid w:val="00EC62B2"/>
    <w:rsid w:val="00EC6E4E"/>
    <w:rsid w:val="00EC6ED8"/>
    <w:rsid w:val="00EC7232"/>
    <w:rsid w:val="00EC728D"/>
    <w:rsid w:val="00EC7576"/>
    <w:rsid w:val="00EC7767"/>
    <w:rsid w:val="00EC7E98"/>
    <w:rsid w:val="00ED03A4"/>
    <w:rsid w:val="00ED0439"/>
    <w:rsid w:val="00ED065E"/>
    <w:rsid w:val="00ED06DF"/>
    <w:rsid w:val="00ED07A1"/>
    <w:rsid w:val="00ED07F8"/>
    <w:rsid w:val="00ED160D"/>
    <w:rsid w:val="00ED19B1"/>
    <w:rsid w:val="00ED1AB2"/>
    <w:rsid w:val="00ED28EA"/>
    <w:rsid w:val="00ED2CBC"/>
    <w:rsid w:val="00ED2DD2"/>
    <w:rsid w:val="00ED3885"/>
    <w:rsid w:val="00ED39F5"/>
    <w:rsid w:val="00ED3AD6"/>
    <w:rsid w:val="00ED4040"/>
    <w:rsid w:val="00ED48C9"/>
    <w:rsid w:val="00ED5058"/>
    <w:rsid w:val="00ED5B63"/>
    <w:rsid w:val="00ED5C6A"/>
    <w:rsid w:val="00ED5D60"/>
    <w:rsid w:val="00ED61F3"/>
    <w:rsid w:val="00ED61F8"/>
    <w:rsid w:val="00ED66AD"/>
    <w:rsid w:val="00ED689D"/>
    <w:rsid w:val="00ED7977"/>
    <w:rsid w:val="00ED7A41"/>
    <w:rsid w:val="00ED7A42"/>
    <w:rsid w:val="00ED7FED"/>
    <w:rsid w:val="00EE06EE"/>
    <w:rsid w:val="00EE0889"/>
    <w:rsid w:val="00EE09A8"/>
    <w:rsid w:val="00EE0B94"/>
    <w:rsid w:val="00EE0D30"/>
    <w:rsid w:val="00EE12C6"/>
    <w:rsid w:val="00EE1517"/>
    <w:rsid w:val="00EE16C4"/>
    <w:rsid w:val="00EE179F"/>
    <w:rsid w:val="00EE1840"/>
    <w:rsid w:val="00EE1A2F"/>
    <w:rsid w:val="00EE1D4A"/>
    <w:rsid w:val="00EE2391"/>
    <w:rsid w:val="00EE2608"/>
    <w:rsid w:val="00EE26A5"/>
    <w:rsid w:val="00EE31CE"/>
    <w:rsid w:val="00EE33C7"/>
    <w:rsid w:val="00EE3652"/>
    <w:rsid w:val="00EE4562"/>
    <w:rsid w:val="00EE4C5C"/>
    <w:rsid w:val="00EE4D48"/>
    <w:rsid w:val="00EE4F8C"/>
    <w:rsid w:val="00EE52FD"/>
    <w:rsid w:val="00EE5FAE"/>
    <w:rsid w:val="00EE6073"/>
    <w:rsid w:val="00EE62AA"/>
    <w:rsid w:val="00EE72AA"/>
    <w:rsid w:val="00EE73E7"/>
    <w:rsid w:val="00EE74D4"/>
    <w:rsid w:val="00EE7EE2"/>
    <w:rsid w:val="00EF05D4"/>
    <w:rsid w:val="00EF07EE"/>
    <w:rsid w:val="00EF0BB1"/>
    <w:rsid w:val="00EF1C9F"/>
    <w:rsid w:val="00EF1CFD"/>
    <w:rsid w:val="00EF209C"/>
    <w:rsid w:val="00EF29D8"/>
    <w:rsid w:val="00EF2E57"/>
    <w:rsid w:val="00EF3487"/>
    <w:rsid w:val="00EF3BA1"/>
    <w:rsid w:val="00EF4FD2"/>
    <w:rsid w:val="00EF5266"/>
    <w:rsid w:val="00EF5511"/>
    <w:rsid w:val="00EF5576"/>
    <w:rsid w:val="00EF5895"/>
    <w:rsid w:val="00EF5D2E"/>
    <w:rsid w:val="00EF5F6D"/>
    <w:rsid w:val="00EF6428"/>
    <w:rsid w:val="00EF65FF"/>
    <w:rsid w:val="00EF6804"/>
    <w:rsid w:val="00EF68A4"/>
    <w:rsid w:val="00EF6C22"/>
    <w:rsid w:val="00EF6F77"/>
    <w:rsid w:val="00EF7005"/>
    <w:rsid w:val="00EF71FB"/>
    <w:rsid w:val="00EF760E"/>
    <w:rsid w:val="00EF76A7"/>
    <w:rsid w:val="00F00480"/>
    <w:rsid w:val="00F00ED7"/>
    <w:rsid w:val="00F00FE7"/>
    <w:rsid w:val="00F01249"/>
    <w:rsid w:val="00F01286"/>
    <w:rsid w:val="00F0155D"/>
    <w:rsid w:val="00F01D16"/>
    <w:rsid w:val="00F01FEC"/>
    <w:rsid w:val="00F0248F"/>
    <w:rsid w:val="00F02512"/>
    <w:rsid w:val="00F0380C"/>
    <w:rsid w:val="00F03C99"/>
    <w:rsid w:val="00F0445A"/>
    <w:rsid w:val="00F0456D"/>
    <w:rsid w:val="00F04674"/>
    <w:rsid w:val="00F0488E"/>
    <w:rsid w:val="00F04A26"/>
    <w:rsid w:val="00F04CD7"/>
    <w:rsid w:val="00F04D82"/>
    <w:rsid w:val="00F0510A"/>
    <w:rsid w:val="00F05178"/>
    <w:rsid w:val="00F052CF"/>
    <w:rsid w:val="00F0532B"/>
    <w:rsid w:val="00F0579D"/>
    <w:rsid w:val="00F057BC"/>
    <w:rsid w:val="00F06425"/>
    <w:rsid w:val="00F065D7"/>
    <w:rsid w:val="00F06D1C"/>
    <w:rsid w:val="00F07102"/>
    <w:rsid w:val="00F075AC"/>
    <w:rsid w:val="00F07B14"/>
    <w:rsid w:val="00F07FD8"/>
    <w:rsid w:val="00F10E55"/>
    <w:rsid w:val="00F10FC4"/>
    <w:rsid w:val="00F11690"/>
    <w:rsid w:val="00F11BF8"/>
    <w:rsid w:val="00F11C28"/>
    <w:rsid w:val="00F12112"/>
    <w:rsid w:val="00F12A1A"/>
    <w:rsid w:val="00F1357E"/>
    <w:rsid w:val="00F137BF"/>
    <w:rsid w:val="00F13A29"/>
    <w:rsid w:val="00F13A5F"/>
    <w:rsid w:val="00F141C5"/>
    <w:rsid w:val="00F141E9"/>
    <w:rsid w:val="00F14700"/>
    <w:rsid w:val="00F155E7"/>
    <w:rsid w:val="00F15AE4"/>
    <w:rsid w:val="00F15FCB"/>
    <w:rsid w:val="00F16073"/>
    <w:rsid w:val="00F165FF"/>
    <w:rsid w:val="00F16884"/>
    <w:rsid w:val="00F16CEB"/>
    <w:rsid w:val="00F1792D"/>
    <w:rsid w:val="00F17B1D"/>
    <w:rsid w:val="00F17C5C"/>
    <w:rsid w:val="00F17E94"/>
    <w:rsid w:val="00F20020"/>
    <w:rsid w:val="00F20500"/>
    <w:rsid w:val="00F2145E"/>
    <w:rsid w:val="00F21A7E"/>
    <w:rsid w:val="00F21E8F"/>
    <w:rsid w:val="00F2236D"/>
    <w:rsid w:val="00F223AB"/>
    <w:rsid w:val="00F228AB"/>
    <w:rsid w:val="00F228AE"/>
    <w:rsid w:val="00F22D8C"/>
    <w:rsid w:val="00F23535"/>
    <w:rsid w:val="00F23960"/>
    <w:rsid w:val="00F23CE7"/>
    <w:rsid w:val="00F2459F"/>
    <w:rsid w:val="00F24C5F"/>
    <w:rsid w:val="00F24CD6"/>
    <w:rsid w:val="00F25147"/>
    <w:rsid w:val="00F25173"/>
    <w:rsid w:val="00F255D5"/>
    <w:rsid w:val="00F25915"/>
    <w:rsid w:val="00F25E73"/>
    <w:rsid w:val="00F25FAE"/>
    <w:rsid w:val="00F2613F"/>
    <w:rsid w:val="00F26734"/>
    <w:rsid w:val="00F26751"/>
    <w:rsid w:val="00F2798E"/>
    <w:rsid w:val="00F27A70"/>
    <w:rsid w:val="00F305D4"/>
    <w:rsid w:val="00F305E4"/>
    <w:rsid w:val="00F307DB"/>
    <w:rsid w:val="00F31062"/>
    <w:rsid w:val="00F3161D"/>
    <w:rsid w:val="00F31831"/>
    <w:rsid w:val="00F31AC4"/>
    <w:rsid w:val="00F325EB"/>
    <w:rsid w:val="00F326D9"/>
    <w:rsid w:val="00F32979"/>
    <w:rsid w:val="00F3334B"/>
    <w:rsid w:val="00F3380D"/>
    <w:rsid w:val="00F33A34"/>
    <w:rsid w:val="00F33A83"/>
    <w:rsid w:val="00F33CCA"/>
    <w:rsid w:val="00F3448F"/>
    <w:rsid w:val="00F348F6"/>
    <w:rsid w:val="00F34973"/>
    <w:rsid w:val="00F34A15"/>
    <w:rsid w:val="00F35079"/>
    <w:rsid w:val="00F354D8"/>
    <w:rsid w:val="00F357F4"/>
    <w:rsid w:val="00F35E4A"/>
    <w:rsid w:val="00F3682A"/>
    <w:rsid w:val="00F37781"/>
    <w:rsid w:val="00F40071"/>
    <w:rsid w:val="00F400F4"/>
    <w:rsid w:val="00F401AE"/>
    <w:rsid w:val="00F409E2"/>
    <w:rsid w:val="00F40B92"/>
    <w:rsid w:val="00F40CA1"/>
    <w:rsid w:val="00F40CC2"/>
    <w:rsid w:val="00F415F9"/>
    <w:rsid w:val="00F41CDE"/>
    <w:rsid w:val="00F420B6"/>
    <w:rsid w:val="00F42462"/>
    <w:rsid w:val="00F42568"/>
    <w:rsid w:val="00F42746"/>
    <w:rsid w:val="00F429DD"/>
    <w:rsid w:val="00F430CB"/>
    <w:rsid w:val="00F432D0"/>
    <w:rsid w:val="00F43A69"/>
    <w:rsid w:val="00F43ABB"/>
    <w:rsid w:val="00F43B81"/>
    <w:rsid w:val="00F4412B"/>
    <w:rsid w:val="00F44922"/>
    <w:rsid w:val="00F449FF"/>
    <w:rsid w:val="00F44CED"/>
    <w:rsid w:val="00F44E4C"/>
    <w:rsid w:val="00F45031"/>
    <w:rsid w:val="00F45A6F"/>
    <w:rsid w:val="00F46681"/>
    <w:rsid w:val="00F468BB"/>
    <w:rsid w:val="00F469EE"/>
    <w:rsid w:val="00F471D7"/>
    <w:rsid w:val="00F47A70"/>
    <w:rsid w:val="00F47CA4"/>
    <w:rsid w:val="00F47F4A"/>
    <w:rsid w:val="00F50432"/>
    <w:rsid w:val="00F504F6"/>
    <w:rsid w:val="00F50569"/>
    <w:rsid w:val="00F517F0"/>
    <w:rsid w:val="00F51E59"/>
    <w:rsid w:val="00F52439"/>
    <w:rsid w:val="00F52B2C"/>
    <w:rsid w:val="00F5340D"/>
    <w:rsid w:val="00F537A6"/>
    <w:rsid w:val="00F54427"/>
    <w:rsid w:val="00F54618"/>
    <w:rsid w:val="00F54741"/>
    <w:rsid w:val="00F54879"/>
    <w:rsid w:val="00F5492A"/>
    <w:rsid w:val="00F549A9"/>
    <w:rsid w:val="00F54C63"/>
    <w:rsid w:val="00F54CC8"/>
    <w:rsid w:val="00F54E9C"/>
    <w:rsid w:val="00F55080"/>
    <w:rsid w:val="00F55151"/>
    <w:rsid w:val="00F55400"/>
    <w:rsid w:val="00F555D5"/>
    <w:rsid w:val="00F55A13"/>
    <w:rsid w:val="00F55AC1"/>
    <w:rsid w:val="00F55FC1"/>
    <w:rsid w:val="00F56137"/>
    <w:rsid w:val="00F56437"/>
    <w:rsid w:val="00F57857"/>
    <w:rsid w:val="00F57C9E"/>
    <w:rsid w:val="00F60DE6"/>
    <w:rsid w:val="00F613D9"/>
    <w:rsid w:val="00F617DD"/>
    <w:rsid w:val="00F61D76"/>
    <w:rsid w:val="00F62146"/>
    <w:rsid w:val="00F622D9"/>
    <w:rsid w:val="00F6237F"/>
    <w:rsid w:val="00F62706"/>
    <w:rsid w:val="00F62FDB"/>
    <w:rsid w:val="00F630E9"/>
    <w:rsid w:val="00F63565"/>
    <w:rsid w:val="00F636FB"/>
    <w:rsid w:val="00F63909"/>
    <w:rsid w:val="00F639C3"/>
    <w:rsid w:val="00F63D05"/>
    <w:rsid w:val="00F63E54"/>
    <w:rsid w:val="00F64FFE"/>
    <w:rsid w:val="00F655E2"/>
    <w:rsid w:val="00F65BB1"/>
    <w:rsid w:val="00F66357"/>
    <w:rsid w:val="00F676D9"/>
    <w:rsid w:val="00F67E2B"/>
    <w:rsid w:val="00F701F8"/>
    <w:rsid w:val="00F708DA"/>
    <w:rsid w:val="00F708F7"/>
    <w:rsid w:val="00F70C24"/>
    <w:rsid w:val="00F7140D"/>
    <w:rsid w:val="00F7155A"/>
    <w:rsid w:val="00F71A90"/>
    <w:rsid w:val="00F71B0F"/>
    <w:rsid w:val="00F71DDB"/>
    <w:rsid w:val="00F71EE8"/>
    <w:rsid w:val="00F71FB4"/>
    <w:rsid w:val="00F72204"/>
    <w:rsid w:val="00F729C5"/>
    <w:rsid w:val="00F73A6D"/>
    <w:rsid w:val="00F73FA4"/>
    <w:rsid w:val="00F740D2"/>
    <w:rsid w:val="00F740D5"/>
    <w:rsid w:val="00F74573"/>
    <w:rsid w:val="00F74DB5"/>
    <w:rsid w:val="00F753FD"/>
    <w:rsid w:val="00F7543F"/>
    <w:rsid w:val="00F75CA2"/>
    <w:rsid w:val="00F75E4E"/>
    <w:rsid w:val="00F765D7"/>
    <w:rsid w:val="00F766AC"/>
    <w:rsid w:val="00F76B5F"/>
    <w:rsid w:val="00F77A2C"/>
    <w:rsid w:val="00F77B43"/>
    <w:rsid w:val="00F8024F"/>
    <w:rsid w:val="00F807AC"/>
    <w:rsid w:val="00F80B5F"/>
    <w:rsid w:val="00F81115"/>
    <w:rsid w:val="00F81437"/>
    <w:rsid w:val="00F8147F"/>
    <w:rsid w:val="00F814F4"/>
    <w:rsid w:val="00F81676"/>
    <w:rsid w:val="00F8191D"/>
    <w:rsid w:val="00F82706"/>
    <w:rsid w:val="00F83722"/>
    <w:rsid w:val="00F840E2"/>
    <w:rsid w:val="00F84151"/>
    <w:rsid w:val="00F84186"/>
    <w:rsid w:val="00F8466E"/>
    <w:rsid w:val="00F8489B"/>
    <w:rsid w:val="00F8497A"/>
    <w:rsid w:val="00F849C2"/>
    <w:rsid w:val="00F849F2"/>
    <w:rsid w:val="00F84AE1"/>
    <w:rsid w:val="00F84D65"/>
    <w:rsid w:val="00F84DCD"/>
    <w:rsid w:val="00F851C8"/>
    <w:rsid w:val="00F8599D"/>
    <w:rsid w:val="00F85B33"/>
    <w:rsid w:val="00F85C22"/>
    <w:rsid w:val="00F85F52"/>
    <w:rsid w:val="00F8627F"/>
    <w:rsid w:val="00F86691"/>
    <w:rsid w:val="00F87075"/>
    <w:rsid w:val="00F8713D"/>
    <w:rsid w:val="00F875E1"/>
    <w:rsid w:val="00F87865"/>
    <w:rsid w:val="00F90331"/>
    <w:rsid w:val="00F909A1"/>
    <w:rsid w:val="00F90BF9"/>
    <w:rsid w:val="00F91092"/>
    <w:rsid w:val="00F91390"/>
    <w:rsid w:val="00F9151F"/>
    <w:rsid w:val="00F918B8"/>
    <w:rsid w:val="00F91E4C"/>
    <w:rsid w:val="00F91FFA"/>
    <w:rsid w:val="00F9205E"/>
    <w:rsid w:val="00F92139"/>
    <w:rsid w:val="00F921B8"/>
    <w:rsid w:val="00F922A2"/>
    <w:rsid w:val="00F9252D"/>
    <w:rsid w:val="00F926C8"/>
    <w:rsid w:val="00F92959"/>
    <w:rsid w:val="00F93B5E"/>
    <w:rsid w:val="00F93CB7"/>
    <w:rsid w:val="00F93F19"/>
    <w:rsid w:val="00F9485B"/>
    <w:rsid w:val="00F94C93"/>
    <w:rsid w:val="00F95590"/>
    <w:rsid w:val="00F969D5"/>
    <w:rsid w:val="00F96C65"/>
    <w:rsid w:val="00F96EBF"/>
    <w:rsid w:val="00F973BB"/>
    <w:rsid w:val="00F977FE"/>
    <w:rsid w:val="00F9793D"/>
    <w:rsid w:val="00F97E6E"/>
    <w:rsid w:val="00FA008D"/>
    <w:rsid w:val="00FA032D"/>
    <w:rsid w:val="00FA038F"/>
    <w:rsid w:val="00FA07E1"/>
    <w:rsid w:val="00FA09E1"/>
    <w:rsid w:val="00FA0C56"/>
    <w:rsid w:val="00FA1AF4"/>
    <w:rsid w:val="00FA1CE2"/>
    <w:rsid w:val="00FA1E00"/>
    <w:rsid w:val="00FA217A"/>
    <w:rsid w:val="00FA24E9"/>
    <w:rsid w:val="00FA2FE1"/>
    <w:rsid w:val="00FA39FA"/>
    <w:rsid w:val="00FA3F9D"/>
    <w:rsid w:val="00FA4365"/>
    <w:rsid w:val="00FA4679"/>
    <w:rsid w:val="00FA4691"/>
    <w:rsid w:val="00FA4DF5"/>
    <w:rsid w:val="00FA4F64"/>
    <w:rsid w:val="00FA5529"/>
    <w:rsid w:val="00FA5878"/>
    <w:rsid w:val="00FA59B7"/>
    <w:rsid w:val="00FA60D3"/>
    <w:rsid w:val="00FA6709"/>
    <w:rsid w:val="00FA6A39"/>
    <w:rsid w:val="00FA6BED"/>
    <w:rsid w:val="00FA6F85"/>
    <w:rsid w:val="00FA752A"/>
    <w:rsid w:val="00FA7612"/>
    <w:rsid w:val="00FA7841"/>
    <w:rsid w:val="00FA7C47"/>
    <w:rsid w:val="00FB0055"/>
    <w:rsid w:val="00FB019E"/>
    <w:rsid w:val="00FB04EF"/>
    <w:rsid w:val="00FB0584"/>
    <w:rsid w:val="00FB1168"/>
    <w:rsid w:val="00FB1470"/>
    <w:rsid w:val="00FB149C"/>
    <w:rsid w:val="00FB18BE"/>
    <w:rsid w:val="00FB18E3"/>
    <w:rsid w:val="00FB1E2A"/>
    <w:rsid w:val="00FB28B5"/>
    <w:rsid w:val="00FB30BB"/>
    <w:rsid w:val="00FB311D"/>
    <w:rsid w:val="00FB32C2"/>
    <w:rsid w:val="00FB3C55"/>
    <w:rsid w:val="00FB4658"/>
    <w:rsid w:val="00FB4C09"/>
    <w:rsid w:val="00FB4F43"/>
    <w:rsid w:val="00FB54CF"/>
    <w:rsid w:val="00FB5FF7"/>
    <w:rsid w:val="00FB67A2"/>
    <w:rsid w:val="00FB68D7"/>
    <w:rsid w:val="00FB690B"/>
    <w:rsid w:val="00FB69B7"/>
    <w:rsid w:val="00FB7407"/>
    <w:rsid w:val="00FB777E"/>
    <w:rsid w:val="00FB7B8C"/>
    <w:rsid w:val="00FB7E71"/>
    <w:rsid w:val="00FC0562"/>
    <w:rsid w:val="00FC064C"/>
    <w:rsid w:val="00FC0C9F"/>
    <w:rsid w:val="00FC15D0"/>
    <w:rsid w:val="00FC233D"/>
    <w:rsid w:val="00FC2976"/>
    <w:rsid w:val="00FC3172"/>
    <w:rsid w:val="00FC3332"/>
    <w:rsid w:val="00FC3451"/>
    <w:rsid w:val="00FC3550"/>
    <w:rsid w:val="00FC3F80"/>
    <w:rsid w:val="00FC4053"/>
    <w:rsid w:val="00FC4132"/>
    <w:rsid w:val="00FC4314"/>
    <w:rsid w:val="00FC4396"/>
    <w:rsid w:val="00FC4503"/>
    <w:rsid w:val="00FC4630"/>
    <w:rsid w:val="00FC4FBB"/>
    <w:rsid w:val="00FC534F"/>
    <w:rsid w:val="00FC56C0"/>
    <w:rsid w:val="00FC57CE"/>
    <w:rsid w:val="00FC59DE"/>
    <w:rsid w:val="00FC5B72"/>
    <w:rsid w:val="00FC5FC2"/>
    <w:rsid w:val="00FC6DE5"/>
    <w:rsid w:val="00FC71B5"/>
    <w:rsid w:val="00FC7618"/>
    <w:rsid w:val="00FC77DE"/>
    <w:rsid w:val="00FC78E8"/>
    <w:rsid w:val="00FC7972"/>
    <w:rsid w:val="00FC7BEA"/>
    <w:rsid w:val="00FC7F1A"/>
    <w:rsid w:val="00FD0126"/>
    <w:rsid w:val="00FD039A"/>
    <w:rsid w:val="00FD03A7"/>
    <w:rsid w:val="00FD0466"/>
    <w:rsid w:val="00FD06BF"/>
    <w:rsid w:val="00FD0C94"/>
    <w:rsid w:val="00FD123D"/>
    <w:rsid w:val="00FD14F3"/>
    <w:rsid w:val="00FD186E"/>
    <w:rsid w:val="00FD1DF9"/>
    <w:rsid w:val="00FD1EA7"/>
    <w:rsid w:val="00FD242C"/>
    <w:rsid w:val="00FD2ABF"/>
    <w:rsid w:val="00FD2F41"/>
    <w:rsid w:val="00FD3015"/>
    <w:rsid w:val="00FD3200"/>
    <w:rsid w:val="00FD33DD"/>
    <w:rsid w:val="00FD36B8"/>
    <w:rsid w:val="00FD387E"/>
    <w:rsid w:val="00FD3D6A"/>
    <w:rsid w:val="00FD4356"/>
    <w:rsid w:val="00FD444D"/>
    <w:rsid w:val="00FD4673"/>
    <w:rsid w:val="00FD4FB9"/>
    <w:rsid w:val="00FD5341"/>
    <w:rsid w:val="00FD5410"/>
    <w:rsid w:val="00FD56B2"/>
    <w:rsid w:val="00FD59C4"/>
    <w:rsid w:val="00FD5F04"/>
    <w:rsid w:val="00FD638B"/>
    <w:rsid w:val="00FD65E4"/>
    <w:rsid w:val="00FD66AF"/>
    <w:rsid w:val="00FD6B5C"/>
    <w:rsid w:val="00FD6CA6"/>
    <w:rsid w:val="00FD703D"/>
    <w:rsid w:val="00FD71B7"/>
    <w:rsid w:val="00FD754F"/>
    <w:rsid w:val="00FD7AD8"/>
    <w:rsid w:val="00FD7BB5"/>
    <w:rsid w:val="00FE0098"/>
    <w:rsid w:val="00FE0134"/>
    <w:rsid w:val="00FE0476"/>
    <w:rsid w:val="00FE0C2D"/>
    <w:rsid w:val="00FE0E29"/>
    <w:rsid w:val="00FE1242"/>
    <w:rsid w:val="00FE1767"/>
    <w:rsid w:val="00FE1872"/>
    <w:rsid w:val="00FE198A"/>
    <w:rsid w:val="00FE1CF1"/>
    <w:rsid w:val="00FE2549"/>
    <w:rsid w:val="00FE281F"/>
    <w:rsid w:val="00FE3014"/>
    <w:rsid w:val="00FE35A5"/>
    <w:rsid w:val="00FE3F61"/>
    <w:rsid w:val="00FE3F6E"/>
    <w:rsid w:val="00FE456F"/>
    <w:rsid w:val="00FE4600"/>
    <w:rsid w:val="00FE4702"/>
    <w:rsid w:val="00FE4CFE"/>
    <w:rsid w:val="00FE5341"/>
    <w:rsid w:val="00FE59DB"/>
    <w:rsid w:val="00FE5BFF"/>
    <w:rsid w:val="00FE5CD9"/>
    <w:rsid w:val="00FE63F2"/>
    <w:rsid w:val="00FE642B"/>
    <w:rsid w:val="00FE66A5"/>
    <w:rsid w:val="00FE6849"/>
    <w:rsid w:val="00FE78CA"/>
    <w:rsid w:val="00FE793A"/>
    <w:rsid w:val="00FF071B"/>
    <w:rsid w:val="00FF0E08"/>
    <w:rsid w:val="00FF1109"/>
    <w:rsid w:val="00FF129E"/>
    <w:rsid w:val="00FF13F8"/>
    <w:rsid w:val="00FF1C03"/>
    <w:rsid w:val="00FF2374"/>
    <w:rsid w:val="00FF2CEE"/>
    <w:rsid w:val="00FF2D25"/>
    <w:rsid w:val="00FF313C"/>
    <w:rsid w:val="00FF35BA"/>
    <w:rsid w:val="00FF3B77"/>
    <w:rsid w:val="00FF3FF9"/>
    <w:rsid w:val="00FF4125"/>
    <w:rsid w:val="00FF4200"/>
    <w:rsid w:val="00FF439D"/>
    <w:rsid w:val="00FF46C8"/>
    <w:rsid w:val="00FF57D0"/>
    <w:rsid w:val="00FF5825"/>
    <w:rsid w:val="00FF5827"/>
    <w:rsid w:val="00FF5A95"/>
    <w:rsid w:val="00FF65F2"/>
    <w:rsid w:val="00FF68FE"/>
    <w:rsid w:val="00FF7116"/>
    <w:rsid w:val="00FF7149"/>
    <w:rsid w:val="00FF7C83"/>
    <w:rsid w:val="00FF7C96"/>
    <w:rsid w:val="00FF7F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34253-E048-4244-B0DD-E6C85198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01B2"/>
    <w:pPr>
      <w:spacing w:after="200" w:line="276" w:lineRule="auto"/>
    </w:pPr>
    <w:rPr>
      <w:rFonts w:ascii="Calibri" w:eastAsia="SimSun" w:hAnsi="Calibri" w:cs="Times New Roman"/>
    </w:rPr>
  </w:style>
  <w:style w:type="paragraph" w:styleId="Cmsor1">
    <w:name w:val="heading 1"/>
    <w:aliases w:val=" Char Char Char,H1,(Alt+1)"/>
    <w:basedOn w:val="Norml"/>
    <w:next w:val="Norml"/>
    <w:link w:val="Cmsor1Char"/>
    <w:uiPriority w:val="99"/>
    <w:qFormat/>
    <w:rsid w:val="008901B2"/>
    <w:pPr>
      <w:keepNext/>
      <w:numPr>
        <w:numId w:val="23"/>
      </w:numPr>
      <w:spacing w:before="120" w:after="120" w:line="240" w:lineRule="auto"/>
      <w:ind w:left="720" w:hanging="360"/>
      <w:jc w:val="center"/>
      <w:outlineLvl w:val="0"/>
    </w:pPr>
    <w:rPr>
      <w:rFonts w:ascii="Times New Roman" w:eastAsia="Times New Roman" w:hAnsi="Times New Roman"/>
      <w:b/>
      <w:i/>
      <w:color w:val="000000"/>
      <w:sz w:val="28"/>
      <w:szCs w:val="24"/>
    </w:rPr>
  </w:style>
  <w:style w:type="paragraph" w:styleId="Cmsor2">
    <w:name w:val="heading 2"/>
    <w:aliases w:val="h2,H2,Heading 2 Hidden,Proposal,2,Level 2 Heading,Numbered indent 2,ni2,Hanging 2 Indent,numbered indent 2,exercise,Heading 2 substyle,H2normal full,(Alt+2),Chapter Title"/>
    <w:basedOn w:val="Norml"/>
    <w:next w:val="Norml"/>
    <w:link w:val="Cmsor2Char"/>
    <w:uiPriority w:val="99"/>
    <w:unhideWhenUsed/>
    <w:qFormat/>
    <w:rsid w:val="008901B2"/>
    <w:pPr>
      <w:numPr>
        <w:ilvl w:val="1"/>
        <w:numId w:val="23"/>
      </w:numPr>
      <w:spacing w:before="200" w:after="0"/>
      <w:ind w:left="0" w:firstLine="0"/>
      <w:outlineLvl w:val="1"/>
    </w:pPr>
    <w:rPr>
      <w:rFonts w:ascii="Cambria" w:eastAsia="Times New Roman" w:hAnsi="Cambria"/>
      <w:b/>
      <w:bCs/>
      <w:sz w:val="26"/>
      <w:szCs w:val="26"/>
      <w:lang w:val="x-none" w:eastAsia="x-none"/>
    </w:rPr>
  </w:style>
  <w:style w:type="paragraph" w:styleId="Cmsor3">
    <w:name w:val="heading 3"/>
    <w:aliases w:val="H3,(Alt+3)"/>
    <w:basedOn w:val="Norml"/>
    <w:next w:val="Norml"/>
    <w:link w:val="Cmsor3Char"/>
    <w:uiPriority w:val="99"/>
    <w:qFormat/>
    <w:rsid w:val="008901B2"/>
    <w:pPr>
      <w:keepNext/>
      <w:numPr>
        <w:ilvl w:val="2"/>
        <w:numId w:val="23"/>
      </w:numPr>
      <w:pBdr>
        <w:top w:val="double" w:sz="6" w:space="1" w:color="auto"/>
        <w:left w:val="double" w:sz="6" w:space="4" w:color="auto"/>
        <w:bottom w:val="double" w:sz="6" w:space="15" w:color="auto"/>
        <w:right w:val="double" w:sz="6" w:space="4" w:color="auto"/>
      </w:pBdr>
      <w:tabs>
        <w:tab w:val="left" w:pos="567"/>
      </w:tabs>
      <w:spacing w:after="0" w:line="240" w:lineRule="auto"/>
      <w:ind w:left="2160" w:hanging="360"/>
      <w:jc w:val="center"/>
      <w:outlineLvl w:val="2"/>
    </w:pPr>
    <w:rPr>
      <w:rFonts w:ascii="Times New Roman" w:eastAsia="Times New Roman" w:hAnsi="Times New Roman"/>
      <w:b/>
      <w:i/>
      <w:caps/>
      <w:color w:val="000000"/>
      <w:sz w:val="32"/>
      <w:szCs w:val="24"/>
    </w:rPr>
  </w:style>
  <w:style w:type="paragraph" w:styleId="Cmsor4">
    <w:name w:val="heading 4"/>
    <w:aliases w:val="Fej 1,hd4,h4"/>
    <w:basedOn w:val="Norml"/>
    <w:next w:val="Norml"/>
    <w:link w:val="Cmsor4Char"/>
    <w:uiPriority w:val="99"/>
    <w:unhideWhenUsed/>
    <w:qFormat/>
    <w:rsid w:val="008901B2"/>
    <w:pPr>
      <w:numPr>
        <w:ilvl w:val="3"/>
        <w:numId w:val="23"/>
      </w:numPr>
      <w:spacing w:before="200" w:after="0"/>
      <w:ind w:left="0" w:firstLine="0"/>
      <w:outlineLvl w:val="3"/>
    </w:pPr>
    <w:rPr>
      <w:rFonts w:ascii="Cambria" w:eastAsia="Times New Roman" w:hAnsi="Cambria"/>
      <w:b/>
      <w:bCs/>
      <w:i/>
      <w:iCs/>
      <w:sz w:val="20"/>
      <w:szCs w:val="20"/>
    </w:rPr>
  </w:style>
  <w:style w:type="paragraph" w:styleId="Cmsor5">
    <w:name w:val="heading 5"/>
    <w:basedOn w:val="Norml"/>
    <w:next w:val="Norml"/>
    <w:link w:val="Cmsor5Char"/>
    <w:uiPriority w:val="99"/>
    <w:qFormat/>
    <w:rsid w:val="008901B2"/>
    <w:pPr>
      <w:keepNext/>
      <w:numPr>
        <w:ilvl w:val="4"/>
        <w:numId w:val="23"/>
      </w:numPr>
      <w:spacing w:after="0" w:line="360" w:lineRule="atLeast"/>
      <w:ind w:left="3600" w:hanging="360"/>
      <w:jc w:val="center"/>
      <w:outlineLvl w:val="4"/>
    </w:pPr>
    <w:rPr>
      <w:rFonts w:ascii="Times New Roman" w:eastAsia="Times New Roman" w:hAnsi="Times New Roman"/>
      <w:b/>
      <w:i/>
      <w:sz w:val="28"/>
      <w:szCs w:val="24"/>
    </w:rPr>
  </w:style>
  <w:style w:type="paragraph" w:styleId="Cmsor6">
    <w:name w:val="heading 6"/>
    <w:basedOn w:val="Norml"/>
    <w:next w:val="Norml"/>
    <w:link w:val="Cmsor6Char"/>
    <w:uiPriority w:val="99"/>
    <w:qFormat/>
    <w:rsid w:val="008901B2"/>
    <w:pPr>
      <w:keepNext/>
      <w:numPr>
        <w:ilvl w:val="5"/>
        <w:numId w:val="23"/>
      </w:numPr>
      <w:spacing w:after="0" w:line="240" w:lineRule="auto"/>
      <w:ind w:left="4320" w:hanging="360"/>
      <w:outlineLvl w:val="5"/>
    </w:pPr>
    <w:rPr>
      <w:rFonts w:ascii="Times New Roman" w:eastAsia="Times New Roman" w:hAnsi="Times New Roman"/>
      <w:b/>
      <w:bCs/>
      <w:sz w:val="24"/>
      <w:szCs w:val="24"/>
    </w:rPr>
  </w:style>
  <w:style w:type="paragraph" w:styleId="Cmsor7">
    <w:name w:val="heading 7"/>
    <w:basedOn w:val="Norml"/>
    <w:next w:val="Norml"/>
    <w:link w:val="Cmsor7Char"/>
    <w:uiPriority w:val="99"/>
    <w:unhideWhenUsed/>
    <w:qFormat/>
    <w:rsid w:val="008901B2"/>
    <w:pPr>
      <w:numPr>
        <w:ilvl w:val="6"/>
        <w:numId w:val="23"/>
      </w:numPr>
      <w:spacing w:after="0"/>
      <w:ind w:left="0" w:firstLine="0"/>
      <w:outlineLvl w:val="6"/>
    </w:pPr>
    <w:rPr>
      <w:rFonts w:ascii="Cambria" w:eastAsia="Times New Roman" w:hAnsi="Cambria"/>
      <w:i/>
      <w:iCs/>
      <w:sz w:val="20"/>
      <w:szCs w:val="20"/>
    </w:rPr>
  </w:style>
  <w:style w:type="paragraph" w:styleId="Cmsor8">
    <w:name w:val="heading 8"/>
    <w:basedOn w:val="Norml"/>
    <w:next w:val="Norml"/>
    <w:link w:val="Cmsor8Char"/>
    <w:uiPriority w:val="99"/>
    <w:qFormat/>
    <w:rsid w:val="008901B2"/>
    <w:pPr>
      <w:keepNext/>
      <w:numPr>
        <w:ilvl w:val="7"/>
        <w:numId w:val="23"/>
      </w:numPr>
      <w:pBdr>
        <w:top w:val="double" w:sz="6" w:space="1" w:color="auto"/>
        <w:left w:val="double" w:sz="6" w:space="4" w:color="auto"/>
        <w:bottom w:val="double" w:sz="6" w:space="15" w:color="auto"/>
        <w:right w:val="double" w:sz="6" w:space="4" w:color="auto"/>
      </w:pBdr>
      <w:spacing w:after="0" w:line="240" w:lineRule="auto"/>
      <w:ind w:left="5760" w:hanging="360"/>
      <w:jc w:val="center"/>
      <w:outlineLvl w:val="7"/>
    </w:pPr>
    <w:rPr>
      <w:rFonts w:ascii="Times New Roman" w:eastAsia="Times New Roman" w:hAnsi="Times New Roman"/>
      <w:b/>
      <w:color w:val="000000"/>
      <w:sz w:val="40"/>
      <w:szCs w:val="24"/>
    </w:rPr>
  </w:style>
  <w:style w:type="paragraph" w:styleId="Cmsor9">
    <w:name w:val="heading 9"/>
    <w:basedOn w:val="Norml"/>
    <w:next w:val="Norml"/>
    <w:link w:val="Cmsor9Char"/>
    <w:uiPriority w:val="99"/>
    <w:qFormat/>
    <w:rsid w:val="008901B2"/>
    <w:pPr>
      <w:keepNext/>
      <w:numPr>
        <w:ilvl w:val="8"/>
        <w:numId w:val="23"/>
      </w:numPr>
      <w:spacing w:after="0" w:line="240" w:lineRule="auto"/>
      <w:ind w:left="6480" w:hanging="360"/>
      <w:jc w:val="both"/>
      <w:outlineLvl w:val="8"/>
    </w:pPr>
    <w:rPr>
      <w:rFonts w:ascii="Times New Roman" w:eastAsia="Times New Roman" w:hAnsi="Times New Roman"/>
      <w:b/>
      <w:caps/>
      <w:sz w:val="28"/>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 Char Char Char Char,H1 Char,(Alt+1) Char"/>
    <w:basedOn w:val="Bekezdsalapbettpusa"/>
    <w:link w:val="Cmsor1"/>
    <w:uiPriority w:val="99"/>
    <w:rsid w:val="008901B2"/>
    <w:rPr>
      <w:rFonts w:ascii="Times New Roman" w:eastAsia="Times New Roman" w:hAnsi="Times New Roman" w:cs="Times New Roman"/>
      <w:b/>
      <w:i/>
      <w:color w:val="000000"/>
      <w:sz w:val="28"/>
      <w:szCs w:val="24"/>
    </w:rPr>
  </w:style>
  <w:style w:type="character" w:customStyle="1" w:styleId="Cmsor2Char">
    <w:name w:val="Címsor 2 Char"/>
    <w:aliases w:val="h2 Char,H2 Char,Heading 2 Hidden Char,Proposal Char,2 Char,Level 2 Heading Char,Numbered indent 2 Char,ni2 Char,Hanging 2 Indent Char,numbered indent 2 Char,exercise Char,Heading 2 substyle Char,H2normal full Char,(Alt+2) Char"/>
    <w:basedOn w:val="Bekezdsalapbettpusa"/>
    <w:link w:val="Cmsor2"/>
    <w:uiPriority w:val="99"/>
    <w:rsid w:val="008901B2"/>
    <w:rPr>
      <w:rFonts w:ascii="Cambria" w:eastAsia="Times New Roman" w:hAnsi="Cambria" w:cs="Times New Roman"/>
      <w:b/>
      <w:bCs/>
      <w:sz w:val="26"/>
      <w:szCs w:val="26"/>
      <w:lang w:val="x-none" w:eastAsia="x-none"/>
    </w:rPr>
  </w:style>
  <w:style w:type="character" w:customStyle="1" w:styleId="Cmsor3Char">
    <w:name w:val="Címsor 3 Char"/>
    <w:aliases w:val="H3 Char,(Alt+3) Char"/>
    <w:basedOn w:val="Bekezdsalapbettpusa"/>
    <w:link w:val="Cmsor3"/>
    <w:uiPriority w:val="99"/>
    <w:rsid w:val="008901B2"/>
    <w:rPr>
      <w:rFonts w:ascii="Times New Roman" w:eastAsia="Times New Roman" w:hAnsi="Times New Roman" w:cs="Times New Roman"/>
      <w:b/>
      <w:i/>
      <w:caps/>
      <w:color w:val="000000"/>
      <w:sz w:val="32"/>
      <w:szCs w:val="24"/>
    </w:rPr>
  </w:style>
  <w:style w:type="character" w:customStyle="1" w:styleId="Cmsor4Char">
    <w:name w:val="Címsor 4 Char"/>
    <w:aliases w:val="Fej 1 Char,hd4 Char,h4 Char"/>
    <w:basedOn w:val="Bekezdsalapbettpusa"/>
    <w:link w:val="Cmsor4"/>
    <w:uiPriority w:val="99"/>
    <w:rsid w:val="008901B2"/>
    <w:rPr>
      <w:rFonts w:ascii="Cambria" w:eastAsia="Times New Roman" w:hAnsi="Cambria" w:cs="Times New Roman"/>
      <w:b/>
      <w:bCs/>
      <w:i/>
      <w:iCs/>
      <w:sz w:val="20"/>
      <w:szCs w:val="20"/>
    </w:rPr>
  </w:style>
  <w:style w:type="character" w:customStyle="1" w:styleId="Cmsor5Char">
    <w:name w:val="Címsor 5 Char"/>
    <w:basedOn w:val="Bekezdsalapbettpusa"/>
    <w:link w:val="Cmsor5"/>
    <w:uiPriority w:val="99"/>
    <w:rsid w:val="008901B2"/>
    <w:rPr>
      <w:rFonts w:ascii="Times New Roman" w:eastAsia="Times New Roman" w:hAnsi="Times New Roman" w:cs="Times New Roman"/>
      <w:b/>
      <w:i/>
      <w:sz w:val="28"/>
      <w:szCs w:val="24"/>
    </w:rPr>
  </w:style>
  <w:style w:type="character" w:customStyle="1" w:styleId="Cmsor6Char">
    <w:name w:val="Címsor 6 Char"/>
    <w:basedOn w:val="Bekezdsalapbettpusa"/>
    <w:link w:val="Cmsor6"/>
    <w:uiPriority w:val="99"/>
    <w:rsid w:val="008901B2"/>
    <w:rPr>
      <w:rFonts w:ascii="Times New Roman" w:eastAsia="Times New Roman" w:hAnsi="Times New Roman" w:cs="Times New Roman"/>
      <w:b/>
      <w:bCs/>
      <w:sz w:val="24"/>
      <w:szCs w:val="24"/>
    </w:rPr>
  </w:style>
  <w:style w:type="character" w:customStyle="1" w:styleId="Cmsor7Char">
    <w:name w:val="Címsor 7 Char"/>
    <w:basedOn w:val="Bekezdsalapbettpusa"/>
    <w:link w:val="Cmsor7"/>
    <w:uiPriority w:val="99"/>
    <w:rsid w:val="008901B2"/>
    <w:rPr>
      <w:rFonts w:ascii="Cambria" w:eastAsia="Times New Roman" w:hAnsi="Cambria" w:cs="Times New Roman"/>
      <w:i/>
      <w:iCs/>
      <w:sz w:val="20"/>
      <w:szCs w:val="20"/>
    </w:rPr>
  </w:style>
  <w:style w:type="character" w:customStyle="1" w:styleId="Cmsor8Char">
    <w:name w:val="Címsor 8 Char"/>
    <w:basedOn w:val="Bekezdsalapbettpusa"/>
    <w:link w:val="Cmsor8"/>
    <w:uiPriority w:val="99"/>
    <w:rsid w:val="008901B2"/>
    <w:rPr>
      <w:rFonts w:ascii="Times New Roman" w:eastAsia="Times New Roman" w:hAnsi="Times New Roman" w:cs="Times New Roman"/>
      <w:b/>
      <w:color w:val="000000"/>
      <w:sz w:val="40"/>
      <w:szCs w:val="24"/>
    </w:rPr>
  </w:style>
  <w:style w:type="character" w:customStyle="1" w:styleId="Cmsor9Char">
    <w:name w:val="Címsor 9 Char"/>
    <w:basedOn w:val="Bekezdsalapbettpusa"/>
    <w:link w:val="Cmsor9"/>
    <w:uiPriority w:val="99"/>
    <w:rsid w:val="008901B2"/>
    <w:rPr>
      <w:rFonts w:ascii="Times New Roman" w:eastAsia="Times New Roman" w:hAnsi="Times New Roman" w:cs="Times New Roman"/>
      <w:b/>
      <w:caps/>
      <w:sz w:val="28"/>
      <w:szCs w:val="24"/>
    </w:rPr>
  </w:style>
  <w:style w:type="paragraph" w:styleId="Lbjegyzetszveg">
    <w:name w:val="footnote text"/>
    <w:aliases w:val="Char2,Footnote text,Footnote,Footnote Text Char Char Char Char,Footnote Text Char Char,Footnote Text Char Char Char Char Char,Footnote Text Char Char Char Char Char Char Char Char,Footnote Text Char Char Char,Footnote Text Char1"/>
    <w:basedOn w:val="Norml"/>
    <w:link w:val="LbjegyzetszvegChar"/>
    <w:uiPriority w:val="99"/>
    <w:qFormat/>
    <w:rsid w:val="008901B2"/>
    <w:pPr>
      <w:spacing w:after="160" w:line="240" w:lineRule="exact"/>
    </w:pPr>
    <w:rPr>
      <w:rFonts w:ascii="Verdana" w:eastAsia="Times New Roman" w:hAnsi="Verdana"/>
      <w:sz w:val="24"/>
      <w:szCs w:val="24"/>
      <w:lang w:val="en-US" w:eastAsia="x-none"/>
    </w:rPr>
  </w:style>
  <w:style w:type="character" w:customStyle="1" w:styleId="LbjegyzetszvegChar">
    <w:name w:val="Lábjegyzetszöveg Char"/>
    <w:aliases w:val="Char2 Char,Footnote text Char,Footnote Char,Footnote Text Char Char Char Char Char1,Footnote Text Char Char Char1,Footnote Text Char Char Char Char Char Char,Footnote Text Char Char Char Char Char Char Char Char Char"/>
    <w:basedOn w:val="Bekezdsalapbettpusa"/>
    <w:link w:val="Lbjegyzetszveg"/>
    <w:uiPriority w:val="99"/>
    <w:rsid w:val="008901B2"/>
    <w:rPr>
      <w:rFonts w:ascii="Verdana" w:eastAsia="Times New Roman" w:hAnsi="Verdana" w:cs="Times New Roman"/>
      <w:sz w:val="24"/>
      <w:szCs w:val="24"/>
      <w:lang w:val="en-US" w:eastAsia="x-none"/>
    </w:rPr>
  </w:style>
  <w:style w:type="paragraph" w:styleId="Listaszerbekezds">
    <w:name w:val="List Paragraph"/>
    <w:aliases w:val="Welt L,LISTA,lista_2,Számozott lista 1"/>
    <w:basedOn w:val="Norml"/>
    <w:link w:val="ListaszerbekezdsChar"/>
    <w:qFormat/>
    <w:rsid w:val="008901B2"/>
    <w:pPr>
      <w:ind w:left="720"/>
      <w:contextualSpacing/>
    </w:pPr>
    <w:rPr>
      <w:lang w:val="x-none" w:eastAsia="x-none"/>
    </w:rPr>
  </w:style>
  <w:style w:type="character" w:customStyle="1" w:styleId="ListaszerbekezdsChar">
    <w:name w:val="Listaszerű bekezdés Char"/>
    <w:aliases w:val="Welt L Char,LISTA Char,lista_2 Char,Számozott lista 1 Char"/>
    <w:link w:val="Listaszerbekezds"/>
    <w:locked/>
    <w:rsid w:val="008901B2"/>
    <w:rPr>
      <w:rFonts w:ascii="Calibri" w:eastAsia="SimSun" w:hAnsi="Calibri" w:cs="Times New Roman"/>
      <w:lang w:val="x-none" w:eastAsia="x-none"/>
    </w:rPr>
  </w:style>
  <w:style w:type="character" w:styleId="Hiperhivatkozs">
    <w:name w:val="Hyperlink"/>
    <w:uiPriority w:val="99"/>
    <w:rsid w:val="008901B2"/>
    <w:rPr>
      <w:color w:val="0000FF"/>
      <w:u w:val="single"/>
    </w:rPr>
  </w:style>
  <w:style w:type="paragraph" w:styleId="Szvegtrzs">
    <w:name w:val="Body Text"/>
    <w:basedOn w:val="Norml"/>
    <w:link w:val="SzvegtrzsChar"/>
    <w:rsid w:val="008901B2"/>
    <w:pPr>
      <w:pBdr>
        <w:top w:val="double" w:sz="1" w:space="1" w:color="000000"/>
        <w:left w:val="double" w:sz="1" w:space="4" w:color="000000"/>
        <w:bottom w:val="double" w:sz="1" w:space="1" w:color="000000"/>
        <w:right w:val="double" w:sz="1" w:space="4" w:color="000000"/>
      </w:pBdr>
      <w:tabs>
        <w:tab w:val="left" w:pos="567"/>
      </w:tabs>
      <w:suppressAutoHyphens/>
      <w:spacing w:after="0" w:line="240" w:lineRule="auto"/>
      <w:jc w:val="center"/>
    </w:pPr>
    <w:rPr>
      <w:rFonts w:ascii="Times New Roman" w:eastAsia="Times New Roman" w:hAnsi="Times New Roman"/>
      <w:b/>
      <w:bCs/>
      <w:i/>
      <w:iCs/>
      <w:color w:val="000000"/>
      <w:sz w:val="32"/>
      <w:szCs w:val="24"/>
      <w:lang w:eastAsia="ar-SA"/>
    </w:rPr>
  </w:style>
  <w:style w:type="character" w:customStyle="1" w:styleId="SzvegtrzsChar">
    <w:name w:val="Szövegtörzs Char"/>
    <w:basedOn w:val="Bekezdsalapbettpusa"/>
    <w:link w:val="Szvegtrzs"/>
    <w:rsid w:val="008901B2"/>
    <w:rPr>
      <w:rFonts w:ascii="Times New Roman" w:eastAsia="Times New Roman" w:hAnsi="Times New Roman" w:cs="Times New Roman"/>
      <w:b/>
      <w:bCs/>
      <w:i/>
      <w:iCs/>
      <w:color w:val="000000"/>
      <w:sz w:val="32"/>
      <w:szCs w:val="24"/>
      <w:lang w:eastAsia="ar-SA"/>
    </w:rPr>
  </w:style>
  <w:style w:type="paragraph" w:styleId="Szvegtrzsbehzssal">
    <w:name w:val="Body Text Indent"/>
    <w:basedOn w:val="Norml"/>
    <w:link w:val="SzvegtrzsbehzssalChar"/>
    <w:rsid w:val="008901B2"/>
    <w:pPr>
      <w:suppressAutoHyphens/>
      <w:spacing w:after="120" w:line="240" w:lineRule="auto"/>
      <w:ind w:left="283"/>
    </w:pPr>
    <w:rPr>
      <w:rFonts w:ascii="Times New Roman" w:eastAsia="Times New Roman" w:hAnsi="Times New Roman"/>
      <w:sz w:val="24"/>
      <w:szCs w:val="24"/>
      <w:lang w:eastAsia="ar-SA"/>
    </w:rPr>
  </w:style>
  <w:style w:type="character" w:customStyle="1" w:styleId="SzvegtrzsbehzssalChar">
    <w:name w:val="Szövegtörzs behúzással Char"/>
    <w:basedOn w:val="Bekezdsalapbettpusa"/>
    <w:link w:val="Szvegtrzsbehzssal"/>
    <w:rsid w:val="008901B2"/>
    <w:rPr>
      <w:rFonts w:ascii="Times New Roman" w:eastAsia="Times New Roman" w:hAnsi="Times New Roman" w:cs="Times New Roman"/>
      <w:sz w:val="24"/>
      <w:szCs w:val="24"/>
      <w:lang w:eastAsia="ar-SA"/>
    </w:rPr>
  </w:style>
  <w:style w:type="paragraph" w:customStyle="1" w:styleId="Szvegtrzsbehzssal31">
    <w:name w:val="Szövegtörzs behúzással 31"/>
    <w:basedOn w:val="Norml"/>
    <w:rsid w:val="008901B2"/>
    <w:pPr>
      <w:tabs>
        <w:tab w:val="left" w:pos="1702"/>
      </w:tabs>
      <w:suppressAutoHyphens/>
      <w:spacing w:after="0" w:line="240" w:lineRule="auto"/>
      <w:ind w:left="851" w:hanging="284"/>
      <w:jc w:val="both"/>
    </w:pPr>
    <w:rPr>
      <w:rFonts w:ascii="Times New Roman" w:eastAsia="Times New Roman" w:hAnsi="Times New Roman"/>
      <w:color w:val="000080"/>
      <w:sz w:val="24"/>
      <w:szCs w:val="20"/>
      <w:lang w:eastAsia="ar-SA"/>
    </w:rPr>
  </w:style>
  <w:style w:type="paragraph" w:styleId="Szvegtrzs2">
    <w:name w:val="Body Text 2"/>
    <w:basedOn w:val="Norml"/>
    <w:link w:val="Szvegtrzs2Char"/>
    <w:rsid w:val="008901B2"/>
    <w:pPr>
      <w:suppressAutoHyphens/>
      <w:spacing w:after="120" w:line="480" w:lineRule="auto"/>
    </w:pPr>
    <w:rPr>
      <w:rFonts w:ascii="Times New Roman" w:eastAsia="Times New Roman" w:hAnsi="Times New Roman"/>
      <w:sz w:val="24"/>
      <w:szCs w:val="24"/>
      <w:lang w:eastAsia="ar-SA"/>
    </w:rPr>
  </w:style>
  <w:style w:type="character" w:customStyle="1" w:styleId="Szvegtrzs2Char">
    <w:name w:val="Szövegtörzs 2 Char"/>
    <w:basedOn w:val="Bekezdsalapbettpusa"/>
    <w:link w:val="Szvegtrzs2"/>
    <w:rsid w:val="008901B2"/>
    <w:rPr>
      <w:rFonts w:ascii="Times New Roman" w:eastAsia="Times New Roman" w:hAnsi="Times New Roman" w:cs="Times New Roman"/>
      <w:sz w:val="24"/>
      <w:szCs w:val="24"/>
      <w:lang w:eastAsia="ar-SA"/>
    </w:rPr>
  </w:style>
  <w:style w:type="paragraph" w:styleId="Szvegtrzsbehzssal3">
    <w:name w:val="Body Text Indent 3"/>
    <w:basedOn w:val="Norml"/>
    <w:link w:val="Szvegtrzsbehzssal3Char"/>
    <w:rsid w:val="008901B2"/>
    <w:pPr>
      <w:suppressAutoHyphens/>
      <w:spacing w:after="120" w:line="240" w:lineRule="auto"/>
      <w:ind w:left="283"/>
    </w:pPr>
    <w:rPr>
      <w:rFonts w:ascii="Times New Roman" w:eastAsia="Times New Roman" w:hAnsi="Times New Roman"/>
      <w:sz w:val="16"/>
      <w:szCs w:val="16"/>
      <w:lang w:eastAsia="ar-SA"/>
    </w:rPr>
  </w:style>
  <w:style w:type="character" w:customStyle="1" w:styleId="Szvegtrzsbehzssal3Char">
    <w:name w:val="Szövegtörzs behúzással 3 Char"/>
    <w:basedOn w:val="Bekezdsalapbettpusa"/>
    <w:link w:val="Szvegtrzsbehzssal3"/>
    <w:rsid w:val="008901B2"/>
    <w:rPr>
      <w:rFonts w:ascii="Times New Roman" w:eastAsia="Times New Roman" w:hAnsi="Times New Roman" w:cs="Times New Roman"/>
      <w:sz w:val="16"/>
      <w:szCs w:val="16"/>
      <w:lang w:eastAsia="ar-SA"/>
    </w:rPr>
  </w:style>
  <w:style w:type="character" w:styleId="Lbjegyzet-hivatkozs">
    <w:name w:val="footnote reference"/>
    <w:aliases w:val="BVI fnr,Exposant 3 Point,Footnote Reference Number,Footnote symbol,Times 10 Point, Exposant 3 Point"/>
    <w:uiPriority w:val="99"/>
    <w:rsid w:val="008901B2"/>
    <w:rPr>
      <w:vertAlign w:val="superscript"/>
    </w:rPr>
  </w:style>
  <w:style w:type="paragraph" w:styleId="llb">
    <w:name w:val="footer"/>
    <w:basedOn w:val="Norml"/>
    <w:link w:val="llbChar"/>
    <w:uiPriority w:val="99"/>
    <w:unhideWhenUsed/>
    <w:rsid w:val="008901B2"/>
    <w:pPr>
      <w:tabs>
        <w:tab w:val="center" w:pos="4536"/>
        <w:tab w:val="right" w:pos="9072"/>
      </w:tabs>
      <w:spacing w:after="0" w:line="240" w:lineRule="auto"/>
    </w:pPr>
    <w:rPr>
      <w:rFonts w:eastAsia="Calibri"/>
      <w:sz w:val="20"/>
      <w:szCs w:val="20"/>
    </w:rPr>
  </w:style>
  <w:style w:type="character" w:customStyle="1" w:styleId="llbChar">
    <w:name w:val="Élőláb Char"/>
    <w:basedOn w:val="Bekezdsalapbettpusa"/>
    <w:link w:val="llb"/>
    <w:uiPriority w:val="99"/>
    <w:rsid w:val="008901B2"/>
    <w:rPr>
      <w:rFonts w:ascii="Calibri" w:eastAsia="Calibri" w:hAnsi="Calibri" w:cs="Times New Roman"/>
      <w:sz w:val="20"/>
      <w:szCs w:val="20"/>
    </w:rPr>
  </w:style>
  <w:style w:type="paragraph" w:customStyle="1" w:styleId="CMSHeadL4">
    <w:name w:val="CMS Head L4"/>
    <w:basedOn w:val="Norml"/>
    <w:uiPriority w:val="99"/>
    <w:rsid w:val="008901B2"/>
    <w:pPr>
      <w:tabs>
        <w:tab w:val="num" w:pos="360"/>
      </w:tabs>
      <w:spacing w:after="240" w:line="240" w:lineRule="auto"/>
      <w:ind w:left="360" w:hanging="360"/>
      <w:outlineLvl w:val="3"/>
    </w:pPr>
    <w:rPr>
      <w:rFonts w:ascii="Times New Roman" w:eastAsia="MS ??" w:hAnsi="Times New Roman"/>
      <w:lang w:val="en-GB"/>
    </w:rPr>
  </w:style>
  <w:style w:type="paragraph" w:styleId="Jegyzetszveg">
    <w:name w:val="annotation text"/>
    <w:basedOn w:val="Norml"/>
    <w:link w:val="JegyzetszvegChar"/>
    <w:unhideWhenUsed/>
    <w:rsid w:val="008901B2"/>
    <w:pPr>
      <w:spacing w:line="240" w:lineRule="auto"/>
    </w:pPr>
    <w:rPr>
      <w:rFonts w:eastAsia="Calibri"/>
      <w:sz w:val="20"/>
      <w:szCs w:val="20"/>
    </w:rPr>
  </w:style>
  <w:style w:type="character" w:customStyle="1" w:styleId="JegyzetszvegChar">
    <w:name w:val="Jegyzetszöveg Char"/>
    <w:basedOn w:val="Bekezdsalapbettpusa"/>
    <w:link w:val="Jegyzetszveg"/>
    <w:rsid w:val="008901B2"/>
    <w:rPr>
      <w:rFonts w:ascii="Calibri" w:eastAsia="Calibri" w:hAnsi="Calibri" w:cs="Times New Roman"/>
      <w:sz w:val="20"/>
      <w:szCs w:val="20"/>
    </w:rPr>
  </w:style>
  <w:style w:type="character" w:customStyle="1" w:styleId="MegjegyzstrgyaChar">
    <w:name w:val="Megjegyzés tárgya Char"/>
    <w:link w:val="Megjegyzstrgya"/>
    <w:uiPriority w:val="99"/>
    <w:semiHidden/>
    <w:rsid w:val="008901B2"/>
    <w:rPr>
      <w:rFonts w:ascii="Calibri" w:hAnsi="Calibri" w:cs="Times New Roman"/>
      <w:b/>
      <w:bCs/>
      <w:sz w:val="20"/>
      <w:szCs w:val="20"/>
    </w:rPr>
  </w:style>
  <w:style w:type="paragraph" w:styleId="Megjegyzstrgya">
    <w:name w:val="annotation subject"/>
    <w:basedOn w:val="Jegyzetszveg"/>
    <w:next w:val="Jegyzetszveg"/>
    <w:link w:val="MegjegyzstrgyaChar"/>
    <w:uiPriority w:val="99"/>
    <w:semiHidden/>
    <w:unhideWhenUsed/>
    <w:rsid w:val="008901B2"/>
    <w:rPr>
      <w:rFonts w:eastAsiaTheme="minorHAnsi"/>
      <w:b/>
      <w:bCs/>
    </w:rPr>
  </w:style>
  <w:style w:type="character" w:customStyle="1" w:styleId="MegjegyzstrgyaChar1">
    <w:name w:val="Megjegyzés tárgya Char1"/>
    <w:basedOn w:val="JegyzetszvegChar"/>
    <w:uiPriority w:val="99"/>
    <w:semiHidden/>
    <w:rsid w:val="008901B2"/>
    <w:rPr>
      <w:rFonts w:ascii="Calibri" w:eastAsia="Calibri" w:hAnsi="Calibri" w:cs="Times New Roman"/>
      <w:b/>
      <w:bCs/>
      <w:sz w:val="20"/>
      <w:szCs w:val="20"/>
    </w:rPr>
  </w:style>
  <w:style w:type="character" w:customStyle="1" w:styleId="BuborkszvegChar">
    <w:name w:val="Buborékszöveg Char"/>
    <w:link w:val="Buborkszveg"/>
    <w:uiPriority w:val="99"/>
    <w:semiHidden/>
    <w:rsid w:val="008901B2"/>
    <w:rPr>
      <w:rFonts w:ascii="Tahoma" w:hAnsi="Tahoma" w:cs="Times New Roman"/>
      <w:sz w:val="16"/>
      <w:szCs w:val="16"/>
    </w:rPr>
  </w:style>
  <w:style w:type="paragraph" w:styleId="Buborkszveg">
    <w:name w:val="Balloon Text"/>
    <w:basedOn w:val="Norml"/>
    <w:link w:val="BuborkszvegChar"/>
    <w:uiPriority w:val="99"/>
    <w:semiHidden/>
    <w:unhideWhenUsed/>
    <w:rsid w:val="008901B2"/>
    <w:pPr>
      <w:spacing w:after="0" w:line="240" w:lineRule="auto"/>
    </w:pPr>
    <w:rPr>
      <w:rFonts w:ascii="Tahoma" w:eastAsiaTheme="minorHAnsi" w:hAnsi="Tahoma"/>
      <w:sz w:val="16"/>
      <w:szCs w:val="16"/>
    </w:rPr>
  </w:style>
  <w:style w:type="character" w:customStyle="1" w:styleId="BuborkszvegChar1">
    <w:name w:val="Buborékszöveg Char1"/>
    <w:basedOn w:val="Bekezdsalapbettpusa"/>
    <w:uiPriority w:val="99"/>
    <w:semiHidden/>
    <w:rsid w:val="008901B2"/>
    <w:rPr>
      <w:rFonts w:ascii="Segoe UI" w:eastAsia="SimSun" w:hAnsi="Segoe UI" w:cs="Segoe UI"/>
      <w:sz w:val="18"/>
      <w:szCs w:val="18"/>
    </w:rPr>
  </w:style>
  <w:style w:type="paragraph" w:styleId="lfej">
    <w:name w:val="header"/>
    <w:basedOn w:val="Norml"/>
    <w:link w:val="lfejChar"/>
    <w:uiPriority w:val="99"/>
    <w:unhideWhenUsed/>
    <w:rsid w:val="008901B2"/>
    <w:pPr>
      <w:tabs>
        <w:tab w:val="center" w:pos="4680"/>
        <w:tab w:val="right" w:pos="9360"/>
      </w:tabs>
    </w:pPr>
  </w:style>
  <w:style w:type="character" w:customStyle="1" w:styleId="lfejChar">
    <w:name w:val="Élőfej Char"/>
    <w:basedOn w:val="Bekezdsalapbettpusa"/>
    <w:link w:val="lfej"/>
    <w:uiPriority w:val="99"/>
    <w:rsid w:val="008901B2"/>
    <w:rPr>
      <w:rFonts w:ascii="Calibri" w:eastAsia="SimSun" w:hAnsi="Calibri" w:cs="Times New Roman"/>
    </w:rPr>
  </w:style>
  <w:style w:type="paragraph" w:customStyle="1" w:styleId="szoveg">
    <w:name w:val="szoveg"/>
    <w:basedOn w:val="Norml"/>
    <w:rsid w:val="008901B2"/>
    <w:pPr>
      <w:tabs>
        <w:tab w:val="left" w:pos="0"/>
      </w:tabs>
      <w:spacing w:after="0" w:line="240" w:lineRule="auto"/>
      <w:jc w:val="both"/>
    </w:pPr>
    <w:rPr>
      <w:rFonts w:ascii="Times New Roman" w:eastAsia="Times New Roman" w:hAnsi="Times New Roman"/>
      <w:sz w:val="24"/>
      <w:szCs w:val="20"/>
      <w:lang w:eastAsia="hu-HU"/>
    </w:rPr>
  </w:style>
  <w:style w:type="paragraph" w:styleId="Nincstrkz">
    <w:name w:val="No Spacing"/>
    <w:uiPriority w:val="1"/>
    <w:qFormat/>
    <w:rsid w:val="008901B2"/>
    <w:pPr>
      <w:spacing w:after="0" w:line="240" w:lineRule="auto"/>
    </w:pPr>
    <w:rPr>
      <w:rFonts w:ascii="Calibri" w:eastAsia="SimSun" w:hAnsi="Calibri" w:cs="Times New Roman"/>
    </w:rPr>
  </w:style>
  <w:style w:type="paragraph" w:customStyle="1" w:styleId="02LOLglOther1">
    <w:name w:val="02 LOLglOther 1"/>
    <w:basedOn w:val="Norml"/>
    <w:qFormat/>
    <w:rsid w:val="008901B2"/>
    <w:pPr>
      <w:keepNext/>
      <w:numPr>
        <w:numId w:val="4"/>
      </w:numPr>
      <w:tabs>
        <w:tab w:val="clear" w:pos="0"/>
        <w:tab w:val="num" w:pos="720"/>
      </w:tabs>
      <w:spacing w:after="240" w:line="240" w:lineRule="auto"/>
      <w:ind w:hanging="360"/>
      <w:jc w:val="both"/>
      <w:outlineLvl w:val="0"/>
    </w:pPr>
    <w:rPr>
      <w:rFonts w:ascii="Times New Roman Bold" w:eastAsia="Times New Roman" w:hAnsi="Times New Roman Bold"/>
      <w:b/>
      <w:bCs/>
      <w:caps/>
      <w:sz w:val="24"/>
      <w:szCs w:val="28"/>
      <w:lang w:val="en-US"/>
    </w:rPr>
  </w:style>
  <w:style w:type="paragraph" w:customStyle="1" w:styleId="02LOLglOther2">
    <w:name w:val="02 LOLglOther 2"/>
    <w:basedOn w:val="Norml"/>
    <w:qFormat/>
    <w:rsid w:val="008901B2"/>
    <w:pPr>
      <w:numPr>
        <w:ilvl w:val="1"/>
        <w:numId w:val="4"/>
      </w:numPr>
      <w:tabs>
        <w:tab w:val="clear" w:pos="0"/>
        <w:tab w:val="num" w:pos="1440"/>
      </w:tabs>
      <w:spacing w:after="240" w:line="240" w:lineRule="auto"/>
      <w:ind w:left="1440" w:hanging="360"/>
      <w:jc w:val="both"/>
      <w:outlineLvl w:val="1"/>
    </w:pPr>
    <w:rPr>
      <w:rFonts w:ascii="Times New Roman" w:eastAsia="Times New Roman" w:hAnsi="Times New Roman"/>
      <w:bCs/>
      <w:sz w:val="24"/>
      <w:szCs w:val="26"/>
      <w:lang w:val="en-US"/>
    </w:rPr>
  </w:style>
  <w:style w:type="paragraph" w:customStyle="1" w:styleId="02LOLglOther3">
    <w:name w:val="02 LOLglOther 3"/>
    <w:basedOn w:val="Norml"/>
    <w:link w:val="02LOLglOther3Char"/>
    <w:qFormat/>
    <w:rsid w:val="008901B2"/>
    <w:pPr>
      <w:numPr>
        <w:ilvl w:val="2"/>
        <w:numId w:val="4"/>
      </w:numPr>
      <w:spacing w:after="240" w:line="240" w:lineRule="auto"/>
      <w:jc w:val="both"/>
      <w:outlineLvl w:val="2"/>
    </w:pPr>
    <w:rPr>
      <w:rFonts w:ascii="Times New Roman" w:eastAsia="Times New Roman" w:hAnsi="Times New Roman"/>
      <w:bCs/>
      <w:sz w:val="20"/>
      <w:lang w:val="en-US" w:eastAsia="x-none"/>
    </w:rPr>
  </w:style>
  <w:style w:type="character" w:customStyle="1" w:styleId="02LOLglOther3Char">
    <w:name w:val="02 LOLglOther 3 Char"/>
    <w:link w:val="02LOLglOther3"/>
    <w:rsid w:val="008901B2"/>
    <w:rPr>
      <w:rFonts w:ascii="Times New Roman" w:eastAsia="Times New Roman" w:hAnsi="Times New Roman" w:cs="Times New Roman"/>
      <w:bCs/>
      <w:sz w:val="20"/>
      <w:lang w:val="en-US" w:eastAsia="x-none"/>
    </w:rPr>
  </w:style>
  <w:style w:type="paragraph" w:customStyle="1" w:styleId="02LOLglOther4">
    <w:name w:val="02 LOLglOther 4"/>
    <w:basedOn w:val="Norml"/>
    <w:link w:val="02LOLglOther4Char"/>
    <w:qFormat/>
    <w:rsid w:val="008901B2"/>
    <w:pPr>
      <w:numPr>
        <w:ilvl w:val="3"/>
        <w:numId w:val="4"/>
      </w:numPr>
      <w:spacing w:after="240" w:line="240" w:lineRule="auto"/>
      <w:jc w:val="both"/>
      <w:outlineLvl w:val="3"/>
    </w:pPr>
    <w:rPr>
      <w:rFonts w:ascii="Times New Roman" w:eastAsia="Times New Roman" w:hAnsi="Times New Roman"/>
      <w:bCs/>
      <w:iCs/>
      <w:sz w:val="20"/>
      <w:lang w:val="en-US" w:eastAsia="x-none"/>
    </w:rPr>
  </w:style>
  <w:style w:type="character" w:customStyle="1" w:styleId="02LOLglOther4Char">
    <w:name w:val="02 LOLglOther 4 Char"/>
    <w:link w:val="02LOLglOther4"/>
    <w:rsid w:val="008901B2"/>
    <w:rPr>
      <w:rFonts w:ascii="Times New Roman" w:eastAsia="Times New Roman" w:hAnsi="Times New Roman" w:cs="Times New Roman"/>
      <w:bCs/>
      <w:iCs/>
      <w:sz w:val="20"/>
      <w:lang w:val="en-US" w:eastAsia="x-none"/>
    </w:rPr>
  </w:style>
  <w:style w:type="paragraph" w:customStyle="1" w:styleId="02LOLglOther5">
    <w:name w:val="02 LOLglOther 5"/>
    <w:basedOn w:val="Norml"/>
    <w:qFormat/>
    <w:rsid w:val="008901B2"/>
    <w:pPr>
      <w:numPr>
        <w:ilvl w:val="4"/>
        <w:numId w:val="4"/>
      </w:numPr>
      <w:tabs>
        <w:tab w:val="clear" w:pos="0"/>
        <w:tab w:val="num" w:pos="3600"/>
      </w:tabs>
      <w:spacing w:after="240" w:line="240" w:lineRule="auto"/>
      <w:ind w:left="3600" w:hanging="360"/>
      <w:jc w:val="both"/>
      <w:outlineLvl w:val="4"/>
    </w:pPr>
    <w:rPr>
      <w:rFonts w:ascii="Times New Roman" w:eastAsia="Times New Roman" w:hAnsi="Times New Roman"/>
      <w:sz w:val="24"/>
      <w:lang w:val="en-US"/>
    </w:rPr>
  </w:style>
  <w:style w:type="paragraph" w:customStyle="1" w:styleId="02LOLglOther6">
    <w:name w:val="02 LOLglOther 6"/>
    <w:basedOn w:val="Norml"/>
    <w:qFormat/>
    <w:rsid w:val="008901B2"/>
    <w:pPr>
      <w:numPr>
        <w:ilvl w:val="5"/>
        <w:numId w:val="4"/>
      </w:numPr>
      <w:tabs>
        <w:tab w:val="clear" w:pos="0"/>
        <w:tab w:val="num" w:pos="4320"/>
      </w:tabs>
      <w:spacing w:after="240" w:line="240" w:lineRule="auto"/>
      <w:ind w:left="4320" w:hanging="360"/>
      <w:outlineLvl w:val="5"/>
    </w:pPr>
    <w:rPr>
      <w:rFonts w:ascii="Times New Roman" w:eastAsia="Times New Roman" w:hAnsi="Times New Roman"/>
      <w:iCs/>
      <w:sz w:val="24"/>
      <w:lang w:val="en-US"/>
    </w:rPr>
  </w:style>
  <w:style w:type="paragraph" w:customStyle="1" w:styleId="02LOLglOther7">
    <w:name w:val="02 LOLglOther 7"/>
    <w:basedOn w:val="Norml"/>
    <w:qFormat/>
    <w:rsid w:val="008901B2"/>
    <w:pPr>
      <w:numPr>
        <w:ilvl w:val="6"/>
        <w:numId w:val="4"/>
      </w:numPr>
      <w:tabs>
        <w:tab w:val="clear" w:pos="0"/>
        <w:tab w:val="num" w:pos="5040"/>
      </w:tabs>
      <w:spacing w:after="240" w:line="240" w:lineRule="auto"/>
      <w:ind w:left="5040" w:hanging="360"/>
      <w:outlineLvl w:val="6"/>
    </w:pPr>
    <w:rPr>
      <w:rFonts w:ascii="Times New Roman" w:eastAsia="Times New Roman" w:hAnsi="Times New Roman"/>
      <w:iCs/>
      <w:sz w:val="24"/>
      <w:lang w:val="en-US"/>
    </w:rPr>
  </w:style>
  <w:style w:type="paragraph" w:customStyle="1" w:styleId="02LOLglOther8">
    <w:name w:val="02 LOLglOther 8"/>
    <w:basedOn w:val="Norml"/>
    <w:qFormat/>
    <w:rsid w:val="008901B2"/>
    <w:pPr>
      <w:numPr>
        <w:ilvl w:val="7"/>
        <w:numId w:val="4"/>
      </w:numPr>
      <w:tabs>
        <w:tab w:val="clear" w:pos="0"/>
        <w:tab w:val="num" w:pos="5760"/>
      </w:tabs>
      <w:spacing w:after="0" w:line="240" w:lineRule="auto"/>
      <w:ind w:left="5760" w:hanging="360"/>
      <w:outlineLvl w:val="7"/>
    </w:pPr>
    <w:rPr>
      <w:rFonts w:ascii="Times New Roman" w:eastAsia="Times New Roman" w:hAnsi="Times New Roman"/>
      <w:sz w:val="24"/>
      <w:szCs w:val="20"/>
      <w:lang w:val="en-US"/>
    </w:rPr>
  </w:style>
  <w:style w:type="paragraph" w:customStyle="1" w:styleId="02LOLglOther9">
    <w:name w:val="02 LOLglOther 9"/>
    <w:basedOn w:val="Norml"/>
    <w:qFormat/>
    <w:rsid w:val="008901B2"/>
    <w:pPr>
      <w:numPr>
        <w:ilvl w:val="8"/>
        <w:numId w:val="4"/>
      </w:numPr>
      <w:tabs>
        <w:tab w:val="clear" w:pos="0"/>
        <w:tab w:val="num" w:pos="6480"/>
      </w:tabs>
      <w:spacing w:after="0" w:line="240" w:lineRule="auto"/>
      <w:ind w:left="6480" w:hanging="360"/>
      <w:outlineLvl w:val="8"/>
    </w:pPr>
    <w:rPr>
      <w:rFonts w:ascii="Times New Roman" w:eastAsia="Times New Roman" w:hAnsi="Times New Roman"/>
      <w:iCs/>
      <w:sz w:val="24"/>
      <w:szCs w:val="20"/>
      <w:lang w:val="en-US"/>
    </w:rPr>
  </w:style>
  <w:style w:type="paragraph" w:customStyle="1" w:styleId="Listaszerbekezds1">
    <w:name w:val="Listaszerű bekezdés1"/>
    <w:basedOn w:val="Norml"/>
    <w:qFormat/>
    <w:rsid w:val="008901B2"/>
    <w:pPr>
      <w:ind w:left="720"/>
      <w:contextualSpacing/>
    </w:pPr>
    <w:rPr>
      <w:rFonts w:eastAsia="Calibri"/>
    </w:rPr>
  </w:style>
  <w:style w:type="paragraph" w:customStyle="1" w:styleId="Default">
    <w:name w:val="Default"/>
    <w:rsid w:val="008901B2"/>
    <w:pPr>
      <w:autoSpaceDE w:val="0"/>
      <w:autoSpaceDN w:val="0"/>
      <w:adjustRightInd w:val="0"/>
      <w:spacing w:after="0" w:line="240" w:lineRule="auto"/>
    </w:pPr>
    <w:rPr>
      <w:rFonts w:ascii="Arial" w:eastAsia="MS ??" w:hAnsi="Arial" w:cs="Arial"/>
      <w:color w:val="000000"/>
      <w:sz w:val="24"/>
      <w:szCs w:val="24"/>
      <w:lang w:eastAsia="hu-HU"/>
    </w:rPr>
  </w:style>
  <w:style w:type="paragraph" w:styleId="Szvegtrzsbehzssal2">
    <w:name w:val="Body Text Indent 2"/>
    <w:basedOn w:val="Norml"/>
    <w:link w:val="Szvegtrzsbehzssal2Char"/>
    <w:uiPriority w:val="99"/>
    <w:semiHidden/>
    <w:unhideWhenUsed/>
    <w:rsid w:val="008901B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8901B2"/>
    <w:rPr>
      <w:rFonts w:ascii="Calibri" w:eastAsia="SimSun" w:hAnsi="Calibri" w:cs="Times New Roman"/>
    </w:rPr>
  </w:style>
  <w:style w:type="paragraph" w:customStyle="1" w:styleId="CMSHeadL1">
    <w:name w:val="CMS Head L1"/>
    <w:basedOn w:val="Norml"/>
    <w:next w:val="CMSHeadL2"/>
    <w:rsid w:val="008901B2"/>
    <w:pPr>
      <w:pageBreakBefore/>
      <w:spacing w:before="240" w:after="240" w:line="240" w:lineRule="auto"/>
      <w:ind w:left="2992" w:hanging="360"/>
      <w:jc w:val="center"/>
      <w:outlineLvl w:val="0"/>
    </w:pPr>
    <w:rPr>
      <w:rFonts w:ascii="Times New Roman" w:eastAsia="Times New Roman" w:hAnsi="Times New Roman"/>
      <w:b/>
      <w:sz w:val="28"/>
      <w:szCs w:val="24"/>
    </w:rPr>
  </w:style>
  <w:style w:type="paragraph" w:customStyle="1" w:styleId="CMSHeadL2">
    <w:name w:val="CMS Head L2"/>
    <w:basedOn w:val="Norml"/>
    <w:next w:val="CMSHeadL3"/>
    <w:rsid w:val="008901B2"/>
    <w:pPr>
      <w:keepNext/>
      <w:keepLines/>
      <w:numPr>
        <w:ilvl w:val="1"/>
        <w:numId w:val="6"/>
      </w:numPr>
      <w:spacing w:before="240" w:after="240" w:line="240" w:lineRule="auto"/>
      <w:outlineLvl w:val="1"/>
    </w:pPr>
    <w:rPr>
      <w:rFonts w:ascii="Times New Roman" w:eastAsia="Times New Roman" w:hAnsi="Times New Roman"/>
      <w:b/>
      <w:szCs w:val="24"/>
    </w:rPr>
  </w:style>
  <w:style w:type="paragraph" w:customStyle="1" w:styleId="CMSHeadL3">
    <w:name w:val="CMS Head L3"/>
    <w:basedOn w:val="Norml"/>
    <w:rsid w:val="008901B2"/>
    <w:pPr>
      <w:numPr>
        <w:ilvl w:val="2"/>
        <w:numId w:val="6"/>
      </w:numPr>
      <w:spacing w:after="240" w:line="240" w:lineRule="auto"/>
      <w:outlineLvl w:val="2"/>
    </w:pPr>
    <w:rPr>
      <w:rFonts w:ascii="Times New Roman" w:eastAsia="Times New Roman" w:hAnsi="Times New Roman"/>
      <w:szCs w:val="24"/>
    </w:rPr>
  </w:style>
  <w:style w:type="paragraph" w:customStyle="1" w:styleId="CMSHeadL5">
    <w:name w:val="CMS Head L5"/>
    <w:basedOn w:val="Norml"/>
    <w:rsid w:val="008901B2"/>
    <w:pPr>
      <w:tabs>
        <w:tab w:val="num" w:pos="3970"/>
      </w:tabs>
      <w:spacing w:after="240" w:line="240" w:lineRule="auto"/>
      <w:ind w:left="3970" w:hanging="851"/>
      <w:outlineLvl w:val="4"/>
    </w:pPr>
    <w:rPr>
      <w:rFonts w:ascii="Times New Roman" w:eastAsia="Times New Roman" w:hAnsi="Times New Roman"/>
      <w:szCs w:val="24"/>
    </w:rPr>
  </w:style>
  <w:style w:type="paragraph" w:customStyle="1" w:styleId="CMSHeadL6">
    <w:name w:val="CMS Head L6"/>
    <w:basedOn w:val="Norml"/>
    <w:rsid w:val="008901B2"/>
    <w:pPr>
      <w:tabs>
        <w:tab w:val="num" w:pos="3403"/>
      </w:tabs>
      <w:spacing w:after="240" w:line="240" w:lineRule="auto"/>
      <w:ind w:left="3403" w:hanging="851"/>
      <w:outlineLvl w:val="5"/>
    </w:pPr>
    <w:rPr>
      <w:rFonts w:ascii="Times New Roman" w:eastAsia="Times New Roman" w:hAnsi="Times New Roman"/>
      <w:szCs w:val="24"/>
    </w:rPr>
  </w:style>
  <w:style w:type="paragraph" w:customStyle="1" w:styleId="CMSHeadL7">
    <w:name w:val="CMS Head L7"/>
    <w:basedOn w:val="Norml"/>
    <w:rsid w:val="008901B2"/>
    <w:pPr>
      <w:tabs>
        <w:tab w:val="num" w:pos="851"/>
      </w:tabs>
      <w:spacing w:after="240" w:line="240" w:lineRule="auto"/>
      <w:ind w:left="851"/>
      <w:outlineLvl w:val="6"/>
    </w:pPr>
    <w:rPr>
      <w:rFonts w:ascii="Times New Roman" w:eastAsia="Times New Roman" w:hAnsi="Times New Roman"/>
      <w:szCs w:val="24"/>
    </w:rPr>
  </w:style>
  <w:style w:type="paragraph" w:customStyle="1" w:styleId="CMSHeadL8">
    <w:name w:val="CMS Head L8"/>
    <w:basedOn w:val="Norml"/>
    <w:rsid w:val="008901B2"/>
    <w:pPr>
      <w:tabs>
        <w:tab w:val="num" w:pos="1702"/>
      </w:tabs>
      <w:spacing w:after="240" w:line="240" w:lineRule="auto"/>
      <w:ind w:left="1702" w:hanging="851"/>
      <w:outlineLvl w:val="7"/>
    </w:pPr>
    <w:rPr>
      <w:rFonts w:ascii="Times New Roman" w:eastAsia="Times New Roman" w:hAnsi="Times New Roman"/>
      <w:szCs w:val="24"/>
    </w:rPr>
  </w:style>
  <w:style w:type="paragraph" w:customStyle="1" w:styleId="CMSHeadL9">
    <w:name w:val="CMS Head L9"/>
    <w:basedOn w:val="Norml"/>
    <w:rsid w:val="008901B2"/>
    <w:pPr>
      <w:tabs>
        <w:tab w:val="num" w:pos="2552"/>
      </w:tabs>
      <w:spacing w:after="240" w:line="240" w:lineRule="auto"/>
      <w:ind w:left="2552" w:hanging="851"/>
      <w:outlineLvl w:val="8"/>
    </w:pPr>
    <w:rPr>
      <w:rFonts w:ascii="Times New Roman" w:eastAsia="Times New Roman" w:hAnsi="Times New Roman"/>
      <w:szCs w:val="24"/>
    </w:rPr>
  </w:style>
  <w:style w:type="character" w:styleId="Kiemels2">
    <w:name w:val="Strong"/>
    <w:uiPriority w:val="22"/>
    <w:qFormat/>
    <w:rsid w:val="008901B2"/>
    <w:rPr>
      <w:b/>
      <w:bCs/>
    </w:rPr>
  </w:style>
  <w:style w:type="paragraph" w:customStyle="1" w:styleId="Norml-1">
    <w:name w:val="Normál-1"/>
    <w:basedOn w:val="Norml"/>
    <w:uiPriority w:val="99"/>
    <w:rsid w:val="008901B2"/>
    <w:pPr>
      <w:spacing w:after="0" w:line="240" w:lineRule="auto"/>
      <w:jc w:val="both"/>
    </w:pPr>
    <w:rPr>
      <w:rFonts w:ascii="Times New Roman" w:eastAsia="Times New Roman" w:hAnsi="Times New Roman"/>
      <w:sz w:val="24"/>
      <w:szCs w:val="24"/>
      <w:lang w:eastAsia="hu-HU"/>
    </w:rPr>
  </w:style>
  <w:style w:type="paragraph" w:customStyle="1" w:styleId="standard">
    <w:name w:val="standard"/>
    <w:basedOn w:val="Norml"/>
    <w:rsid w:val="008901B2"/>
    <w:pPr>
      <w:spacing w:after="0" w:line="240" w:lineRule="auto"/>
    </w:pPr>
    <w:rPr>
      <w:rFonts w:ascii="&amp;#39" w:eastAsia="Times New Roman" w:hAnsi="&amp;#39" w:cs="&amp;#39"/>
      <w:sz w:val="24"/>
      <w:szCs w:val="24"/>
      <w:lang w:eastAsia="hu-HU"/>
    </w:rPr>
  </w:style>
  <w:style w:type="character" w:styleId="Jegyzethivatkozs">
    <w:name w:val="annotation reference"/>
    <w:semiHidden/>
    <w:unhideWhenUsed/>
    <w:rsid w:val="008901B2"/>
    <w:rPr>
      <w:sz w:val="16"/>
      <w:szCs w:val="16"/>
    </w:rPr>
  </w:style>
  <w:style w:type="paragraph" w:styleId="Vltozat">
    <w:name w:val="Revision"/>
    <w:hidden/>
    <w:uiPriority w:val="99"/>
    <w:semiHidden/>
    <w:rsid w:val="008901B2"/>
    <w:pPr>
      <w:spacing w:after="0" w:line="240" w:lineRule="auto"/>
    </w:pPr>
    <w:rPr>
      <w:rFonts w:ascii="Calibri" w:eastAsia="SimSun" w:hAnsi="Calibri" w:cs="Times New Roman"/>
    </w:rPr>
  </w:style>
  <w:style w:type="numbering" w:customStyle="1" w:styleId="Nemlista1">
    <w:name w:val="Nem lista1"/>
    <w:next w:val="Nemlista"/>
    <w:uiPriority w:val="99"/>
    <w:semiHidden/>
    <w:unhideWhenUsed/>
    <w:rsid w:val="008901B2"/>
  </w:style>
  <w:style w:type="table" w:styleId="Rcsostblzat">
    <w:name w:val="Table Grid"/>
    <w:basedOn w:val="Normltblzat"/>
    <w:uiPriority w:val="59"/>
    <w:rsid w:val="008901B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8901B2"/>
    <w:rPr>
      <w:rFonts w:ascii="Arial" w:hAnsi="Arial" w:cs="Arial"/>
    </w:rPr>
  </w:style>
  <w:style w:type="paragraph" w:customStyle="1" w:styleId="B1">
    <w:name w:val="B1"/>
    <w:basedOn w:val="Norml"/>
    <w:link w:val="B1Char"/>
    <w:rsid w:val="008901B2"/>
    <w:pPr>
      <w:spacing w:before="120" w:after="120" w:line="252" w:lineRule="auto"/>
      <w:jc w:val="both"/>
    </w:pPr>
    <w:rPr>
      <w:rFonts w:ascii="Arial" w:eastAsiaTheme="minorHAnsi" w:hAnsi="Arial" w:cs="Arial"/>
    </w:rPr>
  </w:style>
  <w:style w:type="character" w:customStyle="1" w:styleId="B2Char">
    <w:name w:val="B2 Char"/>
    <w:link w:val="B2"/>
    <w:locked/>
    <w:rsid w:val="008901B2"/>
    <w:rPr>
      <w:rFonts w:ascii="Arial" w:hAnsi="Arial" w:cs="Arial"/>
    </w:rPr>
  </w:style>
  <w:style w:type="paragraph" w:customStyle="1" w:styleId="B2">
    <w:name w:val="B2"/>
    <w:basedOn w:val="Norml"/>
    <w:link w:val="B2Char"/>
    <w:rsid w:val="008901B2"/>
    <w:pPr>
      <w:numPr>
        <w:numId w:val="22"/>
      </w:numPr>
      <w:spacing w:before="120" w:after="120" w:line="240" w:lineRule="auto"/>
      <w:contextualSpacing/>
      <w:jc w:val="both"/>
    </w:pPr>
    <w:rPr>
      <w:rFonts w:ascii="Arial" w:eastAsiaTheme="minorHAnsi" w:hAnsi="Arial" w:cs="Arial"/>
    </w:rPr>
  </w:style>
  <w:style w:type="paragraph" w:customStyle="1" w:styleId="B3">
    <w:name w:val="B3"/>
    <w:basedOn w:val="Norml"/>
    <w:rsid w:val="008901B2"/>
    <w:pPr>
      <w:numPr>
        <w:ilvl w:val="1"/>
        <w:numId w:val="22"/>
      </w:numPr>
      <w:spacing w:before="120" w:after="120" w:line="240" w:lineRule="auto"/>
      <w:ind w:left="1438" w:hanging="432"/>
      <w:contextualSpacing/>
      <w:jc w:val="both"/>
    </w:pPr>
    <w:rPr>
      <w:rFonts w:ascii="Arial" w:eastAsia="Calibri" w:hAnsi="Arial" w:cs="Arial"/>
      <w:sz w:val="18"/>
      <w:szCs w:val="18"/>
    </w:rPr>
  </w:style>
  <w:style w:type="character" w:styleId="Oldalszm">
    <w:name w:val="page number"/>
    <w:uiPriority w:val="99"/>
    <w:semiHidden/>
    <w:unhideWhenUsed/>
    <w:rsid w:val="008901B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apestfv-kh-mmszsz@ommf.gov.hu" TargetMode="External"/><Relationship Id="rId3" Type="http://schemas.openxmlformats.org/officeDocument/2006/relationships/settings" Target="settings.xml"/><Relationship Id="rId7" Type="http://schemas.openxmlformats.org/officeDocument/2006/relationships/hyperlink" Target="mailto:budapestfv-kh-mmszsz@ommf.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7260</Words>
  <Characters>50094</Characters>
  <Application>Microsoft Office Word</Application>
  <DocSecurity>0</DocSecurity>
  <Lines>417</Lines>
  <Paragraphs>114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Budai Zoltán</dc:creator>
  <cp:keywords/>
  <dc:description/>
  <cp:lastModifiedBy>Budai Zoltán</cp:lastModifiedBy>
  <cp:revision>1</cp:revision>
  <dcterms:created xsi:type="dcterms:W3CDTF">2017-02-03T11:59:00Z</dcterms:created>
  <dcterms:modified xsi:type="dcterms:W3CDTF">2017-02-03T12:00:00Z</dcterms:modified>
</cp:coreProperties>
</file>