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</w:t>
      </w:r>
      <w:proofErr w:type="gramEnd"/>
      <w:r w:rsidRPr="0008059B">
        <w:rPr>
          <w:color w:val="auto"/>
        </w:rPr>
        <w:t xml:space="preserve">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 xml:space="preserve">Alulírott,…..…………………………,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</w:t>
      </w:r>
      <w:proofErr w:type="gramEnd"/>
      <w:r w:rsidRPr="00EB3A1E">
        <w:t xml:space="preserve">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6E53F2">
        <w:rPr>
          <w:color w:val="auto"/>
        </w:rPr>
        <w:t>202</w:t>
      </w:r>
      <w:r w:rsidR="00D94AD8">
        <w:rPr>
          <w:color w:val="auto"/>
        </w:rPr>
        <w:t>5</w:t>
      </w:r>
      <w:bookmarkStart w:id="0" w:name="_GoBack"/>
      <w:bookmarkEnd w:id="0"/>
      <w:r w:rsidR="006E53F2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6E53F2">
        <w:rPr>
          <w:color w:val="auto"/>
        </w:rPr>
        <w:t>hó</w:t>
      </w:r>
      <w:r w:rsidRPr="0008059B">
        <w:rPr>
          <w:color w:val="auto"/>
        </w:rPr>
        <w:t>…….</w:t>
      </w:r>
      <w:r w:rsidR="006E53F2">
        <w:rPr>
          <w:color w:val="auto"/>
        </w:rPr>
        <w:t>nap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E" w:rsidRDefault="00B6335E" w:rsidP="00B6335E">
      <w:pPr>
        <w:spacing w:after="0" w:line="240" w:lineRule="auto"/>
      </w:pPr>
      <w:r>
        <w:separator/>
      </w:r>
    </w:p>
  </w:endnote>
  <w:end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E" w:rsidRDefault="00B6335E" w:rsidP="00B6335E">
      <w:pPr>
        <w:spacing w:after="0" w:line="240" w:lineRule="auto"/>
      </w:pPr>
      <w:r>
        <w:separator/>
      </w:r>
    </w:p>
  </w:footnote>
  <w:footnote w:type="continuationSeparator" w:id="0">
    <w:p w:rsidR="00B6335E" w:rsidRDefault="00B6335E" w:rsidP="00B6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Cím"/>
      <w:tag w:val=""/>
      <w:id w:val="1116400235"/>
      <w:placeholder>
        <w:docPart w:val="7331DAE929DF4DFBB8ED01F12A1B47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6335E" w:rsidRDefault="00B6335E">
        <w:pPr>
          <w:pStyle w:val="lfej"/>
          <w:jc w:val="right"/>
          <w:rPr>
            <w:color w:val="7F7F7F" w:themeColor="text1" w:themeTint="80"/>
          </w:rPr>
        </w:pPr>
        <w:r w:rsidRPr="00B6335E">
          <w:rPr>
            <w:b/>
          </w:rPr>
          <w:t>4. sz. melléklet</w:t>
        </w:r>
      </w:p>
    </w:sdtContent>
  </w:sdt>
  <w:p w:rsidR="00B6335E" w:rsidRDefault="00B633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8B"/>
    <w:rsid w:val="003527EB"/>
    <w:rsid w:val="006E53F2"/>
    <w:rsid w:val="00A440F2"/>
    <w:rsid w:val="00B6335E"/>
    <w:rsid w:val="00B84B13"/>
    <w:rsid w:val="00C465D9"/>
    <w:rsid w:val="00D94AD8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CF79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335E"/>
  </w:style>
  <w:style w:type="paragraph" w:styleId="llb">
    <w:name w:val="footer"/>
    <w:basedOn w:val="Norml"/>
    <w:link w:val="llbChar"/>
    <w:uiPriority w:val="99"/>
    <w:unhideWhenUsed/>
    <w:rsid w:val="00B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31DAE929DF4DFBB8ED01F12A1B4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826B2-A256-4966-B6E2-810B00A0BABA}"/>
      </w:docPartPr>
      <w:docPartBody>
        <w:p w:rsidR="005D3829" w:rsidRDefault="008C27DB" w:rsidP="008C27DB">
          <w:pPr>
            <w:pStyle w:val="7331DAE929DF4DFBB8ED01F12A1B477D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B"/>
    <w:rsid w:val="005D3829"/>
    <w:rsid w:val="008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1DAE929DF4DFBB8ED01F12A1B477D">
    <w:name w:val="7331DAE929DF4DFBB8ED01F12A1B477D"/>
    <w:rsid w:val="008C2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sz. melléklet</dc:title>
  <dc:subject/>
  <dc:creator>Balog Annamária</dc:creator>
  <cp:keywords/>
  <dc:description/>
  <cp:lastModifiedBy>Kishonthy Zsolt</cp:lastModifiedBy>
  <cp:revision>7</cp:revision>
  <dcterms:created xsi:type="dcterms:W3CDTF">2021-02-01T10:40:00Z</dcterms:created>
  <dcterms:modified xsi:type="dcterms:W3CDTF">2025-07-21T05:32:00Z</dcterms:modified>
</cp:coreProperties>
</file>